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119B" w14:textId="77777777" w:rsidR="00300949" w:rsidRDefault="00300949" w:rsidP="00BB6FE5">
      <w:pPr>
        <w:wordWrap w:val="0"/>
        <w:autoSpaceDE w:val="0"/>
        <w:autoSpaceDN w:val="0"/>
      </w:pPr>
      <w:r>
        <w:rPr>
          <w:rFonts w:hint="eastAsia"/>
        </w:rPr>
        <w:t>様式</w:t>
      </w:r>
      <w:r>
        <w:t>第</w:t>
      </w:r>
      <w:r w:rsidR="00BB6FE5">
        <w:rPr>
          <w:rFonts w:hint="eastAsia"/>
        </w:rPr>
        <w:t>3</w:t>
      </w:r>
      <w:r w:rsidR="00BB6FE5">
        <w:t>7</w:t>
      </w:r>
      <w:r>
        <w:t>号</w:t>
      </w:r>
      <w:r>
        <w:rPr>
          <w:rFonts w:hint="eastAsia"/>
        </w:rPr>
        <w:t>（</w:t>
      </w:r>
      <w:r>
        <w:t>第</w:t>
      </w:r>
      <w:r w:rsidR="00BB6FE5">
        <w:rPr>
          <w:rFonts w:hint="eastAsia"/>
        </w:rPr>
        <w:t>3</w:t>
      </w:r>
      <w:r w:rsidR="00BB6FE5">
        <w:t>6</w:t>
      </w:r>
      <w:r>
        <w:t>条第</w:t>
      </w:r>
      <w:r w:rsidR="00F9523B">
        <w:rPr>
          <w:rFonts w:hint="eastAsia"/>
        </w:rPr>
        <w:t>４</w:t>
      </w:r>
      <w:r>
        <w:rPr>
          <w:rFonts w:hint="eastAsia"/>
        </w:rPr>
        <w:t>号</w:t>
      </w:r>
      <w:r>
        <w:t>関係）（</w:t>
      </w:r>
      <w:r>
        <w:rPr>
          <w:rFonts w:hint="eastAsia"/>
        </w:rPr>
        <w:t>表面</w:t>
      </w:r>
      <w:r>
        <w:t>）</w:t>
      </w:r>
    </w:p>
    <w:p w14:paraId="23971577" w14:textId="77777777" w:rsidR="00300949" w:rsidRDefault="00300949" w:rsidP="00BB6FE5">
      <w:pPr>
        <w:wordWrap w:val="0"/>
        <w:autoSpaceDE w:val="0"/>
        <w:autoSpaceDN w:val="0"/>
      </w:pPr>
    </w:p>
    <w:p w14:paraId="761F4BDF" w14:textId="081181D7" w:rsidR="00300949" w:rsidRDefault="00512066" w:rsidP="00BB6FE5">
      <w:pPr>
        <w:wordWrap w:val="0"/>
        <w:autoSpaceDE w:val="0"/>
        <w:autoSpaceDN w:val="0"/>
        <w:jc w:val="center"/>
      </w:pPr>
      <w:r>
        <w:rPr>
          <w:rFonts w:hint="eastAsia"/>
        </w:rPr>
        <w:t>定年前</w:t>
      </w:r>
      <w:r w:rsidR="00F9523B">
        <w:rPr>
          <w:rFonts w:hint="eastAsia"/>
        </w:rPr>
        <w:t>再任用</w:t>
      </w:r>
      <w:r>
        <w:rPr>
          <w:rFonts w:hint="eastAsia"/>
        </w:rPr>
        <w:t>短時間勤務</w:t>
      </w:r>
      <w:r w:rsidR="00F9523B">
        <w:rPr>
          <w:rFonts w:hint="eastAsia"/>
        </w:rPr>
        <w:t>職員</w:t>
      </w:r>
      <w:r w:rsidR="00300949">
        <w:t>免職処分に関する報告書</w:t>
      </w:r>
    </w:p>
    <w:p w14:paraId="29AE9B74" w14:textId="77777777" w:rsidR="00300949" w:rsidRDefault="00300949" w:rsidP="00BB6FE5">
      <w:pPr>
        <w:wordWrap w:val="0"/>
        <w:autoSpaceDE w:val="0"/>
        <w:autoSpaceDN w:val="0"/>
      </w:pPr>
    </w:p>
    <w:p w14:paraId="2A8E8B48" w14:textId="77777777" w:rsidR="00186340" w:rsidRDefault="00186340" w:rsidP="00BB6FE5">
      <w:pPr>
        <w:wordWrap w:val="0"/>
        <w:autoSpaceDE w:val="0"/>
        <w:autoSpaceDN w:val="0"/>
        <w:ind w:firstLineChars="100" w:firstLine="240"/>
      </w:pPr>
      <w:r>
        <w:rPr>
          <w:rFonts w:hint="eastAsia"/>
        </w:rPr>
        <w:t>秋田県市町村総合事務組合管理者　様</w:t>
      </w:r>
    </w:p>
    <w:p w14:paraId="39821057" w14:textId="77777777" w:rsidR="00D96F74" w:rsidRDefault="00D96F74" w:rsidP="00BB6FE5">
      <w:pPr>
        <w:wordWrap w:val="0"/>
        <w:autoSpaceDE w:val="0"/>
        <w:autoSpaceDN w:val="0"/>
      </w:pPr>
      <w:r>
        <w:rPr>
          <w:noProof/>
        </w:rPr>
        <mc:AlternateContent>
          <mc:Choice Requires="wps">
            <w:drawing>
              <wp:anchor distT="0" distB="0" distL="114300" distR="114300" simplePos="0" relativeHeight="251659264" behindDoc="0" locked="0" layoutInCell="1" allowOverlap="1" wp14:anchorId="33871E36" wp14:editId="619ECA91">
                <wp:simplePos x="0" y="0"/>
                <wp:positionH relativeFrom="column">
                  <wp:posOffset>3119120</wp:posOffset>
                </wp:positionH>
                <wp:positionV relativeFrom="paragraph">
                  <wp:posOffset>175895</wp:posOffset>
                </wp:positionV>
                <wp:extent cx="1085850" cy="685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08585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0DE2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6pt;margin-top:13.85pt;width:85.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" strokecolor="black [3213]" strokeweight=".5pt">
                <v:stroke joinstyle="miter"/>
              </v:shape>
            </w:pict>
          </mc:Fallback>
        </mc:AlternateContent>
      </w:r>
    </w:p>
    <w:p w14:paraId="4DB9A283" w14:textId="77777777" w:rsidR="00D96F74" w:rsidRPr="00186340" w:rsidRDefault="00D96F74" w:rsidP="00BB6FE5">
      <w:pPr>
        <w:wordWrap w:val="0"/>
        <w:autoSpaceDE w:val="0"/>
        <w:autoSpaceDN w:val="0"/>
        <w:ind w:firstLineChars="2100" w:firstLine="5040"/>
      </w:pPr>
      <w:r>
        <w:t>第</w:t>
      </w:r>
      <w:r>
        <w:rPr>
          <w:rFonts w:hint="eastAsia"/>
        </w:rPr>
        <w:t>1</w:t>
      </w:r>
      <w:r>
        <w:t>5条第</w:t>
      </w:r>
      <w:r>
        <w:rPr>
          <w:rFonts w:hint="eastAsia"/>
        </w:rPr>
        <w:t>３</w:t>
      </w:r>
      <w:r>
        <w:t>項</w:t>
      </w:r>
    </w:p>
    <w:p w14:paraId="659C4B50" w14:textId="77777777" w:rsidR="00D96F74" w:rsidRDefault="00D96F74" w:rsidP="00BB6FE5">
      <w:pPr>
        <w:wordWrap w:val="0"/>
        <w:autoSpaceDE w:val="0"/>
        <w:autoSpaceDN w:val="0"/>
        <w:ind w:firstLineChars="100" w:firstLine="240"/>
      </w:pPr>
      <w:r>
        <w:rPr>
          <w:rFonts w:hint="eastAsia"/>
        </w:rPr>
        <w:t>秋田県</w:t>
      </w:r>
      <w:r>
        <w:t>市町村職員の退職手当</w:t>
      </w:r>
      <w:r>
        <w:rPr>
          <w:rFonts w:hint="eastAsia"/>
        </w:rPr>
        <w:t>に関する</w:t>
      </w:r>
      <w:r>
        <w:t>条例</w:t>
      </w:r>
      <w:r>
        <w:rPr>
          <w:rFonts w:hint="eastAsia"/>
        </w:rPr>
        <w:t xml:space="preserve">　</w:t>
      </w:r>
      <w:r>
        <w:t>第</w:t>
      </w:r>
      <w:r>
        <w:rPr>
          <w:rFonts w:hint="eastAsia"/>
        </w:rPr>
        <w:t>1</w:t>
      </w:r>
      <w:r>
        <w:t>6条第</w:t>
      </w:r>
      <w:r>
        <w:rPr>
          <w:rFonts w:hint="eastAsia"/>
        </w:rPr>
        <w:t>４</w:t>
      </w:r>
      <w:r>
        <w:t>項</w:t>
      </w:r>
      <w:r>
        <w:rPr>
          <w:rFonts w:hint="eastAsia"/>
        </w:rPr>
        <w:t xml:space="preserve">　</w:t>
      </w:r>
      <w:r>
        <w:t>の</w:t>
      </w:r>
      <w:r>
        <w:rPr>
          <w:rFonts w:hint="eastAsia"/>
        </w:rPr>
        <w:t>規定により、</w:t>
      </w:r>
      <w:r>
        <w:t>次のと</w:t>
      </w:r>
    </w:p>
    <w:p w14:paraId="38022018" w14:textId="77777777" w:rsidR="00D96F74" w:rsidRDefault="00D96F74" w:rsidP="00BB6FE5">
      <w:pPr>
        <w:wordWrap w:val="0"/>
        <w:autoSpaceDE w:val="0"/>
        <w:autoSpaceDN w:val="0"/>
        <w:ind w:firstLineChars="2100" w:firstLine="5040"/>
      </w:pPr>
      <w:r>
        <w:t>第</w:t>
      </w:r>
      <w:r>
        <w:rPr>
          <w:rFonts w:hint="eastAsia"/>
        </w:rPr>
        <w:t>1</w:t>
      </w:r>
      <w:r>
        <w:t>8条第</w:t>
      </w:r>
      <w:r>
        <w:rPr>
          <w:rFonts w:hint="eastAsia"/>
        </w:rPr>
        <w:t>７</w:t>
      </w:r>
      <w:r>
        <w:t>項</w:t>
      </w:r>
    </w:p>
    <w:p w14:paraId="4495FF00" w14:textId="77777777" w:rsidR="00D96F74" w:rsidRDefault="00D96F74" w:rsidP="00BB6FE5">
      <w:pPr>
        <w:wordWrap w:val="0"/>
        <w:autoSpaceDE w:val="0"/>
        <w:autoSpaceDN w:val="0"/>
      </w:pPr>
      <w:r>
        <w:t>おり報告します。</w:t>
      </w:r>
    </w:p>
    <w:p w14:paraId="49648B60" w14:textId="77777777" w:rsidR="00D96F74" w:rsidRDefault="00D96F74" w:rsidP="00BB6FE5">
      <w:pPr>
        <w:wordWrap w:val="0"/>
        <w:autoSpaceDE w:val="0"/>
        <w:autoSpaceDN w:val="0"/>
      </w:pPr>
    </w:p>
    <w:p w14:paraId="3143BCB0" w14:textId="77777777" w:rsidR="00D96F74" w:rsidRDefault="00D96F74" w:rsidP="00BB6FE5">
      <w:pPr>
        <w:wordWrap w:val="0"/>
        <w:autoSpaceDE w:val="0"/>
        <w:autoSpaceDN w:val="0"/>
      </w:pPr>
    </w:p>
    <w:p w14:paraId="0EAA8B79" w14:textId="77777777" w:rsidR="00D96F74" w:rsidRDefault="00D96F74" w:rsidP="00BB6FE5">
      <w:pPr>
        <w:wordWrap w:val="0"/>
        <w:autoSpaceDE w:val="0"/>
        <w:autoSpaceDN w:val="0"/>
        <w:ind w:firstLineChars="300" w:firstLine="720"/>
      </w:pPr>
      <w:r>
        <w:rPr>
          <w:rFonts w:hint="eastAsia"/>
        </w:rPr>
        <w:t xml:space="preserve">令和　</w:t>
      </w:r>
      <w:r>
        <w:t xml:space="preserve">　年</w:t>
      </w:r>
      <w:r>
        <w:rPr>
          <w:rFonts w:hint="eastAsia"/>
        </w:rPr>
        <w:t xml:space="preserve">　</w:t>
      </w:r>
      <w:r>
        <w:t xml:space="preserve">　月</w:t>
      </w:r>
      <w:r>
        <w:rPr>
          <w:rFonts w:hint="eastAsia"/>
        </w:rPr>
        <w:t xml:space="preserve">　</w:t>
      </w:r>
      <w:r>
        <w:t xml:space="preserve">　日</w:t>
      </w:r>
    </w:p>
    <w:p w14:paraId="3FB56B23" w14:textId="77777777" w:rsidR="00226BE2" w:rsidRPr="00D96F74" w:rsidRDefault="00226BE2" w:rsidP="00BB6FE5">
      <w:pPr>
        <w:wordWrap w:val="0"/>
        <w:autoSpaceDE w:val="0"/>
        <w:autoSpaceDN w:val="0"/>
      </w:pPr>
    </w:p>
    <w:p w14:paraId="2DDBF0D0" w14:textId="77777777" w:rsidR="00226BE2" w:rsidRDefault="00226BE2" w:rsidP="00BB6FE5">
      <w:pPr>
        <w:wordWrap w:val="0"/>
        <w:autoSpaceDE w:val="0"/>
        <w:autoSpaceDN w:val="0"/>
        <w:ind w:firstLineChars="1800" w:firstLine="4320"/>
      </w:pPr>
      <w:r>
        <w:rPr>
          <w:rFonts w:hint="eastAsia"/>
        </w:rPr>
        <w:t>構成</w:t>
      </w:r>
      <w:r>
        <w:t>団体長</w:t>
      </w:r>
      <w:r w:rsidR="00192374">
        <w:rPr>
          <w:rFonts w:hint="eastAsia"/>
        </w:rPr>
        <w:t xml:space="preserve">　</w:t>
      </w:r>
      <w:r w:rsidR="00192374">
        <w:t xml:space="preserve">　</w:t>
      </w:r>
      <w:r>
        <w:t xml:space="preserve">　　　　</w:t>
      </w:r>
      <w:r w:rsidR="00192374">
        <w:rPr>
          <w:rFonts w:hint="eastAsia"/>
        </w:rPr>
        <w:t xml:space="preserve">　</w:t>
      </w:r>
      <w:r w:rsidR="00192374">
        <w:t xml:space="preserve">　　　　　　</w:t>
      </w:r>
      <w:r w:rsidRPr="00192374">
        <w:rPr>
          <w:bdr w:val="single" w:sz="4" w:space="0" w:color="auto"/>
        </w:rPr>
        <w:t>印</w:t>
      </w:r>
    </w:p>
    <w:p w14:paraId="69B21FE5" w14:textId="77777777" w:rsidR="00226BE2" w:rsidRDefault="00226BE2" w:rsidP="00BB6FE5">
      <w:pPr>
        <w:wordWrap w:val="0"/>
        <w:autoSpaceDE w:val="0"/>
        <w:autoSpaceDN w:val="0"/>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661"/>
        <w:gridCol w:w="2345"/>
        <w:gridCol w:w="1939"/>
        <w:gridCol w:w="2506"/>
      </w:tblGrid>
      <w:tr w:rsidR="00415E16" w:rsidRPr="00A63576" w14:paraId="26762362" w14:textId="77777777" w:rsidTr="00304CF1">
        <w:trPr>
          <w:trHeight w:val="768"/>
        </w:trPr>
        <w:tc>
          <w:tcPr>
            <w:tcW w:w="607" w:type="dxa"/>
            <w:vMerge w:val="restart"/>
            <w:shd w:val="clear" w:color="auto" w:fill="auto"/>
            <w:textDirection w:val="tbRlV"/>
          </w:tcPr>
          <w:p w14:paraId="717E8734" w14:textId="77777777" w:rsidR="00226BE2" w:rsidRPr="00A63576" w:rsidRDefault="00192374" w:rsidP="00BB6FE5">
            <w:pPr>
              <w:wordWrap w:val="0"/>
              <w:autoSpaceDE w:val="0"/>
              <w:autoSpaceDN w:val="0"/>
              <w:spacing w:line="276" w:lineRule="auto"/>
              <w:ind w:left="113" w:right="113"/>
              <w:jc w:val="center"/>
            </w:pPr>
            <w:r w:rsidRPr="00F9523B">
              <w:rPr>
                <w:rFonts w:hint="eastAsia"/>
                <w:spacing w:val="240"/>
                <w:kern w:val="0"/>
                <w:fitText w:val="1680" w:id="738957056"/>
              </w:rPr>
              <w:t>該当</w:t>
            </w:r>
            <w:r w:rsidRPr="00F9523B">
              <w:rPr>
                <w:rFonts w:hint="eastAsia"/>
                <w:kern w:val="0"/>
                <w:fitText w:val="1680" w:id="738957056"/>
              </w:rPr>
              <w:t>者</w:t>
            </w:r>
          </w:p>
        </w:tc>
        <w:tc>
          <w:tcPr>
            <w:tcW w:w="1661" w:type="dxa"/>
            <w:shd w:val="clear" w:color="auto" w:fill="auto"/>
            <w:vAlign w:val="center"/>
          </w:tcPr>
          <w:p w14:paraId="1E15CF21" w14:textId="77777777" w:rsidR="00226BE2" w:rsidRPr="00A63576" w:rsidRDefault="00226BE2" w:rsidP="00BB6FE5">
            <w:pPr>
              <w:wordWrap w:val="0"/>
              <w:autoSpaceDE w:val="0"/>
              <w:autoSpaceDN w:val="0"/>
              <w:spacing w:line="276" w:lineRule="auto"/>
              <w:jc w:val="distribute"/>
            </w:pPr>
            <w:r w:rsidRPr="00A63576">
              <w:rPr>
                <w:rFonts w:hint="eastAsia"/>
              </w:rPr>
              <w:t>氏名</w:t>
            </w:r>
          </w:p>
        </w:tc>
        <w:tc>
          <w:tcPr>
            <w:tcW w:w="2345" w:type="dxa"/>
            <w:shd w:val="clear" w:color="auto" w:fill="auto"/>
          </w:tcPr>
          <w:p w14:paraId="45B7D491" w14:textId="77777777" w:rsidR="00192374" w:rsidRPr="00A63576" w:rsidRDefault="00192374" w:rsidP="00BB6FE5">
            <w:pPr>
              <w:wordWrap w:val="0"/>
              <w:autoSpaceDE w:val="0"/>
              <w:autoSpaceDN w:val="0"/>
              <w:spacing w:line="276" w:lineRule="auto"/>
            </w:pPr>
          </w:p>
        </w:tc>
        <w:tc>
          <w:tcPr>
            <w:tcW w:w="4445" w:type="dxa"/>
            <w:gridSpan w:val="2"/>
            <w:shd w:val="clear" w:color="auto" w:fill="auto"/>
          </w:tcPr>
          <w:p w14:paraId="3862A5A1" w14:textId="77777777" w:rsidR="00226BE2" w:rsidRPr="00A63576" w:rsidRDefault="003B740D" w:rsidP="00BB6FE5">
            <w:pPr>
              <w:wordWrap w:val="0"/>
              <w:autoSpaceDE w:val="0"/>
              <w:autoSpaceDN w:val="0"/>
              <w:spacing w:line="276" w:lineRule="auto"/>
              <w:jc w:val="distribute"/>
            </w:pPr>
            <w:r w:rsidRPr="00A63576">
              <w:rPr>
                <w:rFonts w:hint="eastAsia"/>
              </w:rPr>
              <w:t>特別職</w:t>
            </w:r>
            <w:r w:rsidRPr="00A63576">
              <w:t>・一般職・消防職・単労職・</w:t>
            </w:r>
          </w:p>
          <w:p w14:paraId="3B78DAFE" w14:textId="77777777" w:rsidR="003B740D" w:rsidRPr="00A63576" w:rsidRDefault="003B740D" w:rsidP="00BB6FE5">
            <w:pPr>
              <w:wordWrap w:val="0"/>
              <w:autoSpaceDE w:val="0"/>
              <w:autoSpaceDN w:val="0"/>
              <w:spacing w:line="276" w:lineRule="auto"/>
            </w:pPr>
            <w:r w:rsidRPr="00A63576">
              <w:rPr>
                <w:rFonts w:hint="eastAsia"/>
              </w:rPr>
              <w:t>企業</w:t>
            </w:r>
            <w:r w:rsidRPr="00A63576">
              <w:t>職・医療職・その他(</w:t>
            </w:r>
            <w:r w:rsidRPr="00A63576">
              <w:rPr>
                <w:rFonts w:hint="eastAsia"/>
              </w:rPr>
              <w:t xml:space="preserve">　</w:t>
            </w:r>
            <w:r w:rsidRPr="00A63576">
              <w:t xml:space="preserve">　　　　　</w:t>
            </w:r>
            <w:r w:rsidRPr="00A63576">
              <w:rPr>
                <w:rFonts w:hint="eastAsia"/>
              </w:rPr>
              <w:t>)</w:t>
            </w:r>
          </w:p>
        </w:tc>
      </w:tr>
      <w:tr w:rsidR="00415E16" w:rsidRPr="00A63576" w14:paraId="3E21260F" w14:textId="77777777" w:rsidTr="00304CF1">
        <w:tc>
          <w:tcPr>
            <w:tcW w:w="607" w:type="dxa"/>
            <w:vMerge/>
            <w:shd w:val="clear" w:color="auto" w:fill="auto"/>
          </w:tcPr>
          <w:p w14:paraId="1D3829AA" w14:textId="77777777" w:rsidR="00226BE2" w:rsidRPr="00A63576" w:rsidRDefault="00226BE2" w:rsidP="00BB6FE5">
            <w:pPr>
              <w:wordWrap w:val="0"/>
              <w:autoSpaceDE w:val="0"/>
              <w:autoSpaceDN w:val="0"/>
              <w:spacing w:line="480" w:lineRule="auto"/>
            </w:pPr>
          </w:p>
        </w:tc>
        <w:tc>
          <w:tcPr>
            <w:tcW w:w="1661" w:type="dxa"/>
            <w:shd w:val="clear" w:color="auto" w:fill="auto"/>
          </w:tcPr>
          <w:p w14:paraId="0EA3280B" w14:textId="77777777" w:rsidR="00226BE2" w:rsidRPr="00A63576" w:rsidRDefault="00226BE2" w:rsidP="00BB6FE5">
            <w:pPr>
              <w:wordWrap w:val="0"/>
              <w:autoSpaceDE w:val="0"/>
              <w:autoSpaceDN w:val="0"/>
              <w:spacing w:line="480" w:lineRule="auto"/>
              <w:jc w:val="distribute"/>
            </w:pPr>
            <w:r w:rsidRPr="00A63576">
              <w:rPr>
                <w:rFonts w:hint="eastAsia"/>
              </w:rPr>
              <w:t>職員</w:t>
            </w:r>
            <w:r w:rsidRPr="00A63576">
              <w:t>番号</w:t>
            </w:r>
          </w:p>
        </w:tc>
        <w:tc>
          <w:tcPr>
            <w:tcW w:w="2345" w:type="dxa"/>
            <w:shd w:val="clear" w:color="auto" w:fill="auto"/>
          </w:tcPr>
          <w:p w14:paraId="2443D3D6" w14:textId="77777777" w:rsidR="00192374" w:rsidRPr="00A63576" w:rsidRDefault="00192374" w:rsidP="00BB6FE5">
            <w:pPr>
              <w:wordWrap w:val="0"/>
              <w:autoSpaceDE w:val="0"/>
              <w:autoSpaceDN w:val="0"/>
              <w:spacing w:line="480" w:lineRule="auto"/>
            </w:pPr>
          </w:p>
        </w:tc>
        <w:tc>
          <w:tcPr>
            <w:tcW w:w="1939" w:type="dxa"/>
            <w:shd w:val="clear" w:color="auto" w:fill="auto"/>
          </w:tcPr>
          <w:p w14:paraId="5922882A" w14:textId="77777777" w:rsidR="00226BE2" w:rsidRPr="00A63576" w:rsidRDefault="00DA16C1" w:rsidP="00BB6FE5">
            <w:pPr>
              <w:wordWrap w:val="0"/>
              <w:autoSpaceDE w:val="0"/>
              <w:autoSpaceDN w:val="0"/>
              <w:spacing w:line="480" w:lineRule="auto"/>
              <w:jc w:val="distribute"/>
            </w:pPr>
            <w:r w:rsidRPr="00A63576">
              <w:rPr>
                <w:rFonts w:hint="eastAsia"/>
              </w:rPr>
              <w:t>生年月日</w:t>
            </w:r>
          </w:p>
        </w:tc>
        <w:tc>
          <w:tcPr>
            <w:tcW w:w="2506" w:type="dxa"/>
            <w:shd w:val="clear" w:color="auto" w:fill="auto"/>
          </w:tcPr>
          <w:p w14:paraId="1CCEA1C8" w14:textId="77777777" w:rsidR="00226BE2" w:rsidRPr="00A63576" w:rsidRDefault="003B740D" w:rsidP="00BB6FE5">
            <w:pPr>
              <w:wordWrap w:val="0"/>
              <w:autoSpaceDE w:val="0"/>
              <w:autoSpaceDN w:val="0"/>
              <w:spacing w:line="480" w:lineRule="auto"/>
            </w:pPr>
            <w:r w:rsidRPr="00A63576">
              <w:rPr>
                <w:rFonts w:hint="eastAsia"/>
              </w:rPr>
              <w:t xml:space="preserve">　</w:t>
            </w:r>
            <w:r w:rsidR="00186340">
              <w:rPr>
                <w:rFonts w:hint="eastAsia"/>
              </w:rPr>
              <w:t xml:space="preserve">　　</w:t>
            </w:r>
            <w:r w:rsidRPr="00A63576">
              <w:t xml:space="preserve">　年</w:t>
            </w:r>
            <w:r w:rsidRPr="00A63576">
              <w:rPr>
                <w:rFonts w:hint="eastAsia"/>
              </w:rPr>
              <w:t xml:space="preserve">　</w:t>
            </w:r>
            <w:r w:rsidRPr="00A63576">
              <w:t>月</w:t>
            </w:r>
            <w:r w:rsidRPr="00A63576">
              <w:rPr>
                <w:rFonts w:hint="eastAsia"/>
              </w:rPr>
              <w:t xml:space="preserve">　</w:t>
            </w:r>
            <w:r w:rsidRPr="00A63576">
              <w:t>日</w:t>
            </w:r>
          </w:p>
        </w:tc>
      </w:tr>
      <w:tr w:rsidR="00415E16" w:rsidRPr="00A63576" w14:paraId="06711355" w14:textId="77777777" w:rsidTr="00304CF1">
        <w:tc>
          <w:tcPr>
            <w:tcW w:w="607" w:type="dxa"/>
            <w:vMerge/>
            <w:shd w:val="clear" w:color="auto" w:fill="auto"/>
          </w:tcPr>
          <w:p w14:paraId="18BDF454" w14:textId="77777777" w:rsidR="000657BA" w:rsidRPr="00A63576" w:rsidRDefault="000657BA" w:rsidP="00BB6FE5">
            <w:pPr>
              <w:wordWrap w:val="0"/>
              <w:autoSpaceDE w:val="0"/>
              <w:autoSpaceDN w:val="0"/>
              <w:spacing w:line="480" w:lineRule="auto"/>
            </w:pPr>
          </w:p>
        </w:tc>
        <w:tc>
          <w:tcPr>
            <w:tcW w:w="1661" w:type="dxa"/>
            <w:shd w:val="clear" w:color="auto" w:fill="auto"/>
          </w:tcPr>
          <w:p w14:paraId="4A52FD0D" w14:textId="77777777" w:rsidR="000657BA" w:rsidRPr="00A63576" w:rsidRDefault="000657BA" w:rsidP="00BB6FE5">
            <w:pPr>
              <w:wordWrap w:val="0"/>
              <w:autoSpaceDE w:val="0"/>
              <w:autoSpaceDN w:val="0"/>
              <w:spacing w:line="480" w:lineRule="auto"/>
              <w:jc w:val="distribute"/>
            </w:pPr>
            <w:r w:rsidRPr="00A63576">
              <w:rPr>
                <w:rFonts w:hint="eastAsia"/>
              </w:rPr>
              <w:t>住所</w:t>
            </w:r>
          </w:p>
        </w:tc>
        <w:tc>
          <w:tcPr>
            <w:tcW w:w="6790" w:type="dxa"/>
            <w:gridSpan w:val="3"/>
            <w:shd w:val="clear" w:color="auto" w:fill="auto"/>
          </w:tcPr>
          <w:p w14:paraId="6CC2C0F3" w14:textId="77777777" w:rsidR="000657BA" w:rsidRPr="00A63576" w:rsidRDefault="000657BA" w:rsidP="00BB6FE5">
            <w:pPr>
              <w:wordWrap w:val="0"/>
              <w:autoSpaceDE w:val="0"/>
              <w:autoSpaceDN w:val="0"/>
              <w:spacing w:line="480" w:lineRule="auto"/>
            </w:pPr>
            <w:r w:rsidRPr="00A63576">
              <w:rPr>
                <w:rFonts w:hint="eastAsia"/>
              </w:rPr>
              <w:t>〒</w:t>
            </w:r>
          </w:p>
        </w:tc>
      </w:tr>
      <w:tr w:rsidR="00F9523B" w:rsidRPr="00A63576" w14:paraId="1D5EB5C5" w14:textId="77777777" w:rsidTr="00304CF1">
        <w:trPr>
          <w:trHeight w:val="584"/>
        </w:trPr>
        <w:tc>
          <w:tcPr>
            <w:tcW w:w="607" w:type="dxa"/>
            <w:vMerge w:val="restart"/>
            <w:vAlign w:val="center"/>
          </w:tcPr>
          <w:p w14:paraId="3AFF4A78" w14:textId="77777777" w:rsidR="00F9523B" w:rsidRPr="00A63576" w:rsidRDefault="00F9523B" w:rsidP="00BB6FE5">
            <w:pPr>
              <w:wordWrap w:val="0"/>
              <w:autoSpaceDE w:val="0"/>
              <w:autoSpaceDN w:val="0"/>
              <w:spacing w:line="280" w:lineRule="exact"/>
              <w:jc w:val="center"/>
            </w:pPr>
            <w:r>
              <w:rPr>
                <w:rFonts w:hint="eastAsia"/>
              </w:rPr>
              <w:t>退職手当算定の基礎</w:t>
            </w:r>
          </w:p>
        </w:tc>
        <w:tc>
          <w:tcPr>
            <w:tcW w:w="1661" w:type="dxa"/>
            <w:shd w:val="clear" w:color="auto" w:fill="auto"/>
          </w:tcPr>
          <w:p w14:paraId="6ED8A5F9" w14:textId="77777777" w:rsidR="00F9523B" w:rsidRPr="00A63576" w:rsidRDefault="00F9523B" w:rsidP="00BB6FE5">
            <w:pPr>
              <w:wordWrap w:val="0"/>
              <w:autoSpaceDE w:val="0"/>
              <w:autoSpaceDN w:val="0"/>
              <w:jc w:val="distribute"/>
            </w:pPr>
            <w:r w:rsidRPr="00A63576">
              <w:rPr>
                <w:rFonts w:hint="eastAsia"/>
              </w:rPr>
              <w:t>退職時の</w:t>
            </w:r>
          </w:p>
          <w:p w14:paraId="08642D22" w14:textId="77777777" w:rsidR="00F9523B" w:rsidRPr="00A63576" w:rsidRDefault="00F9523B" w:rsidP="00BB6FE5">
            <w:pPr>
              <w:wordWrap w:val="0"/>
              <w:autoSpaceDE w:val="0"/>
              <w:autoSpaceDN w:val="0"/>
              <w:jc w:val="distribute"/>
            </w:pPr>
            <w:r w:rsidRPr="00A63576">
              <w:rPr>
                <w:rFonts w:hint="eastAsia"/>
              </w:rPr>
              <w:t>構成団体名</w:t>
            </w:r>
          </w:p>
        </w:tc>
        <w:tc>
          <w:tcPr>
            <w:tcW w:w="2345" w:type="dxa"/>
            <w:shd w:val="clear" w:color="auto" w:fill="auto"/>
          </w:tcPr>
          <w:p w14:paraId="06242595" w14:textId="77777777" w:rsidR="00F9523B" w:rsidRPr="00A63576" w:rsidRDefault="00F9523B" w:rsidP="00BB6FE5">
            <w:pPr>
              <w:wordWrap w:val="0"/>
              <w:autoSpaceDE w:val="0"/>
              <w:autoSpaceDN w:val="0"/>
            </w:pPr>
          </w:p>
        </w:tc>
        <w:tc>
          <w:tcPr>
            <w:tcW w:w="1939" w:type="dxa"/>
            <w:shd w:val="clear" w:color="auto" w:fill="auto"/>
            <w:vAlign w:val="center"/>
          </w:tcPr>
          <w:p w14:paraId="33C26965" w14:textId="77777777" w:rsidR="00F9523B" w:rsidRPr="00A63576" w:rsidRDefault="00F9523B" w:rsidP="00BB6FE5">
            <w:pPr>
              <w:wordWrap w:val="0"/>
              <w:autoSpaceDE w:val="0"/>
              <w:autoSpaceDN w:val="0"/>
              <w:jc w:val="distribute"/>
            </w:pPr>
            <w:r w:rsidRPr="00A63576">
              <w:rPr>
                <w:rFonts w:hint="eastAsia"/>
              </w:rPr>
              <w:t>退職時</w:t>
            </w:r>
            <w:r w:rsidRPr="00A63576">
              <w:t>の職名</w:t>
            </w:r>
          </w:p>
        </w:tc>
        <w:tc>
          <w:tcPr>
            <w:tcW w:w="2506" w:type="dxa"/>
            <w:shd w:val="clear" w:color="auto" w:fill="auto"/>
          </w:tcPr>
          <w:p w14:paraId="44521E3C" w14:textId="77777777" w:rsidR="00F9523B" w:rsidRPr="00A63576" w:rsidRDefault="00F9523B" w:rsidP="00BB6FE5">
            <w:pPr>
              <w:wordWrap w:val="0"/>
              <w:autoSpaceDE w:val="0"/>
              <w:autoSpaceDN w:val="0"/>
            </w:pPr>
          </w:p>
        </w:tc>
      </w:tr>
      <w:tr w:rsidR="00F9523B" w:rsidRPr="00A63576" w14:paraId="3C16B738" w14:textId="77777777" w:rsidTr="00304CF1">
        <w:trPr>
          <w:trHeight w:val="622"/>
        </w:trPr>
        <w:tc>
          <w:tcPr>
            <w:tcW w:w="607" w:type="dxa"/>
            <w:vMerge/>
          </w:tcPr>
          <w:p w14:paraId="55701577" w14:textId="77777777" w:rsidR="00F9523B" w:rsidRPr="00A63576" w:rsidRDefault="00F9523B" w:rsidP="00BB6FE5">
            <w:pPr>
              <w:wordWrap w:val="0"/>
              <w:autoSpaceDE w:val="0"/>
              <w:autoSpaceDN w:val="0"/>
              <w:jc w:val="distribute"/>
            </w:pPr>
          </w:p>
        </w:tc>
        <w:tc>
          <w:tcPr>
            <w:tcW w:w="1661" w:type="dxa"/>
            <w:shd w:val="clear" w:color="auto" w:fill="auto"/>
          </w:tcPr>
          <w:p w14:paraId="47F45A56" w14:textId="77777777" w:rsidR="00F9523B" w:rsidRPr="00A63576" w:rsidRDefault="00F9523B" w:rsidP="00BB6FE5">
            <w:pPr>
              <w:wordWrap w:val="0"/>
              <w:autoSpaceDE w:val="0"/>
              <w:autoSpaceDN w:val="0"/>
              <w:jc w:val="distribute"/>
            </w:pPr>
            <w:r w:rsidRPr="00A63576">
              <w:rPr>
                <w:rFonts w:hint="eastAsia"/>
              </w:rPr>
              <w:t>退職時</w:t>
            </w:r>
            <w:r w:rsidRPr="00A63576">
              <w:t>の</w:t>
            </w:r>
          </w:p>
          <w:p w14:paraId="043A627F" w14:textId="77777777" w:rsidR="00F9523B" w:rsidRPr="00A63576" w:rsidRDefault="00F9523B" w:rsidP="00BB6FE5">
            <w:pPr>
              <w:wordWrap w:val="0"/>
              <w:autoSpaceDE w:val="0"/>
              <w:autoSpaceDN w:val="0"/>
              <w:jc w:val="distribute"/>
            </w:pPr>
            <w:r w:rsidRPr="00A63576">
              <w:rPr>
                <w:rFonts w:hint="eastAsia"/>
              </w:rPr>
              <w:t>所属部署</w:t>
            </w:r>
          </w:p>
        </w:tc>
        <w:tc>
          <w:tcPr>
            <w:tcW w:w="2345" w:type="dxa"/>
            <w:shd w:val="clear" w:color="auto" w:fill="auto"/>
          </w:tcPr>
          <w:p w14:paraId="4EE16007" w14:textId="77777777" w:rsidR="00F9523B" w:rsidRPr="00A63576" w:rsidRDefault="00F9523B" w:rsidP="00BB6FE5">
            <w:pPr>
              <w:wordWrap w:val="0"/>
              <w:autoSpaceDE w:val="0"/>
              <w:autoSpaceDN w:val="0"/>
            </w:pPr>
          </w:p>
        </w:tc>
        <w:tc>
          <w:tcPr>
            <w:tcW w:w="1939" w:type="dxa"/>
            <w:shd w:val="clear" w:color="auto" w:fill="auto"/>
          </w:tcPr>
          <w:p w14:paraId="372DC7BB" w14:textId="77777777" w:rsidR="00F9523B" w:rsidRPr="00A63576" w:rsidRDefault="00F9523B" w:rsidP="00BB6FE5">
            <w:pPr>
              <w:wordWrap w:val="0"/>
              <w:autoSpaceDE w:val="0"/>
              <w:autoSpaceDN w:val="0"/>
              <w:jc w:val="distribute"/>
            </w:pPr>
            <w:r w:rsidRPr="00A63576">
              <w:rPr>
                <w:rFonts w:hint="eastAsia"/>
              </w:rPr>
              <w:t>退職時</w:t>
            </w:r>
            <w:r w:rsidRPr="00A63576">
              <w:t>の</w:t>
            </w:r>
          </w:p>
          <w:p w14:paraId="72542CF1" w14:textId="77777777" w:rsidR="00F9523B" w:rsidRPr="00A63576" w:rsidRDefault="00F9523B" w:rsidP="00BB6FE5">
            <w:pPr>
              <w:wordWrap w:val="0"/>
              <w:autoSpaceDE w:val="0"/>
              <w:autoSpaceDN w:val="0"/>
              <w:jc w:val="distribute"/>
            </w:pPr>
            <w:r w:rsidRPr="00A63576">
              <w:rPr>
                <w:rFonts w:hint="eastAsia"/>
              </w:rPr>
              <w:t>給料</w:t>
            </w:r>
            <w:r w:rsidRPr="00A63576">
              <w:t>月額</w:t>
            </w:r>
          </w:p>
        </w:tc>
        <w:tc>
          <w:tcPr>
            <w:tcW w:w="2506" w:type="dxa"/>
            <w:shd w:val="clear" w:color="auto" w:fill="auto"/>
          </w:tcPr>
          <w:p w14:paraId="224D1BDA" w14:textId="77777777" w:rsidR="00F9523B" w:rsidRPr="00A63576" w:rsidRDefault="00F9523B" w:rsidP="00BB6FE5">
            <w:pPr>
              <w:wordWrap w:val="0"/>
              <w:autoSpaceDE w:val="0"/>
              <w:autoSpaceDN w:val="0"/>
            </w:pPr>
            <w:r w:rsidRPr="00A63576">
              <w:rPr>
                <w:rFonts w:hint="eastAsia"/>
              </w:rPr>
              <w:t xml:space="preserve">　</w:t>
            </w:r>
            <w:r w:rsidRPr="00A63576">
              <w:t xml:space="preserve">　　　　　　　</w:t>
            </w:r>
            <w:r w:rsidRPr="00A63576">
              <w:rPr>
                <w:rFonts w:hint="eastAsia"/>
              </w:rPr>
              <w:t>円</w:t>
            </w:r>
          </w:p>
          <w:p w14:paraId="03324F3E" w14:textId="77777777" w:rsidR="00F9523B" w:rsidRPr="00A63576" w:rsidRDefault="00F9523B" w:rsidP="00BB6FE5">
            <w:pPr>
              <w:wordWrap w:val="0"/>
              <w:autoSpaceDE w:val="0"/>
              <w:autoSpaceDN w:val="0"/>
            </w:pPr>
            <w:r w:rsidRPr="00A63576">
              <w:rPr>
                <w:rFonts w:hint="eastAsia"/>
              </w:rPr>
              <w:t xml:space="preserve">(　</w:t>
            </w:r>
            <w:r w:rsidRPr="00A63576">
              <w:t xml:space="preserve">　</w:t>
            </w:r>
            <w:r>
              <w:rPr>
                <w:rFonts w:hint="eastAsia"/>
              </w:rPr>
              <w:t xml:space="preserve">　表　　</w:t>
            </w:r>
            <w:r w:rsidRPr="00A63576">
              <w:t xml:space="preserve">　級</w:t>
            </w:r>
            <w:r w:rsidRPr="00A63576">
              <w:rPr>
                <w:rFonts w:hint="eastAsia"/>
              </w:rPr>
              <w:t>)</w:t>
            </w:r>
          </w:p>
        </w:tc>
      </w:tr>
      <w:tr w:rsidR="00304CF1" w:rsidRPr="00A63576" w14:paraId="4976E459" w14:textId="77777777" w:rsidTr="00304CF1">
        <w:trPr>
          <w:trHeight w:val="600"/>
        </w:trPr>
        <w:tc>
          <w:tcPr>
            <w:tcW w:w="607" w:type="dxa"/>
            <w:vMerge/>
          </w:tcPr>
          <w:p w14:paraId="4E7FB3F1" w14:textId="77777777" w:rsidR="00304CF1" w:rsidRPr="00A63576" w:rsidRDefault="00304CF1" w:rsidP="00BB6FE5">
            <w:pPr>
              <w:wordWrap w:val="0"/>
              <w:autoSpaceDE w:val="0"/>
              <w:autoSpaceDN w:val="0"/>
              <w:jc w:val="distribute"/>
            </w:pPr>
          </w:p>
        </w:tc>
        <w:tc>
          <w:tcPr>
            <w:tcW w:w="1661" w:type="dxa"/>
            <w:shd w:val="clear" w:color="auto" w:fill="auto"/>
            <w:vAlign w:val="center"/>
          </w:tcPr>
          <w:p w14:paraId="1426F1CE" w14:textId="77777777" w:rsidR="00304CF1" w:rsidRPr="00A63576" w:rsidRDefault="00304CF1" w:rsidP="00BB6FE5">
            <w:pPr>
              <w:wordWrap w:val="0"/>
              <w:autoSpaceDE w:val="0"/>
              <w:autoSpaceDN w:val="0"/>
              <w:jc w:val="distribute"/>
            </w:pPr>
            <w:r w:rsidRPr="00A63576">
              <w:rPr>
                <w:rFonts w:hint="eastAsia"/>
              </w:rPr>
              <w:t>採用</w:t>
            </w:r>
            <w:r w:rsidRPr="00A63576">
              <w:t>年月日</w:t>
            </w:r>
          </w:p>
        </w:tc>
        <w:tc>
          <w:tcPr>
            <w:tcW w:w="2345" w:type="dxa"/>
            <w:shd w:val="clear" w:color="auto" w:fill="auto"/>
            <w:vAlign w:val="center"/>
          </w:tcPr>
          <w:p w14:paraId="351729BA" w14:textId="77777777" w:rsidR="00304CF1" w:rsidRPr="00A63576" w:rsidRDefault="00304CF1" w:rsidP="00BB6FE5">
            <w:pPr>
              <w:wordWrap w:val="0"/>
              <w:autoSpaceDE w:val="0"/>
              <w:autoSpaceDN w:val="0"/>
              <w:jc w:val="center"/>
            </w:pPr>
            <w:r>
              <w:rPr>
                <w:rFonts w:hint="eastAsia"/>
              </w:rPr>
              <w:t xml:space="preserve">　　　</w:t>
            </w:r>
            <w:r w:rsidRPr="00A63576">
              <w:rPr>
                <w:rFonts w:hint="eastAsia"/>
              </w:rPr>
              <w:t>年　月　日</w:t>
            </w:r>
          </w:p>
        </w:tc>
        <w:tc>
          <w:tcPr>
            <w:tcW w:w="1939" w:type="dxa"/>
            <w:vMerge w:val="restart"/>
            <w:shd w:val="clear" w:color="auto" w:fill="auto"/>
            <w:vAlign w:val="center"/>
          </w:tcPr>
          <w:p w14:paraId="54A89FC2" w14:textId="77777777" w:rsidR="00304CF1" w:rsidRPr="00A63576" w:rsidRDefault="00304CF1" w:rsidP="00BB6FE5">
            <w:pPr>
              <w:wordWrap w:val="0"/>
              <w:autoSpaceDE w:val="0"/>
              <w:autoSpaceDN w:val="0"/>
              <w:jc w:val="distribute"/>
            </w:pPr>
            <w:r w:rsidRPr="00A63576">
              <w:rPr>
                <w:rFonts w:hint="eastAsia"/>
              </w:rPr>
              <w:t>勤続</w:t>
            </w:r>
            <w:r w:rsidRPr="00A63576">
              <w:t>期間</w:t>
            </w:r>
          </w:p>
        </w:tc>
        <w:tc>
          <w:tcPr>
            <w:tcW w:w="2506" w:type="dxa"/>
            <w:vMerge w:val="restart"/>
            <w:shd w:val="clear" w:color="auto" w:fill="auto"/>
            <w:vAlign w:val="center"/>
          </w:tcPr>
          <w:p w14:paraId="6405B17D" w14:textId="77777777" w:rsidR="00304CF1" w:rsidRPr="00A63576" w:rsidRDefault="00304CF1" w:rsidP="00BB6FE5">
            <w:pPr>
              <w:wordWrap w:val="0"/>
              <w:autoSpaceDE w:val="0"/>
              <w:autoSpaceDN w:val="0"/>
              <w:ind w:firstLineChars="400" w:firstLine="960"/>
              <w:jc w:val="center"/>
            </w:pPr>
            <w:r w:rsidRPr="00A63576">
              <w:rPr>
                <w:rFonts w:hint="eastAsia"/>
              </w:rPr>
              <w:t xml:space="preserve">年　</w:t>
            </w:r>
            <w:r w:rsidRPr="00A63576">
              <w:t xml:space="preserve">　</w:t>
            </w:r>
            <w:r w:rsidRPr="00A63576">
              <w:rPr>
                <w:rFonts w:hint="eastAsia"/>
              </w:rPr>
              <w:t>月</w:t>
            </w:r>
          </w:p>
        </w:tc>
      </w:tr>
      <w:tr w:rsidR="00304CF1" w:rsidRPr="00A63576" w14:paraId="75147505" w14:textId="77777777" w:rsidTr="00304CF1">
        <w:trPr>
          <w:trHeight w:val="642"/>
        </w:trPr>
        <w:tc>
          <w:tcPr>
            <w:tcW w:w="607" w:type="dxa"/>
            <w:vMerge/>
          </w:tcPr>
          <w:p w14:paraId="7122FF4C" w14:textId="77777777" w:rsidR="00304CF1" w:rsidRPr="00A63576" w:rsidRDefault="00304CF1" w:rsidP="00BB6FE5">
            <w:pPr>
              <w:wordWrap w:val="0"/>
              <w:autoSpaceDE w:val="0"/>
              <w:autoSpaceDN w:val="0"/>
              <w:jc w:val="distribute"/>
            </w:pPr>
          </w:p>
        </w:tc>
        <w:tc>
          <w:tcPr>
            <w:tcW w:w="1661" w:type="dxa"/>
            <w:shd w:val="clear" w:color="auto" w:fill="auto"/>
            <w:vAlign w:val="center"/>
          </w:tcPr>
          <w:p w14:paraId="66A9060F" w14:textId="77777777" w:rsidR="00304CF1" w:rsidRPr="00A63576" w:rsidRDefault="00304CF1" w:rsidP="00BB6FE5">
            <w:pPr>
              <w:wordWrap w:val="0"/>
              <w:autoSpaceDE w:val="0"/>
              <w:autoSpaceDN w:val="0"/>
              <w:jc w:val="distribute"/>
            </w:pPr>
            <w:r w:rsidRPr="00A63576">
              <w:rPr>
                <w:rFonts w:hint="eastAsia"/>
              </w:rPr>
              <w:t>退職年月日</w:t>
            </w:r>
          </w:p>
        </w:tc>
        <w:tc>
          <w:tcPr>
            <w:tcW w:w="2345" w:type="dxa"/>
            <w:shd w:val="clear" w:color="auto" w:fill="auto"/>
            <w:vAlign w:val="center"/>
          </w:tcPr>
          <w:p w14:paraId="7D5A6C99" w14:textId="77777777" w:rsidR="00304CF1" w:rsidRPr="00A63576" w:rsidRDefault="00304CF1" w:rsidP="00BB6FE5">
            <w:pPr>
              <w:wordWrap w:val="0"/>
              <w:autoSpaceDE w:val="0"/>
              <w:autoSpaceDN w:val="0"/>
              <w:jc w:val="center"/>
            </w:pPr>
            <w:r>
              <w:rPr>
                <w:rFonts w:hint="eastAsia"/>
              </w:rPr>
              <w:t xml:space="preserve">令和　</w:t>
            </w:r>
            <w:r w:rsidRPr="00A63576">
              <w:t>年</w:t>
            </w:r>
            <w:r w:rsidRPr="00A63576">
              <w:rPr>
                <w:rFonts w:hint="eastAsia"/>
              </w:rPr>
              <w:t xml:space="preserve">　</w:t>
            </w:r>
            <w:r w:rsidRPr="00A63576">
              <w:t>月</w:t>
            </w:r>
            <w:r w:rsidRPr="00A63576">
              <w:rPr>
                <w:rFonts w:hint="eastAsia"/>
              </w:rPr>
              <w:t xml:space="preserve">　</w:t>
            </w:r>
            <w:r w:rsidRPr="00A63576">
              <w:t>日</w:t>
            </w:r>
          </w:p>
        </w:tc>
        <w:tc>
          <w:tcPr>
            <w:tcW w:w="1939" w:type="dxa"/>
            <w:vMerge/>
            <w:shd w:val="clear" w:color="auto" w:fill="auto"/>
          </w:tcPr>
          <w:p w14:paraId="11053327" w14:textId="77777777" w:rsidR="00304CF1" w:rsidRPr="00A63576" w:rsidRDefault="00304CF1" w:rsidP="00BB6FE5">
            <w:pPr>
              <w:wordWrap w:val="0"/>
              <w:autoSpaceDE w:val="0"/>
              <w:autoSpaceDN w:val="0"/>
            </w:pPr>
          </w:p>
        </w:tc>
        <w:tc>
          <w:tcPr>
            <w:tcW w:w="2506" w:type="dxa"/>
            <w:vMerge/>
            <w:shd w:val="clear" w:color="auto" w:fill="auto"/>
          </w:tcPr>
          <w:p w14:paraId="0F882587" w14:textId="77777777" w:rsidR="00304CF1" w:rsidRPr="00A63576" w:rsidRDefault="00304CF1" w:rsidP="00BB6FE5">
            <w:pPr>
              <w:wordWrap w:val="0"/>
              <w:autoSpaceDE w:val="0"/>
              <w:autoSpaceDN w:val="0"/>
            </w:pPr>
          </w:p>
        </w:tc>
      </w:tr>
      <w:tr w:rsidR="00415E16" w:rsidRPr="00A63576" w14:paraId="3362CB43" w14:textId="77777777" w:rsidTr="00304CF1">
        <w:trPr>
          <w:trHeight w:val="610"/>
        </w:trPr>
        <w:tc>
          <w:tcPr>
            <w:tcW w:w="2268" w:type="dxa"/>
            <w:gridSpan w:val="2"/>
            <w:shd w:val="clear" w:color="auto" w:fill="auto"/>
            <w:vAlign w:val="center"/>
          </w:tcPr>
          <w:p w14:paraId="2CDA3DE0" w14:textId="77777777" w:rsidR="00943A65" w:rsidRPr="00A63576" w:rsidRDefault="00943A65" w:rsidP="00BB6FE5">
            <w:pPr>
              <w:wordWrap w:val="0"/>
              <w:autoSpaceDE w:val="0"/>
              <w:autoSpaceDN w:val="0"/>
              <w:jc w:val="distribute"/>
            </w:pPr>
            <w:r w:rsidRPr="00A63576">
              <w:rPr>
                <w:rFonts w:hint="eastAsia"/>
              </w:rPr>
              <w:t>処分者</w:t>
            </w:r>
          </w:p>
        </w:tc>
        <w:tc>
          <w:tcPr>
            <w:tcW w:w="6790" w:type="dxa"/>
            <w:gridSpan w:val="3"/>
            <w:shd w:val="clear" w:color="auto" w:fill="auto"/>
          </w:tcPr>
          <w:p w14:paraId="4B8473FF" w14:textId="77777777" w:rsidR="00943A65" w:rsidRPr="00A63576" w:rsidRDefault="00943A65" w:rsidP="00BB6FE5">
            <w:pPr>
              <w:wordWrap w:val="0"/>
              <w:autoSpaceDE w:val="0"/>
              <w:autoSpaceDN w:val="0"/>
            </w:pPr>
          </w:p>
        </w:tc>
      </w:tr>
      <w:tr w:rsidR="00DA16C1" w:rsidRPr="00A63576" w14:paraId="3C94EDE5" w14:textId="77777777" w:rsidTr="00304CF1">
        <w:trPr>
          <w:trHeight w:val="2948"/>
        </w:trPr>
        <w:tc>
          <w:tcPr>
            <w:tcW w:w="9058" w:type="dxa"/>
            <w:gridSpan w:val="5"/>
            <w:shd w:val="clear" w:color="auto" w:fill="auto"/>
          </w:tcPr>
          <w:p w14:paraId="701CAA12" w14:textId="77777777" w:rsidR="00DA16C1" w:rsidRPr="00A63576" w:rsidRDefault="00943A65" w:rsidP="00BB6FE5">
            <w:pPr>
              <w:wordWrap w:val="0"/>
              <w:autoSpaceDE w:val="0"/>
              <w:autoSpaceDN w:val="0"/>
            </w:pPr>
            <w:r w:rsidRPr="00A63576">
              <w:rPr>
                <w:rFonts w:hint="eastAsia"/>
              </w:rPr>
              <w:t>免職</w:t>
            </w:r>
            <w:r w:rsidRPr="00A63576">
              <w:t>処分に</w:t>
            </w:r>
            <w:r w:rsidR="00F9523B">
              <w:rPr>
                <w:rFonts w:hint="eastAsia"/>
              </w:rPr>
              <w:t>され</w:t>
            </w:r>
            <w:r w:rsidRPr="00A63576">
              <w:rPr>
                <w:rFonts w:hint="eastAsia"/>
              </w:rPr>
              <w:t>た</w:t>
            </w:r>
            <w:r w:rsidRPr="00A63576">
              <w:t>者が行った非違の内容及び</w:t>
            </w:r>
            <w:r w:rsidRPr="00A63576">
              <w:rPr>
                <w:rFonts w:hint="eastAsia"/>
              </w:rPr>
              <w:t>程度</w:t>
            </w:r>
          </w:p>
          <w:p w14:paraId="16B5617D" w14:textId="77777777" w:rsidR="00DA16C1" w:rsidRPr="00A63576" w:rsidRDefault="00DA16C1" w:rsidP="00BB6FE5">
            <w:pPr>
              <w:wordWrap w:val="0"/>
              <w:autoSpaceDE w:val="0"/>
              <w:autoSpaceDN w:val="0"/>
            </w:pPr>
          </w:p>
          <w:p w14:paraId="4769B015" w14:textId="77777777" w:rsidR="00DA16C1" w:rsidRPr="00A63576" w:rsidRDefault="00DA16C1" w:rsidP="00BB6FE5">
            <w:pPr>
              <w:wordWrap w:val="0"/>
              <w:autoSpaceDE w:val="0"/>
              <w:autoSpaceDN w:val="0"/>
            </w:pPr>
          </w:p>
        </w:tc>
      </w:tr>
    </w:tbl>
    <w:p w14:paraId="387742FB" w14:textId="77777777" w:rsidR="005F61AC" w:rsidRDefault="00F9523B" w:rsidP="00BB6FE5">
      <w:pPr>
        <w:widowControl/>
        <w:wordWrap w:val="0"/>
        <w:autoSpaceDE w:val="0"/>
        <w:autoSpaceDN w:val="0"/>
        <w:ind w:firstLineChars="100" w:firstLine="240"/>
        <w:jc w:val="left"/>
      </w:pPr>
      <w:r w:rsidRPr="00F9523B">
        <w:rPr>
          <w:rFonts w:hAnsi="ＭＳ 明朝" w:cs="ＭＳ 明朝" w:hint="eastAsia"/>
        </w:rPr>
        <w:t xml:space="preserve">※　</w:t>
      </w:r>
      <w:r w:rsidR="00943A65">
        <w:t>裏面も必ず記載すること</w:t>
      </w:r>
      <w:r w:rsidR="005F61AC">
        <w:br w:type="page"/>
      </w:r>
    </w:p>
    <w:p w14:paraId="52517A63" w14:textId="77777777" w:rsidR="00943A65" w:rsidRDefault="00943A65" w:rsidP="00BB6FE5">
      <w:pPr>
        <w:wordWrap w:val="0"/>
        <w:autoSpaceDE w:val="0"/>
        <w:autoSpaceDN w:val="0"/>
      </w:pPr>
      <w:r>
        <w:rPr>
          <w:rFonts w:hint="eastAsia"/>
        </w:rPr>
        <w:lastRenderedPageBreak/>
        <w:t>様式</w:t>
      </w:r>
      <w:r>
        <w:t>第</w:t>
      </w:r>
      <w:r w:rsidR="00BB6FE5">
        <w:rPr>
          <w:rFonts w:hint="eastAsia"/>
        </w:rPr>
        <w:t>3</w:t>
      </w:r>
      <w:r w:rsidR="00BB6FE5">
        <w:t>7</w:t>
      </w:r>
      <w:r>
        <w:t>号（裏面）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43A65" w:rsidRPr="00A63576" w14:paraId="1E464A11" w14:textId="77777777" w:rsidTr="003A781E">
        <w:trPr>
          <w:trHeight w:val="794"/>
        </w:trPr>
        <w:tc>
          <w:tcPr>
            <w:tcW w:w="9060" w:type="dxa"/>
            <w:tcBorders>
              <w:bottom w:val="dashed" w:sz="4" w:space="0" w:color="auto"/>
            </w:tcBorders>
            <w:shd w:val="clear" w:color="auto" w:fill="auto"/>
          </w:tcPr>
          <w:p w14:paraId="1AD114B0" w14:textId="77777777" w:rsidR="00943A65" w:rsidRPr="00A63576" w:rsidRDefault="00943A65" w:rsidP="00BB6FE5">
            <w:pPr>
              <w:wordWrap w:val="0"/>
              <w:autoSpaceDE w:val="0"/>
              <w:autoSpaceDN w:val="0"/>
            </w:pPr>
            <w:r w:rsidRPr="00A63576">
              <w:rPr>
                <w:rFonts w:hint="eastAsia"/>
              </w:rPr>
              <w:t>１</w:t>
            </w:r>
            <w:r w:rsidRPr="00A63576">
              <w:t xml:space="preserve">　処分を行った根拠（</w:t>
            </w:r>
            <w:r w:rsidRPr="00A63576">
              <w:rPr>
                <w:rFonts w:hint="eastAsia"/>
              </w:rPr>
              <w:t>注</w:t>
            </w:r>
            <w:r w:rsidR="00927806">
              <w:rPr>
                <w:rFonts w:hint="eastAsia"/>
              </w:rPr>
              <w:t>１</w:t>
            </w:r>
            <w:r w:rsidRPr="00A63576">
              <w:t>）</w:t>
            </w:r>
          </w:p>
          <w:p w14:paraId="62136CEA" w14:textId="77777777" w:rsidR="007F3372" w:rsidRPr="00A63576" w:rsidRDefault="007F3372" w:rsidP="00BB6FE5">
            <w:pPr>
              <w:wordWrap w:val="0"/>
              <w:autoSpaceDE w:val="0"/>
              <w:autoSpaceDN w:val="0"/>
            </w:pPr>
          </w:p>
        </w:tc>
      </w:tr>
      <w:tr w:rsidR="00943A65" w:rsidRPr="00A63576" w14:paraId="7ADBC523" w14:textId="77777777" w:rsidTr="003A781E">
        <w:trPr>
          <w:trHeight w:val="794"/>
        </w:trPr>
        <w:tc>
          <w:tcPr>
            <w:tcW w:w="9060" w:type="dxa"/>
            <w:tcBorders>
              <w:top w:val="dashed" w:sz="4" w:space="0" w:color="auto"/>
              <w:bottom w:val="dashed" w:sz="4" w:space="0" w:color="auto"/>
            </w:tcBorders>
            <w:shd w:val="clear" w:color="auto" w:fill="auto"/>
          </w:tcPr>
          <w:p w14:paraId="099427B9" w14:textId="77777777" w:rsidR="00943A65" w:rsidRPr="00A63576" w:rsidRDefault="00943A65" w:rsidP="00BB6FE5">
            <w:pPr>
              <w:wordWrap w:val="0"/>
              <w:autoSpaceDE w:val="0"/>
              <w:autoSpaceDN w:val="0"/>
            </w:pPr>
            <w:r w:rsidRPr="00A63576">
              <w:rPr>
                <w:rFonts w:hint="eastAsia"/>
              </w:rPr>
              <w:t>２</w:t>
            </w:r>
            <w:r w:rsidRPr="00A63576">
              <w:t xml:space="preserve">　特に参酌すべき情状（注</w:t>
            </w:r>
            <w:r w:rsidR="00927806">
              <w:rPr>
                <w:rFonts w:hint="eastAsia"/>
              </w:rPr>
              <w:t>２</w:t>
            </w:r>
            <w:r w:rsidRPr="00A63576">
              <w:t>）</w:t>
            </w:r>
          </w:p>
          <w:p w14:paraId="13C4AADE" w14:textId="77777777" w:rsidR="007F3372" w:rsidRPr="00A63576" w:rsidRDefault="007F3372" w:rsidP="00BB6FE5">
            <w:pPr>
              <w:wordWrap w:val="0"/>
              <w:autoSpaceDE w:val="0"/>
              <w:autoSpaceDN w:val="0"/>
            </w:pPr>
          </w:p>
        </w:tc>
      </w:tr>
      <w:tr w:rsidR="00943A65" w:rsidRPr="00A63576" w14:paraId="3315CBE7" w14:textId="77777777" w:rsidTr="003A781E">
        <w:trPr>
          <w:trHeight w:val="794"/>
        </w:trPr>
        <w:tc>
          <w:tcPr>
            <w:tcW w:w="9060" w:type="dxa"/>
            <w:tcBorders>
              <w:top w:val="dashed" w:sz="4" w:space="0" w:color="auto"/>
              <w:bottom w:val="dashed" w:sz="4" w:space="0" w:color="auto"/>
            </w:tcBorders>
            <w:shd w:val="clear" w:color="auto" w:fill="auto"/>
          </w:tcPr>
          <w:p w14:paraId="5C26BC49" w14:textId="77777777" w:rsidR="007F3372" w:rsidRDefault="00943A65" w:rsidP="00BB6FE5">
            <w:pPr>
              <w:wordWrap w:val="0"/>
              <w:autoSpaceDE w:val="0"/>
              <w:autoSpaceDN w:val="0"/>
              <w:ind w:left="240" w:hangingChars="100" w:hanging="240"/>
            </w:pPr>
            <w:r w:rsidRPr="00A63576">
              <w:rPr>
                <w:rFonts w:hint="eastAsia"/>
              </w:rPr>
              <w:t>３</w:t>
            </w:r>
            <w:r w:rsidRPr="00A63576">
              <w:t xml:space="preserve">　当該</w:t>
            </w:r>
            <w:r w:rsidR="00927806">
              <w:rPr>
                <w:rFonts w:hint="eastAsia"/>
              </w:rPr>
              <w:t>免職</w:t>
            </w:r>
            <w:r w:rsidR="003B740D" w:rsidRPr="00A63576">
              <w:rPr>
                <w:rFonts w:hint="eastAsia"/>
              </w:rPr>
              <w:t>を</w:t>
            </w:r>
            <w:r w:rsidRPr="00A63576">
              <w:t>した者が</w:t>
            </w:r>
            <w:r w:rsidR="00927806">
              <w:rPr>
                <w:rFonts w:hint="eastAsia"/>
              </w:rPr>
              <w:t>定年退職者等となった日までの引き続く在職期間中に占めていた</w:t>
            </w:r>
            <w:r w:rsidRPr="00A63576">
              <w:rPr>
                <w:rFonts w:hint="eastAsia"/>
              </w:rPr>
              <w:t>職の</w:t>
            </w:r>
            <w:r w:rsidRPr="00A63576">
              <w:t>職務及び責任（注</w:t>
            </w:r>
            <w:r w:rsidR="00927806">
              <w:rPr>
                <w:rFonts w:hint="eastAsia"/>
              </w:rPr>
              <w:t>３</w:t>
            </w:r>
            <w:r w:rsidRPr="00A63576">
              <w:t>）</w:t>
            </w:r>
          </w:p>
          <w:p w14:paraId="55121E00" w14:textId="77777777" w:rsidR="00927806" w:rsidRPr="00927806" w:rsidRDefault="00927806" w:rsidP="00BB6FE5">
            <w:pPr>
              <w:wordWrap w:val="0"/>
              <w:autoSpaceDE w:val="0"/>
              <w:autoSpaceDN w:val="0"/>
              <w:ind w:left="240" w:hangingChars="100" w:hanging="240"/>
            </w:pPr>
          </w:p>
        </w:tc>
      </w:tr>
      <w:tr w:rsidR="00943A65" w:rsidRPr="00A63576" w14:paraId="18AD6373" w14:textId="77777777" w:rsidTr="003A781E">
        <w:trPr>
          <w:trHeight w:val="794"/>
        </w:trPr>
        <w:tc>
          <w:tcPr>
            <w:tcW w:w="9060" w:type="dxa"/>
            <w:tcBorders>
              <w:top w:val="dashed" w:sz="4" w:space="0" w:color="auto"/>
              <w:bottom w:val="dashed" w:sz="4" w:space="0" w:color="auto"/>
            </w:tcBorders>
            <w:shd w:val="clear" w:color="auto" w:fill="auto"/>
          </w:tcPr>
          <w:p w14:paraId="663C37F4" w14:textId="77777777" w:rsidR="00943A65" w:rsidRPr="00A63576" w:rsidRDefault="00943A65" w:rsidP="00BB6FE5">
            <w:pPr>
              <w:wordWrap w:val="0"/>
              <w:autoSpaceDE w:val="0"/>
              <w:autoSpaceDN w:val="0"/>
              <w:ind w:left="240" w:hangingChars="100" w:hanging="240"/>
            </w:pPr>
            <w:r w:rsidRPr="00A63576">
              <w:rPr>
                <w:rFonts w:hint="eastAsia"/>
              </w:rPr>
              <w:t>４</w:t>
            </w:r>
            <w:r w:rsidRPr="00A63576">
              <w:t xml:space="preserve">　</w:t>
            </w:r>
            <w:r w:rsidR="00927806" w:rsidRPr="00A63576">
              <w:t>当該</w:t>
            </w:r>
            <w:r w:rsidR="00927806">
              <w:rPr>
                <w:rFonts w:hint="eastAsia"/>
              </w:rPr>
              <w:t>免職</w:t>
            </w:r>
            <w:r w:rsidR="00927806" w:rsidRPr="00A63576">
              <w:rPr>
                <w:rFonts w:hint="eastAsia"/>
              </w:rPr>
              <w:t>を</w:t>
            </w:r>
            <w:r w:rsidR="00927806" w:rsidRPr="00A63576">
              <w:t>した者</w:t>
            </w:r>
            <w:r w:rsidR="00927806">
              <w:rPr>
                <w:rFonts w:hint="eastAsia"/>
              </w:rPr>
              <w:t>の定年退職者等となった日までの引き続く在職期間中</w:t>
            </w:r>
            <w:r w:rsidRPr="00A63576">
              <w:t>の勤務の状況（注</w:t>
            </w:r>
            <w:r w:rsidR="00927806">
              <w:rPr>
                <w:rFonts w:hint="eastAsia"/>
              </w:rPr>
              <w:t>４</w:t>
            </w:r>
            <w:r w:rsidRPr="00A63576">
              <w:t>）</w:t>
            </w:r>
          </w:p>
          <w:p w14:paraId="2F3B8015" w14:textId="77777777" w:rsidR="007F3372" w:rsidRPr="00A63576" w:rsidRDefault="007F3372" w:rsidP="00BB6FE5">
            <w:pPr>
              <w:wordWrap w:val="0"/>
              <w:autoSpaceDE w:val="0"/>
              <w:autoSpaceDN w:val="0"/>
            </w:pPr>
          </w:p>
        </w:tc>
      </w:tr>
      <w:tr w:rsidR="00943A65" w:rsidRPr="00A63576" w14:paraId="3B914D1C" w14:textId="77777777" w:rsidTr="003A781E">
        <w:trPr>
          <w:trHeight w:val="794"/>
        </w:trPr>
        <w:tc>
          <w:tcPr>
            <w:tcW w:w="9060" w:type="dxa"/>
            <w:tcBorders>
              <w:top w:val="dashed" w:sz="4" w:space="0" w:color="auto"/>
              <w:bottom w:val="dashed" w:sz="4" w:space="0" w:color="auto"/>
            </w:tcBorders>
            <w:shd w:val="clear" w:color="auto" w:fill="auto"/>
          </w:tcPr>
          <w:p w14:paraId="4ECCE0A2" w14:textId="77777777" w:rsidR="007F3372" w:rsidRPr="00BD7A23" w:rsidRDefault="00943A65" w:rsidP="00BB6FE5">
            <w:pPr>
              <w:wordWrap w:val="0"/>
              <w:autoSpaceDE w:val="0"/>
              <w:autoSpaceDN w:val="0"/>
            </w:pPr>
            <w:r w:rsidRPr="00A63576">
              <w:rPr>
                <w:rFonts w:hint="eastAsia"/>
              </w:rPr>
              <w:t>５</w:t>
            </w:r>
            <w:r w:rsidRPr="00A63576">
              <w:t xml:space="preserve">　当該非違に至った経緯（注</w:t>
            </w:r>
            <w:r w:rsidR="00927806">
              <w:rPr>
                <w:rFonts w:hint="eastAsia"/>
              </w:rPr>
              <w:t>５</w:t>
            </w:r>
            <w:r w:rsidRPr="00A63576">
              <w:t>）</w:t>
            </w:r>
          </w:p>
          <w:p w14:paraId="24D286FD" w14:textId="77777777" w:rsidR="00943A65" w:rsidRPr="00A63576" w:rsidRDefault="00943A65" w:rsidP="00BB6FE5">
            <w:pPr>
              <w:wordWrap w:val="0"/>
              <w:autoSpaceDE w:val="0"/>
              <w:autoSpaceDN w:val="0"/>
            </w:pPr>
          </w:p>
        </w:tc>
      </w:tr>
      <w:tr w:rsidR="00943A65" w:rsidRPr="00A63576" w14:paraId="155D4133" w14:textId="77777777" w:rsidTr="003A781E">
        <w:trPr>
          <w:trHeight w:val="794"/>
        </w:trPr>
        <w:tc>
          <w:tcPr>
            <w:tcW w:w="9060" w:type="dxa"/>
            <w:tcBorders>
              <w:top w:val="dashed" w:sz="4" w:space="0" w:color="auto"/>
              <w:bottom w:val="dashed" w:sz="4" w:space="0" w:color="auto"/>
            </w:tcBorders>
            <w:shd w:val="clear" w:color="auto" w:fill="auto"/>
          </w:tcPr>
          <w:p w14:paraId="504803A9" w14:textId="77777777" w:rsidR="00943A65" w:rsidRPr="00A63576" w:rsidRDefault="00943A65" w:rsidP="00BB6FE5">
            <w:pPr>
              <w:wordWrap w:val="0"/>
              <w:autoSpaceDE w:val="0"/>
              <w:autoSpaceDN w:val="0"/>
            </w:pPr>
            <w:r w:rsidRPr="00A63576">
              <w:rPr>
                <w:rFonts w:hint="eastAsia"/>
              </w:rPr>
              <w:t>６</w:t>
            </w:r>
            <w:r w:rsidRPr="00A63576">
              <w:t xml:space="preserve">　当該非違後におけ</w:t>
            </w:r>
            <w:r w:rsidRPr="00A63576">
              <w:rPr>
                <w:rFonts w:hint="eastAsia"/>
              </w:rPr>
              <w:t>る</w:t>
            </w:r>
            <w:r w:rsidRPr="00A63576">
              <w:t>当該</w:t>
            </w:r>
            <w:r w:rsidR="00927806">
              <w:rPr>
                <w:rFonts w:hint="eastAsia"/>
              </w:rPr>
              <w:t>免</w:t>
            </w:r>
            <w:r w:rsidRPr="00A63576">
              <w:rPr>
                <w:rFonts w:hint="eastAsia"/>
              </w:rPr>
              <w:t>職</w:t>
            </w:r>
            <w:r w:rsidRPr="00A63576">
              <w:t>をし</w:t>
            </w:r>
            <w:r w:rsidRPr="00A63576">
              <w:rPr>
                <w:rFonts w:hint="eastAsia"/>
              </w:rPr>
              <w:t>た</w:t>
            </w:r>
            <w:r w:rsidRPr="00A63576">
              <w:t>者の言動（注</w:t>
            </w:r>
            <w:r w:rsidR="00927806">
              <w:rPr>
                <w:rFonts w:hint="eastAsia"/>
              </w:rPr>
              <w:t>６</w:t>
            </w:r>
            <w:r w:rsidRPr="00A63576">
              <w:t>）</w:t>
            </w:r>
          </w:p>
          <w:p w14:paraId="75C15816" w14:textId="77777777" w:rsidR="007F3372" w:rsidRPr="00A63576" w:rsidRDefault="007F3372" w:rsidP="00BB6FE5">
            <w:pPr>
              <w:wordWrap w:val="0"/>
              <w:autoSpaceDE w:val="0"/>
              <w:autoSpaceDN w:val="0"/>
            </w:pPr>
          </w:p>
        </w:tc>
      </w:tr>
      <w:tr w:rsidR="00943A65" w:rsidRPr="00A63576" w14:paraId="15D6825C" w14:textId="77777777" w:rsidTr="003A781E">
        <w:trPr>
          <w:trHeight w:val="794"/>
        </w:trPr>
        <w:tc>
          <w:tcPr>
            <w:tcW w:w="9060" w:type="dxa"/>
            <w:tcBorders>
              <w:top w:val="dashed" w:sz="4" w:space="0" w:color="auto"/>
              <w:bottom w:val="dashed" w:sz="4" w:space="0" w:color="auto"/>
            </w:tcBorders>
            <w:shd w:val="clear" w:color="auto" w:fill="auto"/>
          </w:tcPr>
          <w:p w14:paraId="359B0916" w14:textId="77777777" w:rsidR="00943A65" w:rsidRPr="00A63576" w:rsidRDefault="00943A65" w:rsidP="00BB6FE5">
            <w:pPr>
              <w:wordWrap w:val="0"/>
              <w:autoSpaceDE w:val="0"/>
              <w:autoSpaceDN w:val="0"/>
            </w:pPr>
            <w:r w:rsidRPr="00A63576">
              <w:rPr>
                <w:rFonts w:hint="eastAsia"/>
              </w:rPr>
              <w:t>７</w:t>
            </w:r>
            <w:r w:rsidRPr="00A63576">
              <w:t xml:space="preserve">　当該非違が公務の</w:t>
            </w:r>
            <w:r w:rsidR="006F504C" w:rsidRPr="00A63576">
              <w:rPr>
                <w:rFonts w:hint="eastAsia"/>
              </w:rPr>
              <w:t>遂行に</w:t>
            </w:r>
            <w:r w:rsidR="006F504C" w:rsidRPr="00A63576">
              <w:t>及ぼす支障の程度（注</w:t>
            </w:r>
            <w:r w:rsidR="00927806">
              <w:rPr>
                <w:rFonts w:hint="eastAsia"/>
              </w:rPr>
              <w:t>７</w:t>
            </w:r>
            <w:r w:rsidR="006F504C" w:rsidRPr="00A63576">
              <w:t>）</w:t>
            </w:r>
          </w:p>
          <w:p w14:paraId="17B85661" w14:textId="77777777" w:rsidR="00A54E1D" w:rsidRPr="00A63576" w:rsidRDefault="00A54E1D" w:rsidP="00BB6FE5">
            <w:pPr>
              <w:wordWrap w:val="0"/>
              <w:autoSpaceDE w:val="0"/>
              <w:autoSpaceDN w:val="0"/>
            </w:pPr>
          </w:p>
        </w:tc>
      </w:tr>
      <w:tr w:rsidR="006F504C" w:rsidRPr="00A63576" w14:paraId="5C798DDB" w14:textId="77777777" w:rsidTr="003A781E">
        <w:trPr>
          <w:trHeight w:val="794"/>
        </w:trPr>
        <w:tc>
          <w:tcPr>
            <w:tcW w:w="9060" w:type="dxa"/>
            <w:tcBorders>
              <w:top w:val="dashed" w:sz="4" w:space="0" w:color="auto"/>
              <w:bottom w:val="dashed" w:sz="4" w:space="0" w:color="auto"/>
            </w:tcBorders>
            <w:shd w:val="clear" w:color="auto" w:fill="auto"/>
          </w:tcPr>
          <w:p w14:paraId="6153C2F6" w14:textId="77777777" w:rsidR="006F504C" w:rsidRPr="00A63576" w:rsidRDefault="006F504C" w:rsidP="00BB6FE5">
            <w:pPr>
              <w:wordWrap w:val="0"/>
              <w:autoSpaceDE w:val="0"/>
              <w:autoSpaceDN w:val="0"/>
            </w:pPr>
            <w:r w:rsidRPr="00A63576">
              <w:rPr>
                <w:rFonts w:hint="eastAsia"/>
              </w:rPr>
              <w:t>８</w:t>
            </w:r>
            <w:r w:rsidRPr="00A63576">
              <w:t xml:space="preserve">　当該非違が公務に対する住民の信頼に及ぼす影響</w:t>
            </w:r>
          </w:p>
          <w:p w14:paraId="656B3267" w14:textId="77777777" w:rsidR="006F504C" w:rsidRPr="00A63576" w:rsidRDefault="006F504C" w:rsidP="00BB6FE5">
            <w:pPr>
              <w:wordWrap w:val="0"/>
              <w:autoSpaceDE w:val="0"/>
              <w:autoSpaceDN w:val="0"/>
            </w:pPr>
          </w:p>
        </w:tc>
      </w:tr>
      <w:tr w:rsidR="006F504C" w:rsidRPr="00A63576" w14:paraId="30D143DF" w14:textId="77777777" w:rsidTr="003A781E">
        <w:trPr>
          <w:trHeight w:val="794"/>
        </w:trPr>
        <w:tc>
          <w:tcPr>
            <w:tcW w:w="9060" w:type="dxa"/>
            <w:tcBorders>
              <w:top w:val="dashed" w:sz="4" w:space="0" w:color="auto"/>
            </w:tcBorders>
            <w:shd w:val="clear" w:color="auto" w:fill="auto"/>
          </w:tcPr>
          <w:p w14:paraId="3E43EEBD" w14:textId="77777777" w:rsidR="006F504C" w:rsidRDefault="006F504C" w:rsidP="00BB6FE5">
            <w:pPr>
              <w:wordWrap w:val="0"/>
              <w:autoSpaceDE w:val="0"/>
              <w:autoSpaceDN w:val="0"/>
            </w:pPr>
            <w:r w:rsidRPr="00A63576">
              <w:rPr>
                <w:rFonts w:hint="eastAsia"/>
              </w:rPr>
              <w:t>９</w:t>
            </w:r>
            <w:r w:rsidRPr="00A63576">
              <w:t xml:space="preserve">　その他特筆すべき</w:t>
            </w:r>
            <w:r w:rsidRPr="00A63576">
              <w:rPr>
                <w:rFonts w:hint="eastAsia"/>
              </w:rPr>
              <w:t>事項</w:t>
            </w:r>
            <w:r w:rsidRPr="00A63576">
              <w:t>（注</w:t>
            </w:r>
            <w:r w:rsidR="00927806">
              <w:rPr>
                <w:rFonts w:hint="eastAsia"/>
              </w:rPr>
              <w:t>８</w:t>
            </w:r>
            <w:r w:rsidRPr="00A63576">
              <w:t>）</w:t>
            </w:r>
          </w:p>
          <w:p w14:paraId="4F2A9CE1" w14:textId="77777777" w:rsidR="00A54E1D" w:rsidRPr="00A63576" w:rsidRDefault="00A54E1D" w:rsidP="00BB6FE5">
            <w:pPr>
              <w:wordWrap w:val="0"/>
              <w:autoSpaceDE w:val="0"/>
              <w:autoSpaceDN w:val="0"/>
            </w:pPr>
          </w:p>
        </w:tc>
      </w:tr>
      <w:tr w:rsidR="006F504C" w:rsidRPr="00A63576" w14:paraId="34BA79E0" w14:textId="77777777" w:rsidTr="00FF6021">
        <w:trPr>
          <w:trHeight w:val="680"/>
        </w:trPr>
        <w:tc>
          <w:tcPr>
            <w:tcW w:w="9060" w:type="dxa"/>
            <w:tcBorders>
              <w:bottom w:val="single" w:sz="4" w:space="0" w:color="auto"/>
            </w:tcBorders>
            <w:shd w:val="clear" w:color="auto" w:fill="auto"/>
          </w:tcPr>
          <w:p w14:paraId="67259D92" w14:textId="77777777" w:rsidR="006F504C" w:rsidRPr="00A63576" w:rsidRDefault="006F504C" w:rsidP="00BB6FE5">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１　停職以下の</w:t>
            </w:r>
            <w:r w:rsidRPr="00A63576">
              <w:rPr>
                <w:rFonts w:hint="eastAsia"/>
                <w:sz w:val="18"/>
                <w:szCs w:val="18"/>
              </w:rPr>
              <w:t>処分</w:t>
            </w:r>
            <w:r w:rsidRPr="00A63576">
              <w:rPr>
                <w:sz w:val="18"/>
                <w:szCs w:val="18"/>
              </w:rPr>
              <w:t>にとどめる余地がある場合であって、</w:t>
            </w:r>
            <w:r w:rsidRPr="00A63576">
              <w:rPr>
                <w:rFonts w:hint="eastAsia"/>
                <w:sz w:val="18"/>
                <w:szCs w:val="18"/>
              </w:rPr>
              <w:t>特に</w:t>
            </w:r>
            <w:r w:rsidRPr="00A63576">
              <w:rPr>
                <w:sz w:val="18"/>
                <w:szCs w:val="18"/>
              </w:rPr>
              <w:t>厳しい処置として免職処分とした場合は、</w:t>
            </w:r>
            <w:r w:rsidRPr="00A63576">
              <w:rPr>
                <w:rFonts w:hint="eastAsia"/>
                <w:sz w:val="18"/>
                <w:szCs w:val="18"/>
              </w:rPr>
              <w:t>その旨も</w:t>
            </w:r>
            <w:r w:rsidRPr="00A63576">
              <w:rPr>
                <w:sz w:val="18"/>
                <w:szCs w:val="18"/>
              </w:rPr>
              <w:t>記入すること。</w:t>
            </w:r>
          </w:p>
          <w:p w14:paraId="291AE8E5" w14:textId="77777777" w:rsidR="006F504C" w:rsidRPr="00A63576" w:rsidRDefault="006F504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２</w:t>
            </w:r>
            <w:r w:rsidRPr="00A63576">
              <w:rPr>
                <w:sz w:val="18"/>
                <w:szCs w:val="18"/>
              </w:rPr>
              <w:t xml:space="preserve">　次のい</w:t>
            </w:r>
            <w:r w:rsidRPr="00A63576">
              <w:rPr>
                <w:rFonts w:hint="eastAsia"/>
                <w:sz w:val="18"/>
                <w:szCs w:val="18"/>
              </w:rPr>
              <w:t>ずれかに</w:t>
            </w:r>
            <w:r w:rsidRPr="00A63576">
              <w:rPr>
                <w:sz w:val="18"/>
                <w:szCs w:val="18"/>
              </w:rPr>
              <w:t>該当する場合であって、特に参酌すべき情状があ</w:t>
            </w:r>
            <w:r w:rsidRPr="00A63576">
              <w:rPr>
                <w:rFonts w:hint="eastAsia"/>
                <w:sz w:val="18"/>
                <w:szCs w:val="18"/>
              </w:rPr>
              <w:t>る</w:t>
            </w:r>
            <w:r w:rsidRPr="00A63576">
              <w:rPr>
                <w:sz w:val="18"/>
                <w:szCs w:val="18"/>
              </w:rPr>
              <w:t>場合は、その内容を記入すること。</w:t>
            </w:r>
          </w:p>
          <w:p w14:paraId="08656087" w14:textId="77777777" w:rsidR="006F504C" w:rsidRPr="00A63576" w:rsidRDefault="006F504C" w:rsidP="00BB6FE5">
            <w:pPr>
              <w:wordWrap w:val="0"/>
              <w:autoSpaceDE w:val="0"/>
              <w:autoSpaceDN w:val="0"/>
              <w:ind w:firstLineChars="100" w:firstLine="180"/>
              <w:rPr>
                <w:sz w:val="18"/>
                <w:szCs w:val="18"/>
              </w:rPr>
            </w:pPr>
            <w:r w:rsidRPr="00A63576">
              <w:rPr>
                <w:rFonts w:hint="eastAsia"/>
                <w:sz w:val="18"/>
                <w:szCs w:val="18"/>
              </w:rPr>
              <w:t>（１）正当な</w:t>
            </w:r>
            <w:r w:rsidRPr="00A63576">
              <w:rPr>
                <w:sz w:val="18"/>
                <w:szCs w:val="18"/>
              </w:rPr>
              <w:t>理由がない欠勤その他の行為に</w:t>
            </w:r>
            <w:r w:rsidRPr="00A63576">
              <w:rPr>
                <w:rFonts w:hint="eastAsia"/>
                <w:sz w:val="18"/>
                <w:szCs w:val="18"/>
              </w:rPr>
              <w:t>より</w:t>
            </w:r>
            <w:r w:rsidRPr="00A63576">
              <w:rPr>
                <w:sz w:val="18"/>
                <w:szCs w:val="18"/>
              </w:rPr>
              <w:t>職場規律を</w:t>
            </w:r>
            <w:r w:rsidRPr="00A63576">
              <w:rPr>
                <w:rFonts w:hint="eastAsia"/>
                <w:sz w:val="18"/>
                <w:szCs w:val="18"/>
              </w:rPr>
              <w:t>乱した</w:t>
            </w:r>
            <w:r w:rsidRPr="00A63576">
              <w:rPr>
                <w:sz w:val="18"/>
                <w:szCs w:val="18"/>
              </w:rPr>
              <w:t>ことのみである場合</w:t>
            </w:r>
          </w:p>
          <w:p w14:paraId="3434CB86" w14:textId="77777777" w:rsidR="006F504C" w:rsidRPr="00A63576" w:rsidRDefault="006F504C" w:rsidP="00BB6FE5">
            <w:pPr>
              <w:wordWrap w:val="0"/>
              <w:autoSpaceDE w:val="0"/>
              <w:autoSpaceDN w:val="0"/>
              <w:ind w:firstLineChars="100" w:firstLine="180"/>
              <w:rPr>
                <w:sz w:val="18"/>
                <w:szCs w:val="18"/>
              </w:rPr>
            </w:pPr>
            <w:r w:rsidRPr="00A63576">
              <w:rPr>
                <w:rFonts w:hint="eastAsia"/>
                <w:sz w:val="18"/>
                <w:szCs w:val="18"/>
              </w:rPr>
              <w:t>（</w:t>
            </w:r>
            <w:r w:rsidRPr="00A63576">
              <w:rPr>
                <w:sz w:val="18"/>
                <w:szCs w:val="18"/>
              </w:rPr>
              <w:t>２）過失（重過失</w:t>
            </w:r>
            <w:r w:rsidRPr="00A63576">
              <w:rPr>
                <w:rFonts w:hint="eastAsia"/>
                <w:sz w:val="18"/>
                <w:szCs w:val="18"/>
              </w:rPr>
              <w:t>を</w:t>
            </w:r>
            <w:r w:rsidRPr="00A63576">
              <w:rPr>
                <w:sz w:val="18"/>
                <w:szCs w:val="18"/>
              </w:rPr>
              <w:t>除く</w:t>
            </w:r>
            <w:r w:rsidRPr="00A63576">
              <w:rPr>
                <w:rFonts w:hint="eastAsia"/>
                <w:sz w:val="18"/>
                <w:szCs w:val="18"/>
              </w:rPr>
              <w:t>。</w:t>
            </w:r>
            <w:r w:rsidRPr="00A63576">
              <w:rPr>
                <w:sz w:val="18"/>
                <w:szCs w:val="18"/>
              </w:rPr>
              <w:t>）に</w:t>
            </w:r>
            <w:r w:rsidRPr="00A63576">
              <w:rPr>
                <w:rFonts w:hint="eastAsia"/>
                <w:sz w:val="18"/>
                <w:szCs w:val="18"/>
              </w:rPr>
              <w:t>よる</w:t>
            </w:r>
            <w:r w:rsidRPr="00A63576">
              <w:rPr>
                <w:sz w:val="18"/>
                <w:szCs w:val="18"/>
              </w:rPr>
              <w:t>場合</w:t>
            </w:r>
          </w:p>
          <w:p w14:paraId="68709B29" w14:textId="77777777" w:rsidR="006F504C" w:rsidRPr="00A63576" w:rsidRDefault="006F504C" w:rsidP="00BB6FE5">
            <w:pPr>
              <w:wordWrap w:val="0"/>
              <w:autoSpaceDE w:val="0"/>
              <w:autoSpaceDN w:val="0"/>
              <w:ind w:firstLineChars="100" w:firstLine="180"/>
              <w:rPr>
                <w:sz w:val="18"/>
                <w:szCs w:val="18"/>
              </w:rPr>
            </w:pPr>
            <w:r w:rsidRPr="00A63576">
              <w:rPr>
                <w:rFonts w:hint="eastAsia"/>
                <w:sz w:val="18"/>
                <w:szCs w:val="18"/>
              </w:rPr>
              <w:t>（</w:t>
            </w:r>
            <w:r w:rsidRPr="00A63576">
              <w:rPr>
                <w:sz w:val="18"/>
                <w:szCs w:val="18"/>
              </w:rPr>
              <w:t>３）過失（重過失を除く。）により</w:t>
            </w:r>
            <w:r w:rsidRPr="00A63576">
              <w:rPr>
                <w:rFonts w:hint="eastAsia"/>
                <w:sz w:val="18"/>
                <w:szCs w:val="18"/>
              </w:rPr>
              <w:t>禁錮</w:t>
            </w:r>
            <w:r w:rsidRPr="00A63576">
              <w:rPr>
                <w:sz w:val="18"/>
                <w:szCs w:val="18"/>
              </w:rPr>
              <w:t>以上の刑に</w:t>
            </w:r>
            <w:r w:rsidRPr="00A63576">
              <w:rPr>
                <w:rFonts w:hint="eastAsia"/>
                <w:sz w:val="18"/>
                <w:szCs w:val="18"/>
              </w:rPr>
              <w:t>処せられ</w:t>
            </w:r>
            <w:r w:rsidRPr="00A63576">
              <w:rPr>
                <w:sz w:val="18"/>
                <w:szCs w:val="18"/>
              </w:rPr>
              <w:t>、執行猶予を付された場合</w:t>
            </w:r>
          </w:p>
          <w:p w14:paraId="42FD58AC" w14:textId="77777777" w:rsidR="006F504C" w:rsidRPr="00A63576" w:rsidRDefault="006F504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３</w:t>
            </w:r>
            <w:r w:rsidRPr="00A63576">
              <w:rPr>
                <w:sz w:val="18"/>
                <w:szCs w:val="18"/>
              </w:rPr>
              <w:t xml:space="preserve">　当該</w:t>
            </w:r>
            <w:r w:rsidRPr="00A63576">
              <w:rPr>
                <w:rFonts w:hint="eastAsia"/>
                <w:sz w:val="18"/>
                <w:szCs w:val="18"/>
              </w:rPr>
              <w:t>職の</w:t>
            </w:r>
            <w:r w:rsidRPr="00A63576">
              <w:rPr>
                <w:sz w:val="18"/>
                <w:szCs w:val="18"/>
              </w:rPr>
              <w:t>職務及び責任の程度</w:t>
            </w:r>
            <w:r w:rsidRPr="00A63576">
              <w:rPr>
                <w:rFonts w:hint="eastAsia"/>
                <w:sz w:val="18"/>
                <w:szCs w:val="18"/>
              </w:rPr>
              <w:t>、</w:t>
            </w:r>
            <w:r w:rsidRPr="00A63576">
              <w:rPr>
                <w:sz w:val="18"/>
                <w:szCs w:val="18"/>
              </w:rPr>
              <w:t>職務に関連した非違であるかどうか等を記入すること。</w:t>
            </w:r>
          </w:p>
          <w:p w14:paraId="0C3FA417" w14:textId="77777777" w:rsidR="006F504C" w:rsidRPr="00A63576" w:rsidRDefault="006F504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４</w:t>
            </w:r>
            <w:r w:rsidRPr="00A63576">
              <w:rPr>
                <w:sz w:val="18"/>
                <w:szCs w:val="18"/>
              </w:rPr>
              <w:t xml:space="preserve">　過去に類似の非違を行ったことを理由として懲戒処分を受けたことがあるかどうか（ある場合はその内容）を記入すること。</w:t>
            </w:r>
          </w:p>
          <w:p w14:paraId="0086C586" w14:textId="77777777" w:rsidR="006F504C" w:rsidRPr="00A63576" w:rsidRDefault="005F61A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５</w:t>
            </w:r>
            <w:r w:rsidRPr="00A63576">
              <w:rPr>
                <w:sz w:val="18"/>
                <w:szCs w:val="18"/>
              </w:rPr>
              <w:t xml:space="preserve">　当該非違が</w:t>
            </w:r>
            <w:r w:rsidRPr="00A63576">
              <w:rPr>
                <w:rFonts w:hint="eastAsia"/>
                <w:sz w:val="18"/>
                <w:szCs w:val="18"/>
              </w:rPr>
              <w:t>行われる</w:t>
            </w:r>
            <w:r w:rsidRPr="00A63576">
              <w:rPr>
                <w:sz w:val="18"/>
                <w:szCs w:val="18"/>
              </w:rPr>
              <w:t>ことと</w:t>
            </w:r>
            <w:r w:rsidRPr="00A63576">
              <w:rPr>
                <w:rFonts w:hint="eastAsia"/>
                <w:sz w:val="18"/>
                <w:szCs w:val="18"/>
              </w:rPr>
              <w:t>なった</w:t>
            </w:r>
            <w:r w:rsidRPr="00A63576">
              <w:rPr>
                <w:sz w:val="18"/>
                <w:szCs w:val="18"/>
              </w:rPr>
              <w:t>背景や動機について特に参酌すべき</w:t>
            </w:r>
            <w:r w:rsidRPr="00A63576">
              <w:rPr>
                <w:rFonts w:hint="eastAsia"/>
                <w:sz w:val="18"/>
                <w:szCs w:val="18"/>
              </w:rPr>
              <w:t>情状が</w:t>
            </w:r>
            <w:r w:rsidRPr="00A63576">
              <w:rPr>
                <w:sz w:val="18"/>
                <w:szCs w:val="18"/>
              </w:rPr>
              <w:t>あるかどうか（ある場合はその内容）を記入すること。</w:t>
            </w:r>
          </w:p>
          <w:p w14:paraId="4D545DE0" w14:textId="77777777" w:rsidR="005F61AC" w:rsidRPr="00A63576" w:rsidRDefault="005F61AC" w:rsidP="00BB6FE5">
            <w:pPr>
              <w:wordWrap w:val="0"/>
              <w:autoSpaceDE w:val="0"/>
              <w:autoSpaceDN w:val="0"/>
              <w:ind w:left="454" w:hangingChars="252" w:hanging="454"/>
              <w:rPr>
                <w:sz w:val="18"/>
                <w:szCs w:val="18"/>
              </w:rPr>
            </w:pPr>
            <w:r w:rsidRPr="00A63576">
              <w:rPr>
                <w:rFonts w:hint="eastAsia"/>
                <w:sz w:val="18"/>
                <w:szCs w:val="18"/>
              </w:rPr>
              <w:t>注</w:t>
            </w:r>
            <w:r w:rsidR="00927806">
              <w:rPr>
                <w:rFonts w:hint="eastAsia"/>
                <w:sz w:val="18"/>
                <w:szCs w:val="18"/>
              </w:rPr>
              <w:t>６</w:t>
            </w:r>
            <w:r w:rsidR="00A63576" w:rsidRPr="00A63576">
              <w:rPr>
                <w:sz w:val="18"/>
                <w:szCs w:val="18"/>
              </w:rPr>
              <w:t xml:space="preserve">　当該非違</w:t>
            </w:r>
            <w:r w:rsidR="00A63576" w:rsidRPr="00A63576">
              <w:rPr>
                <w:rFonts w:hint="eastAsia"/>
                <w:sz w:val="18"/>
                <w:szCs w:val="18"/>
              </w:rPr>
              <w:t>に</w:t>
            </w:r>
            <w:r w:rsidR="00A63576" w:rsidRPr="00A63576">
              <w:rPr>
                <w:sz w:val="18"/>
                <w:szCs w:val="18"/>
              </w:rPr>
              <w:t>よる被害や悪影響を最小限にするための行動をとった</w:t>
            </w:r>
            <w:r w:rsidR="00A63576" w:rsidRPr="00A63576">
              <w:rPr>
                <w:rFonts w:hint="eastAsia"/>
                <w:sz w:val="18"/>
                <w:szCs w:val="18"/>
              </w:rPr>
              <w:t>場合又は当該</w:t>
            </w:r>
            <w:r w:rsidR="00A63576" w:rsidRPr="00A63576">
              <w:rPr>
                <w:sz w:val="18"/>
                <w:szCs w:val="18"/>
              </w:rPr>
              <w:t>非違を隠蔽する行動をとった場合は、そ</w:t>
            </w:r>
            <w:r w:rsidR="00A63576" w:rsidRPr="00A63576">
              <w:rPr>
                <w:rFonts w:hint="eastAsia"/>
                <w:sz w:val="18"/>
                <w:szCs w:val="18"/>
              </w:rPr>
              <w:t>の</w:t>
            </w:r>
            <w:r w:rsidR="00A63576" w:rsidRPr="00A63576">
              <w:rPr>
                <w:sz w:val="18"/>
                <w:szCs w:val="18"/>
              </w:rPr>
              <w:t>内容を記入すること。</w:t>
            </w:r>
          </w:p>
          <w:p w14:paraId="38A23D0F" w14:textId="77777777" w:rsidR="005F61AC" w:rsidRPr="00A63576" w:rsidRDefault="005F61AC" w:rsidP="00BB6FE5">
            <w:pPr>
              <w:wordWrap w:val="0"/>
              <w:autoSpaceDE w:val="0"/>
              <w:autoSpaceDN w:val="0"/>
              <w:ind w:left="454" w:hangingChars="252" w:hanging="454"/>
              <w:rPr>
                <w:sz w:val="18"/>
                <w:szCs w:val="18"/>
              </w:rPr>
            </w:pPr>
            <w:r w:rsidRPr="00A63576">
              <w:rPr>
                <w:rFonts w:hint="eastAsia"/>
                <w:sz w:val="18"/>
                <w:szCs w:val="18"/>
              </w:rPr>
              <w:t>注</w:t>
            </w:r>
            <w:r w:rsidR="0045292F">
              <w:rPr>
                <w:rFonts w:hint="eastAsia"/>
                <w:sz w:val="18"/>
                <w:szCs w:val="18"/>
              </w:rPr>
              <w:t>７</w:t>
            </w:r>
            <w:r w:rsidRPr="00A63576">
              <w:rPr>
                <w:sz w:val="18"/>
                <w:szCs w:val="18"/>
              </w:rPr>
              <w:t xml:space="preserve">　当該非違に</w:t>
            </w:r>
            <w:r w:rsidRPr="00A63576">
              <w:rPr>
                <w:rFonts w:hint="eastAsia"/>
                <w:sz w:val="18"/>
                <w:szCs w:val="18"/>
              </w:rPr>
              <w:t>よる</w:t>
            </w:r>
            <w:r w:rsidRPr="00A63576">
              <w:rPr>
                <w:sz w:val="18"/>
                <w:szCs w:val="18"/>
              </w:rPr>
              <w:t>被害や悪影響の程度を記入すること。</w:t>
            </w:r>
          </w:p>
          <w:p w14:paraId="430D2FDB" w14:textId="77777777" w:rsidR="005F61AC" w:rsidRPr="00A63576" w:rsidRDefault="005F61AC" w:rsidP="00BB6FE5">
            <w:pPr>
              <w:wordWrap w:val="0"/>
              <w:autoSpaceDE w:val="0"/>
              <w:autoSpaceDN w:val="0"/>
              <w:ind w:left="454" w:hangingChars="252" w:hanging="454"/>
              <w:rPr>
                <w:sz w:val="18"/>
                <w:szCs w:val="18"/>
              </w:rPr>
            </w:pPr>
            <w:r w:rsidRPr="00A63576">
              <w:rPr>
                <w:rFonts w:hint="eastAsia"/>
                <w:sz w:val="18"/>
                <w:szCs w:val="18"/>
              </w:rPr>
              <w:t>注</w:t>
            </w:r>
            <w:r w:rsidR="0045292F">
              <w:rPr>
                <w:rFonts w:hint="eastAsia"/>
                <w:sz w:val="18"/>
                <w:szCs w:val="18"/>
              </w:rPr>
              <w:t>８</w:t>
            </w:r>
            <w:r w:rsidRPr="00A63576">
              <w:rPr>
                <w:sz w:val="18"/>
                <w:szCs w:val="18"/>
              </w:rPr>
              <w:t xml:space="preserve">　</w:t>
            </w:r>
            <w:r w:rsidR="0045292F">
              <w:rPr>
                <w:rFonts w:hint="eastAsia"/>
                <w:sz w:val="18"/>
                <w:szCs w:val="18"/>
              </w:rPr>
              <w:t>当該</w:t>
            </w:r>
            <w:r w:rsidRPr="00A63576">
              <w:rPr>
                <w:rFonts w:hint="eastAsia"/>
                <w:sz w:val="18"/>
                <w:szCs w:val="18"/>
              </w:rPr>
              <w:t>非違</w:t>
            </w:r>
            <w:r w:rsidRPr="00A63576">
              <w:rPr>
                <w:sz w:val="18"/>
                <w:szCs w:val="18"/>
              </w:rPr>
              <w:t>に</w:t>
            </w:r>
            <w:r w:rsidRPr="00A63576">
              <w:rPr>
                <w:rFonts w:hint="eastAsia"/>
                <w:sz w:val="18"/>
                <w:szCs w:val="18"/>
              </w:rPr>
              <w:t>関し特筆</w:t>
            </w:r>
            <w:r w:rsidRPr="00A63576">
              <w:rPr>
                <w:sz w:val="18"/>
                <w:szCs w:val="18"/>
              </w:rPr>
              <w:t>すべき事項</w:t>
            </w:r>
            <w:r w:rsidRPr="00A63576">
              <w:rPr>
                <w:rFonts w:hint="eastAsia"/>
                <w:sz w:val="18"/>
                <w:szCs w:val="18"/>
              </w:rPr>
              <w:t>が</w:t>
            </w:r>
            <w:r w:rsidRPr="00A63576">
              <w:rPr>
                <w:sz w:val="18"/>
                <w:szCs w:val="18"/>
              </w:rPr>
              <w:t>ある場合は、その内容を記入すること。</w:t>
            </w:r>
          </w:p>
          <w:p w14:paraId="6BF1C25E" w14:textId="77777777" w:rsidR="006F504C" w:rsidRPr="00A63576" w:rsidRDefault="006F504C" w:rsidP="00BB6FE5">
            <w:pPr>
              <w:wordWrap w:val="0"/>
              <w:autoSpaceDE w:val="0"/>
              <w:autoSpaceDN w:val="0"/>
              <w:rPr>
                <w:sz w:val="18"/>
                <w:szCs w:val="18"/>
              </w:rPr>
            </w:pPr>
          </w:p>
        </w:tc>
      </w:tr>
    </w:tbl>
    <w:p w14:paraId="70E2453D" w14:textId="77777777" w:rsidR="005F61AC" w:rsidRPr="0045292F" w:rsidRDefault="0045292F" w:rsidP="00BB6FE5">
      <w:pPr>
        <w:wordWrap w:val="0"/>
        <w:autoSpaceDE w:val="0"/>
        <w:autoSpaceDN w:val="0"/>
        <w:ind w:leftChars="57" w:left="317" w:rightChars="57" w:right="137" w:hangingChars="100" w:hanging="180"/>
        <w:rPr>
          <w:sz w:val="18"/>
          <w:szCs w:val="18"/>
        </w:rPr>
      </w:pPr>
      <w:r w:rsidRPr="0045292F">
        <w:rPr>
          <w:rFonts w:hAnsi="ＭＳ 明朝" w:cs="ＭＳ 明朝" w:hint="eastAsia"/>
          <w:sz w:val="18"/>
          <w:szCs w:val="18"/>
        </w:rPr>
        <w:t>※</w:t>
      </w:r>
      <w:r>
        <w:rPr>
          <w:rFonts w:hAnsi="ＭＳ 明朝" w:cs="ＭＳ 明朝" w:hint="eastAsia"/>
          <w:sz w:val="18"/>
          <w:szCs w:val="18"/>
        </w:rPr>
        <w:t xml:space="preserve">　</w:t>
      </w:r>
      <w:r w:rsidR="005F61AC" w:rsidRPr="0045292F">
        <w:rPr>
          <w:sz w:val="18"/>
          <w:szCs w:val="18"/>
        </w:rPr>
        <w:t>この</w:t>
      </w:r>
      <w:r w:rsidR="005F61AC" w:rsidRPr="0045292F">
        <w:rPr>
          <w:rFonts w:hint="eastAsia"/>
          <w:sz w:val="18"/>
          <w:szCs w:val="18"/>
        </w:rPr>
        <w:t>報告書</w:t>
      </w:r>
      <w:r w:rsidR="005F61AC" w:rsidRPr="0045292F">
        <w:rPr>
          <w:sz w:val="18"/>
          <w:szCs w:val="18"/>
        </w:rPr>
        <w:t>には、処分書（</w:t>
      </w:r>
      <w:r w:rsidR="005F61AC" w:rsidRPr="0045292F">
        <w:rPr>
          <w:rFonts w:hint="eastAsia"/>
          <w:sz w:val="18"/>
          <w:szCs w:val="18"/>
        </w:rPr>
        <w:t>写）</w:t>
      </w:r>
      <w:r w:rsidR="005F61AC" w:rsidRPr="0045292F">
        <w:rPr>
          <w:sz w:val="18"/>
          <w:szCs w:val="18"/>
        </w:rPr>
        <w:t>、</w:t>
      </w:r>
      <w:r w:rsidR="005F61AC" w:rsidRPr="0045292F">
        <w:rPr>
          <w:rFonts w:hint="eastAsia"/>
          <w:sz w:val="18"/>
          <w:szCs w:val="18"/>
        </w:rPr>
        <w:t>辞令</w:t>
      </w:r>
      <w:r w:rsidR="005F61AC" w:rsidRPr="0045292F">
        <w:rPr>
          <w:sz w:val="18"/>
          <w:szCs w:val="18"/>
        </w:rPr>
        <w:t>（写</w:t>
      </w:r>
      <w:r w:rsidR="005F61AC" w:rsidRPr="0045292F">
        <w:rPr>
          <w:rFonts w:hint="eastAsia"/>
          <w:sz w:val="18"/>
          <w:szCs w:val="18"/>
        </w:rPr>
        <w:t>）</w:t>
      </w:r>
      <w:r w:rsidR="005F61AC" w:rsidRPr="0045292F">
        <w:rPr>
          <w:sz w:val="18"/>
          <w:szCs w:val="18"/>
        </w:rPr>
        <w:t>、処分に際し行われた懲戒審査会会議録、懲戒処分に関する基準又は指針その他参考となる書類を添付すること。</w:t>
      </w:r>
    </w:p>
    <w:sectPr w:rsidR="005F61AC" w:rsidRPr="0045292F" w:rsidSect="005F61AC">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D4AA" w14:textId="77777777" w:rsidR="00B25677" w:rsidRDefault="00B25677" w:rsidP="00831246">
      <w:r>
        <w:separator/>
      </w:r>
    </w:p>
  </w:endnote>
  <w:endnote w:type="continuationSeparator" w:id="0">
    <w:p w14:paraId="31966DF8" w14:textId="77777777" w:rsidR="00B25677" w:rsidRDefault="00B25677" w:rsidP="0083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9BAD" w14:textId="77777777" w:rsidR="00B25677" w:rsidRDefault="00B25677" w:rsidP="00831246">
      <w:r>
        <w:separator/>
      </w:r>
    </w:p>
  </w:footnote>
  <w:footnote w:type="continuationSeparator" w:id="0">
    <w:p w14:paraId="39814BF1" w14:textId="77777777" w:rsidR="00B25677" w:rsidRDefault="00B25677" w:rsidP="0083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F2A65"/>
    <w:multiLevelType w:val="hybridMultilevel"/>
    <w:tmpl w:val="443049BE"/>
    <w:lvl w:ilvl="0" w:tplc="831E77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520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49"/>
    <w:rsid w:val="000004BA"/>
    <w:rsid w:val="000012EB"/>
    <w:rsid w:val="00001422"/>
    <w:rsid w:val="00006E2B"/>
    <w:rsid w:val="00024C26"/>
    <w:rsid w:val="000260DA"/>
    <w:rsid w:val="00034EB6"/>
    <w:rsid w:val="00035090"/>
    <w:rsid w:val="000373DF"/>
    <w:rsid w:val="00043388"/>
    <w:rsid w:val="00053E0A"/>
    <w:rsid w:val="00057CF3"/>
    <w:rsid w:val="0006248C"/>
    <w:rsid w:val="000640E8"/>
    <w:rsid w:val="000657BA"/>
    <w:rsid w:val="000703DB"/>
    <w:rsid w:val="0007714E"/>
    <w:rsid w:val="0008672E"/>
    <w:rsid w:val="00087C00"/>
    <w:rsid w:val="00095D50"/>
    <w:rsid w:val="000A1B7C"/>
    <w:rsid w:val="000C36B3"/>
    <w:rsid w:val="000C6CA7"/>
    <w:rsid w:val="000D31BA"/>
    <w:rsid w:val="000E7C56"/>
    <w:rsid w:val="000F027D"/>
    <w:rsid w:val="000F09BD"/>
    <w:rsid w:val="000F24BC"/>
    <w:rsid w:val="000F2C01"/>
    <w:rsid w:val="000F3EE5"/>
    <w:rsid w:val="000F4C08"/>
    <w:rsid w:val="000F7880"/>
    <w:rsid w:val="00107A6E"/>
    <w:rsid w:val="001146E1"/>
    <w:rsid w:val="00120913"/>
    <w:rsid w:val="001223FC"/>
    <w:rsid w:val="001242B5"/>
    <w:rsid w:val="00137AAA"/>
    <w:rsid w:val="001425F8"/>
    <w:rsid w:val="001435D6"/>
    <w:rsid w:val="0014370A"/>
    <w:rsid w:val="00143D8E"/>
    <w:rsid w:val="00147816"/>
    <w:rsid w:val="00151DDC"/>
    <w:rsid w:val="00155C1E"/>
    <w:rsid w:val="00160BE2"/>
    <w:rsid w:val="00161B64"/>
    <w:rsid w:val="00165B11"/>
    <w:rsid w:val="00167871"/>
    <w:rsid w:val="00186340"/>
    <w:rsid w:val="00192374"/>
    <w:rsid w:val="00197E7B"/>
    <w:rsid w:val="001A3903"/>
    <w:rsid w:val="001B0CA4"/>
    <w:rsid w:val="001B635F"/>
    <w:rsid w:val="001C3885"/>
    <w:rsid w:val="001C5E09"/>
    <w:rsid w:val="001D6170"/>
    <w:rsid w:val="001E2CAE"/>
    <w:rsid w:val="001E4B41"/>
    <w:rsid w:val="001E6DE2"/>
    <w:rsid w:val="001F2030"/>
    <w:rsid w:val="001F4540"/>
    <w:rsid w:val="001F52FF"/>
    <w:rsid w:val="00203B3D"/>
    <w:rsid w:val="002113B3"/>
    <w:rsid w:val="002133B3"/>
    <w:rsid w:val="00213FCA"/>
    <w:rsid w:val="0021559E"/>
    <w:rsid w:val="002169D9"/>
    <w:rsid w:val="00217210"/>
    <w:rsid w:val="00226BE2"/>
    <w:rsid w:val="0023233F"/>
    <w:rsid w:val="0023752E"/>
    <w:rsid w:val="00237FB9"/>
    <w:rsid w:val="0024196A"/>
    <w:rsid w:val="00243704"/>
    <w:rsid w:val="002452A7"/>
    <w:rsid w:val="002549D6"/>
    <w:rsid w:val="0026393B"/>
    <w:rsid w:val="00263C19"/>
    <w:rsid w:val="00280EE9"/>
    <w:rsid w:val="0028103B"/>
    <w:rsid w:val="00282BAA"/>
    <w:rsid w:val="00287F9C"/>
    <w:rsid w:val="002A2686"/>
    <w:rsid w:val="002B2028"/>
    <w:rsid w:val="002B689E"/>
    <w:rsid w:val="002C2248"/>
    <w:rsid w:val="002C2A8D"/>
    <w:rsid w:val="002C2EEC"/>
    <w:rsid w:val="002C4856"/>
    <w:rsid w:val="002C4CAC"/>
    <w:rsid w:val="002D1279"/>
    <w:rsid w:val="00300949"/>
    <w:rsid w:val="0030094E"/>
    <w:rsid w:val="00301456"/>
    <w:rsid w:val="0030271B"/>
    <w:rsid w:val="00302A84"/>
    <w:rsid w:val="00303535"/>
    <w:rsid w:val="00304CF1"/>
    <w:rsid w:val="00317084"/>
    <w:rsid w:val="00321314"/>
    <w:rsid w:val="00337B55"/>
    <w:rsid w:val="003472F3"/>
    <w:rsid w:val="003644FD"/>
    <w:rsid w:val="0037151D"/>
    <w:rsid w:val="00377B03"/>
    <w:rsid w:val="003939DB"/>
    <w:rsid w:val="003A14BB"/>
    <w:rsid w:val="003A494C"/>
    <w:rsid w:val="003A640E"/>
    <w:rsid w:val="003A781E"/>
    <w:rsid w:val="003B05ED"/>
    <w:rsid w:val="003B740D"/>
    <w:rsid w:val="003D2AFE"/>
    <w:rsid w:val="003E12B1"/>
    <w:rsid w:val="003F48CB"/>
    <w:rsid w:val="003F7B73"/>
    <w:rsid w:val="0040058D"/>
    <w:rsid w:val="00415E16"/>
    <w:rsid w:val="00420389"/>
    <w:rsid w:val="00423187"/>
    <w:rsid w:val="00425F45"/>
    <w:rsid w:val="00442CA5"/>
    <w:rsid w:val="00446061"/>
    <w:rsid w:val="0045292F"/>
    <w:rsid w:val="00454486"/>
    <w:rsid w:val="00461093"/>
    <w:rsid w:val="00463115"/>
    <w:rsid w:val="004640A0"/>
    <w:rsid w:val="00476EAB"/>
    <w:rsid w:val="00480C23"/>
    <w:rsid w:val="00496551"/>
    <w:rsid w:val="00497C0B"/>
    <w:rsid w:val="004B0077"/>
    <w:rsid w:val="004B1F0C"/>
    <w:rsid w:val="004D0127"/>
    <w:rsid w:val="004D1B8A"/>
    <w:rsid w:val="004E2560"/>
    <w:rsid w:val="004E2BCE"/>
    <w:rsid w:val="004E3D90"/>
    <w:rsid w:val="004F1C15"/>
    <w:rsid w:val="004F494E"/>
    <w:rsid w:val="00512066"/>
    <w:rsid w:val="00521826"/>
    <w:rsid w:val="005228BA"/>
    <w:rsid w:val="00530D43"/>
    <w:rsid w:val="0053676D"/>
    <w:rsid w:val="00552758"/>
    <w:rsid w:val="005577A6"/>
    <w:rsid w:val="00561A6F"/>
    <w:rsid w:val="00565BD9"/>
    <w:rsid w:val="00570097"/>
    <w:rsid w:val="00572551"/>
    <w:rsid w:val="00581AAD"/>
    <w:rsid w:val="00582C96"/>
    <w:rsid w:val="00585B03"/>
    <w:rsid w:val="00590C6E"/>
    <w:rsid w:val="00593103"/>
    <w:rsid w:val="005A24E3"/>
    <w:rsid w:val="005A432D"/>
    <w:rsid w:val="005A5586"/>
    <w:rsid w:val="005B2A4D"/>
    <w:rsid w:val="005D7438"/>
    <w:rsid w:val="005D7CDC"/>
    <w:rsid w:val="005E0103"/>
    <w:rsid w:val="005F61AC"/>
    <w:rsid w:val="005F663C"/>
    <w:rsid w:val="006077A1"/>
    <w:rsid w:val="006202F6"/>
    <w:rsid w:val="0062731F"/>
    <w:rsid w:val="00633CD9"/>
    <w:rsid w:val="006415E1"/>
    <w:rsid w:val="0064390F"/>
    <w:rsid w:val="006446B3"/>
    <w:rsid w:val="00676C40"/>
    <w:rsid w:val="00677DFE"/>
    <w:rsid w:val="006853E3"/>
    <w:rsid w:val="006956FA"/>
    <w:rsid w:val="006A20AB"/>
    <w:rsid w:val="006A3347"/>
    <w:rsid w:val="006A6336"/>
    <w:rsid w:val="006A6856"/>
    <w:rsid w:val="006B2A64"/>
    <w:rsid w:val="006B4D7D"/>
    <w:rsid w:val="006C3858"/>
    <w:rsid w:val="006C783A"/>
    <w:rsid w:val="006D0026"/>
    <w:rsid w:val="006D09E3"/>
    <w:rsid w:val="006D19EA"/>
    <w:rsid w:val="006D579A"/>
    <w:rsid w:val="006E5FF0"/>
    <w:rsid w:val="006F1FF2"/>
    <w:rsid w:val="006F504C"/>
    <w:rsid w:val="007003F2"/>
    <w:rsid w:val="007018E0"/>
    <w:rsid w:val="00712143"/>
    <w:rsid w:val="00712215"/>
    <w:rsid w:val="00712C3E"/>
    <w:rsid w:val="00714876"/>
    <w:rsid w:val="00727500"/>
    <w:rsid w:val="007310B5"/>
    <w:rsid w:val="00735DFC"/>
    <w:rsid w:val="00742805"/>
    <w:rsid w:val="007509E6"/>
    <w:rsid w:val="00752622"/>
    <w:rsid w:val="00753E71"/>
    <w:rsid w:val="007563D0"/>
    <w:rsid w:val="00757266"/>
    <w:rsid w:val="00764D9F"/>
    <w:rsid w:val="00767E24"/>
    <w:rsid w:val="007704BC"/>
    <w:rsid w:val="00795C66"/>
    <w:rsid w:val="007A2510"/>
    <w:rsid w:val="007A403D"/>
    <w:rsid w:val="007B557B"/>
    <w:rsid w:val="007C1CAC"/>
    <w:rsid w:val="007C3B4E"/>
    <w:rsid w:val="007C6E35"/>
    <w:rsid w:val="007C7EFC"/>
    <w:rsid w:val="007D34F0"/>
    <w:rsid w:val="007D7831"/>
    <w:rsid w:val="007D7A6A"/>
    <w:rsid w:val="007E11C5"/>
    <w:rsid w:val="007E5451"/>
    <w:rsid w:val="007E59F7"/>
    <w:rsid w:val="007E5E4E"/>
    <w:rsid w:val="007E6449"/>
    <w:rsid w:val="007F29DB"/>
    <w:rsid w:val="007F3372"/>
    <w:rsid w:val="00805CA4"/>
    <w:rsid w:val="00807038"/>
    <w:rsid w:val="00813AE9"/>
    <w:rsid w:val="0082006B"/>
    <w:rsid w:val="00824292"/>
    <w:rsid w:val="00831246"/>
    <w:rsid w:val="00832074"/>
    <w:rsid w:val="00850E58"/>
    <w:rsid w:val="008543D2"/>
    <w:rsid w:val="00855E32"/>
    <w:rsid w:val="00861E22"/>
    <w:rsid w:val="008729E8"/>
    <w:rsid w:val="00872D79"/>
    <w:rsid w:val="0087356F"/>
    <w:rsid w:val="00875071"/>
    <w:rsid w:val="00883F13"/>
    <w:rsid w:val="0089672D"/>
    <w:rsid w:val="008B3677"/>
    <w:rsid w:val="008B6E1B"/>
    <w:rsid w:val="008C5731"/>
    <w:rsid w:val="008D0344"/>
    <w:rsid w:val="008E19DA"/>
    <w:rsid w:val="008E1BD2"/>
    <w:rsid w:val="008E2251"/>
    <w:rsid w:val="008E2736"/>
    <w:rsid w:val="008E4C59"/>
    <w:rsid w:val="008F2FE9"/>
    <w:rsid w:val="008F3E30"/>
    <w:rsid w:val="00906068"/>
    <w:rsid w:val="00907EAB"/>
    <w:rsid w:val="00911DB5"/>
    <w:rsid w:val="0091210B"/>
    <w:rsid w:val="009124D9"/>
    <w:rsid w:val="0091269F"/>
    <w:rsid w:val="009155AB"/>
    <w:rsid w:val="00915F2F"/>
    <w:rsid w:val="00917EE2"/>
    <w:rsid w:val="00927806"/>
    <w:rsid w:val="00932933"/>
    <w:rsid w:val="00933F9D"/>
    <w:rsid w:val="00937495"/>
    <w:rsid w:val="00943A65"/>
    <w:rsid w:val="00945368"/>
    <w:rsid w:val="00945E45"/>
    <w:rsid w:val="00955AD5"/>
    <w:rsid w:val="00957318"/>
    <w:rsid w:val="0096235F"/>
    <w:rsid w:val="00965166"/>
    <w:rsid w:val="0096586D"/>
    <w:rsid w:val="00971279"/>
    <w:rsid w:val="00975939"/>
    <w:rsid w:val="00981D00"/>
    <w:rsid w:val="00984760"/>
    <w:rsid w:val="009857CC"/>
    <w:rsid w:val="00992878"/>
    <w:rsid w:val="00993D0A"/>
    <w:rsid w:val="00995F3E"/>
    <w:rsid w:val="009B07B0"/>
    <w:rsid w:val="009C1F93"/>
    <w:rsid w:val="009C1FB4"/>
    <w:rsid w:val="009D39D1"/>
    <w:rsid w:val="009D5F81"/>
    <w:rsid w:val="009E034B"/>
    <w:rsid w:val="009F42E1"/>
    <w:rsid w:val="009F5FA6"/>
    <w:rsid w:val="00A00BAB"/>
    <w:rsid w:val="00A00FD5"/>
    <w:rsid w:val="00A018E5"/>
    <w:rsid w:val="00A0777F"/>
    <w:rsid w:val="00A1070B"/>
    <w:rsid w:val="00A12722"/>
    <w:rsid w:val="00A15F39"/>
    <w:rsid w:val="00A17B90"/>
    <w:rsid w:val="00A278BE"/>
    <w:rsid w:val="00A37D8D"/>
    <w:rsid w:val="00A41F01"/>
    <w:rsid w:val="00A54E1D"/>
    <w:rsid w:val="00A63576"/>
    <w:rsid w:val="00A64758"/>
    <w:rsid w:val="00A72069"/>
    <w:rsid w:val="00A76001"/>
    <w:rsid w:val="00A77CD5"/>
    <w:rsid w:val="00A80EE1"/>
    <w:rsid w:val="00A850BE"/>
    <w:rsid w:val="00A903B2"/>
    <w:rsid w:val="00A90CB5"/>
    <w:rsid w:val="00A91FA6"/>
    <w:rsid w:val="00AA0CD1"/>
    <w:rsid w:val="00AA1F32"/>
    <w:rsid w:val="00AA20A8"/>
    <w:rsid w:val="00AA48F2"/>
    <w:rsid w:val="00AB5780"/>
    <w:rsid w:val="00AB6693"/>
    <w:rsid w:val="00AC40D7"/>
    <w:rsid w:val="00AD20C9"/>
    <w:rsid w:val="00AD312B"/>
    <w:rsid w:val="00AD3296"/>
    <w:rsid w:val="00AD551C"/>
    <w:rsid w:val="00AD6C7D"/>
    <w:rsid w:val="00AE2315"/>
    <w:rsid w:val="00AE7AE5"/>
    <w:rsid w:val="00AF7773"/>
    <w:rsid w:val="00B01945"/>
    <w:rsid w:val="00B11297"/>
    <w:rsid w:val="00B11702"/>
    <w:rsid w:val="00B118FC"/>
    <w:rsid w:val="00B11A10"/>
    <w:rsid w:val="00B15541"/>
    <w:rsid w:val="00B15864"/>
    <w:rsid w:val="00B20819"/>
    <w:rsid w:val="00B25677"/>
    <w:rsid w:val="00B26FDA"/>
    <w:rsid w:val="00B2736D"/>
    <w:rsid w:val="00B35849"/>
    <w:rsid w:val="00B40ABD"/>
    <w:rsid w:val="00B425C6"/>
    <w:rsid w:val="00B639F1"/>
    <w:rsid w:val="00B701A3"/>
    <w:rsid w:val="00B71C85"/>
    <w:rsid w:val="00B82CA5"/>
    <w:rsid w:val="00B84C2A"/>
    <w:rsid w:val="00B86E5C"/>
    <w:rsid w:val="00B94ADB"/>
    <w:rsid w:val="00BA315C"/>
    <w:rsid w:val="00BA699D"/>
    <w:rsid w:val="00BA6F0A"/>
    <w:rsid w:val="00BB5611"/>
    <w:rsid w:val="00BB6FE5"/>
    <w:rsid w:val="00BB73AE"/>
    <w:rsid w:val="00BC7128"/>
    <w:rsid w:val="00BD5B83"/>
    <w:rsid w:val="00BD7A23"/>
    <w:rsid w:val="00BE1A8B"/>
    <w:rsid w:val="00BE29DB"/>
    <w:rsid w:val="00BE3F62"/>
    <w:rsid w:val="00BE72E5"/>
    <w:rsid w:val="00BF5533"/>
    <w:rsid w:val="00C00F4D"/>
    <w:rsid w:val="00C05164"/>
    <w:rsid w:val="00C05BF2"/>
    <w:rsid w:val="00C15BB8"/>
    <w:rsid w:val="00C20D1E"/>
    <w:rsid w:val="00C3645C"/>
    <w:rsid w:val="00C36920"/>
    <w:rsid w:val="00C424C5"/>
    <w:rsid w:val="00C4285C"/>
    <w:rsid w:val="00C5209C"/>
    <w:rsid w:val="00C608AA"/>
    <w:rsid w:val="00C67F9B"/>
    <w:rsid w:val="00C716E9"/>
    <w:rsid w:val="00C76292"/>
    <w:rsid w:val="00C80987"/>
    <w:rsid w:val="00CA16C2"/>
    <w:rsid w:val="00CA3F98"/>
    <w:rsid w:val="00CA5447"/>
    <w:rsid w:val="00CC4626"/>
    <w:rsid w:val="00CC5448"/>
    <w:rsid w:val="00CC66D3"/>
    <w:rsid w:val="00CC7962"/>
    <w:rsid w:val="00CD25FE"/>
    <w:rsid w:val="00CE3683"/>
    <w:rsid w:val="00CE57C2"/>
    <w:rsid w:val="00CF5983"/>
    <w:rsid w:val="00CF7A40"/>
    <w:rsid w:val="00D004BC"/>
    <w:rsid w:val="00D228BF"/>
    <w:rsid w:val="00D277AF"/>
    <w:rsid w:val="00D279FA"/>
    <w:rsid w:val="00D305F3"/>
    <w:rsid w:val="00D36F33"/>
    <w:rsid w:val="00D571C9"/>
    <w:rsid w:val="00D62C38"/>
    <w:rsid w:val="00D721E3"/>
    <w:rsid w:val="00D75586"/>
    <w:rsid w:val="00D76965"/>
    <w:rsid w:val="00D77971"/>
    <w:rsid w:val="00D9655D"/>
    <w:rsid w:val="00D96F74"/>
    <w:rsid w:val="00DA0094"/>
    <w:rsid w:val="00DA16C1"/>
    <w:rsid w:val="00DC0758"/>
    <w:rsid w:val="00DD341D"/>
    <w:rsid w:val="00DE046C"/>
    <w:rsid w:val="00DE0C0E"/>
    <w:rsid w:val="00DE16D1"/>
    <w:rsid w:val="00DE5483"/>
    <w:rsid w:val="00DF3484"/>
    <w:rsid w:val="00DF4FE3"/>
    <w:rsid w:val="00DF58A0"/>
    <w:rsid w:val="00E01A7A"/>
    <w:rsid w:val="00E10DC9"/>
    <w:rsid w:val="00E110F6"/>
    <w:rsid w:val="00E3137D"/>
    <w:rsid w:val="00E34C48"/>
    <w:rsid w:val="00E37E04"/>
    <w:rsid w:val="00E44263"/>
    <w:rsid w:val="00E50DA4"/>
    <w:rsid w:val="00E510EF"/>
    <w:rsid w:val="00E706E6"/>
    <w:rsid w:val="00E7470A"/>
    <w:rsid w:val="00E74832"/>
    <w:rsid w:val="00E90314"/>
    <w:rsid w:val="00E90C55"/>
    <w:rsid w:val="00E92263"/>
    <w:rsid w:val="00E97723"/>
    <w:rsid w:val="00E97A6D"/>
    <w:rsid w:val="00EA0643"/>
    <w:rsid w:val="00EA19E0"/>
    <w:rsid w:val="00EA34EE"/>
    <w:rsid w:val="00EA553B"/>
    <w:rsid w:val="00EB10EC"/>
    <w:rsid w:val="00EC0225"/>
    <w:rsid w:val="00ED062F"/>
    <w:rsid w:val="00ED1BB9"/>
    <w:rsid w:val="00ED300A"/>
    <w:rsid w:val="00ED65B7"/>
    <w:rsid w:val="00ED6788"/>
    <w:rsid w:val="00ED6F5A"/>
    <w:rsid w:val="00EE3EF4"/>
    <w:rsid w:val="00EE71BA"/>
    <w:rsid w:val="00EF42BB"/>
    <w:rsid w:val="00EF5415"/>
    <w:rsid w:val="00EF5837"/>
    <w:rsid w:val="00F043C0"/>
    <w:rsid w:val="00F05CCA"/>
    <w:rsid w:val="00F11B96"/>
    <w:rsid w:val="00F176B2"/>
    <w:rsid w:val="00F35BB0"/>
    <w:rsid w:val="00F42948"/>
    <w:rsid w:val="00F42EF4"/>
    <w:rsid w:val="00F53D9E"/>
    <w:rsid w:val="00F564E6"/>
    <w:rsid w:val="00F60B4C"/>
    <w:rsid w:val="00F714FB"/>
    <w:rsid w:val="00F81861"/>
    <w:rsid w:val="00F90688"/>
    <w:rsid w:val="00F9523B"/>
    <w:rsid w:val="00FA5374"/>
    <w:rsid w:val="00FB1BF6"/>
    <w:rsid w:val="00FB5511"/>
    <w:rsid w:val="00FB55D2"/>
    <w:rsid w:val="00FC2C95"/>
    <w:rsid w:val="00FC2FB1"/>
    <w:rsid w:val="00FC3E7F"/>
    <w:rsid w:val="00FD592C"/>
    <w:rsid w:val="00FD7799"/>
    <w:rsid w:val="00FE29AF"/>
    <w:rsid w:val="00FF2779"/>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2B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94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A65"/>
    <w:pPr>
      <w:ind w:leftChars="400" w:left="840"/>
    </w:pPr>
  </w:style>
  <w:style w:type="paragraph" w:styleId="a5">
    <w:name w:val="Balloon Text"/>
    <w:basedOn w:val="a"/>
    <w:link w:val="a6"/>
    <w:uiPriority w:val="99"/>
    <w:semiHidden/>
    <w:unhideWhenUsed/>
    <w:rsid w:val="00B118FC"/>
    <w:rPr>
      <w:rFonts w:ascii="Arial" w:eastAsia="ＭＳ ゴシック" w:hAnsi="Arial"/>
      <w:sz w:val="18"/>
      <w:szCs w:val="18"/>
    </w:rPr>
  </w:style>
  <w:style w:type="character" w:customStyle="1" w:styleId="a6">
    <w:name w:val="吹き出し (文字)"/>
    <w:link w:val="a5"/>
    <w:uiPriority w:val="99"/>
    <w:semiHidden/>
    <w:rsid w:val="00B118FC"/>
    <w:rPr>
      <w:rFonts w:ascii="Arial" w:eastAsia="ＭＳ ゴシック" w:hAnsi="Arial" w:cs="Times New Roman"/>
      <w:sz w:val="18"/>
      <w:szCs w:val="18"/>
    </w:rPr>
  </w:style>
  <w:style w:type="paragraph" w:styleId="a7">
    <w:name w:val="header"/>
    <w:basedOn w:val="a"/>
    <w:link w:val="a8"/>
    <w:uiPriority w:val="99"/>
    <w:unhideWhenUsed/>
    <w:rsid w:val="00831246"/>
    <w:pPr>
      <w:tabs>
        <w:tab w:val="center" w:pos="4252"/>
        <w:tab w:val="right" w:pos="8504"/>
      </w:tabs>
      <w:snapToGrid w:val="0"/>
    </w:pPr>
  </w:style>
  <w:style w:type="character" w:customStyle="1" w:styleId="a8">
    <w:name w:val="ヘッダー (文字)"/>
    <w:link w:val="a7"/>
    <w:uiPriority w:val="99"/>
    <w:rsid w:val="00831246"/>
    <w:rPr>
      <w:rFonts w:ascii="ＭＳ 明朝"/>
      <w:kern w:val="2"/>
      <w:sz w:val="24"/>
      <w:szCs w:val="22"/>
    </w:rPr>
  </w:style>
  <w:style w:type="paragraph" w:styleId="a9">
    <w:name w:val="footer"/>
    <w:basedOn w:val="a"/>
    <w:link w:val="aa"/>
    <w:uiPriority w:val="99"/>
    <w:unhideWhenUsed/>
    <w:rsid w:val="00831246"/>
    <w:pPr>
      <w:tabs>
        <w:tab w:val="center" w:pos="4252"/>
        <w:tab w:val="right" w:pos="8504"/>
      </w:tabs>
      <w:snapToGrid w:val="0"/>
    </w:pPr>
  </w:style>
  <w:style w:type="character" w:customStyle="1" w:styleId="aa">
    <w:name w:val="フッター (文字)"/>
    <w:link w:val="a9"/>
    <w:uiPriority w:val="99"/>
    <w:rsid w:val="00831246"/>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2023-04-12T03:00:00Z</dcterms:created>
  <dcterms:modified xsi:type="dcterms:W3CDTF">2023-04-12T04:02:00Z</dcterms:modified>
</cp:coreProperties>
</file>