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90D9" w14:textId="085014DA" w:rsidR="00ED298B" w:rsidRPr="00ED298B" w:rsidRDefault="00ED298B" w:rsidP="00FC30F5">
      <w:pPr>
        <w:kinsoku w:val="0"/>
        <w:wordWrap w:val="0"/>
        <w:autoSpaceDE w:val="0"/>
        <w:autoSpaceDN w:val="0"/>
        <w:jc w:val="left"/>
        <w:rPr>
          <w:sz w:val="20"/>
          <w:szCs w:val="20"/>
        </w:rPr>
      </w:pPr>
      <w:r w:rsidRPr="00ED298B">
        <w:rPr>
          <w:rFonts w:hint="eastAsia"/>
          <w:sz w:val="20"/>
          <w:szCs w:val="20"/>
        </w:rPr>
        <w:t>様式第４号の２</w:t>
      </w:r>
    </w:p>
    <w:p w14:paraId="6523DA5D" w14:textId="2EF01A66" w:rsidR="006C66F6" w:rsidRPr="00D36AE7" w:rsidRDefault="006C66F6" w:rsidP="00FC30F5">
      <w:pPr>
        <w:kinsoku w:val="0"/>
        <w:wordWrap w:val="0"/>
        <w:autoSpaceDE w:val="0"/>
        <w:autoSpaceDN w:val="0"/>
        <w:jc w:val="left"/>
        <w:rPr>
          <w:sz w:val="40"/>
          <w:szCs w:val="40"/>
        </w:rPr>
      </w:pPr>
      <w:r w:rsidRPr="00D36AE7">
        <w:rPr>
          <w:rFonts w:hint="eastAsia"/>
          <w:sz w:val="40"/>
          <w:szCs w:val="40"/>
        </w:rPr>
        <w:t>ともすけ共済掛金還付</w:t>
      </w:r>
      <w:r w:rsidR="00D36AE7">
        <w:rPr>
          <w:rFonts w:hint="eastAsia"/>
          <w:sz w:val="40"/>
          <w:szCs w:val="40"/>
        </w:rPr>
        <w:t>申請</w:t>
      </w:r>
      <w:r w:rsidRPr="00D36AE7">
        <w:rPr>
          <w:rFonts w:hint="eastAsia"/>
          <w:sz w:val="40"/>
          <w:szCs w:val="40"/>
        </w:rPr>
        <w:t>書</w:t>
      </w:r>
    </w:p>
    <w:tbl>
      <w:tblPr>
        <w:tblStyle w:val="a3"/>
        <w:tblW w:w="0" w:type="auto"/>
        <w:tblInd w:w="4945" w:type="dxa"/>
        <w:tblLook w:val="04A0" w:firstRow="1" w:lastRow="0" w:firstColumn="1" w:lastColumn="0" w:noHBand="0" w:noVBand="1"/>
      </w:tblPr>
      <w:tblGrid>
        <w:gridCol w:w="936"/>
        <w:gridCol w:w="3159"/>
      </w:tblGrid>
      <w:tr w:rsidR="001F23DD" w14:paraId="764237D8" w14:textId="1947B54A" w:rsidTr="00D36AE7">
        <w:tc>
          <w:tcPr>
            <w:tcW w:w="936" w:type="dxa"/>
          </w:tcPr>
          <w:p w14:paraId="7920B164" w14:textId="58B08464" w:rsidR="001F23DD" w:rsidRDefault="001F23DD" w:rsidP="00081296">
            <w:pPr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159" w:type="dxa"/>
          </w:tcPr>
          <w:p w14:paraId="6F028F67" w14:textId="365EA101" w:rsidR="001F23DD" w:rsidRDefault="006E5F69" w:rsidP="006E5F69">
            <w:pPr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693363">
              <w:rPr>
                <w:rFonts w:hint="eastAsia"/>
              </w:rPr>
              <w:t xml:space="preserve">　</w:t>
            </w:r>
            <w:r w:rsidR="001F23DD">
              <w:rPr>
                <w:rFonts w:hint="eastAsia"/>
              </w:rPr>
              <w:t xml:space="preserve">　　年　　月　　日</w:t>
            </w:r>
          </w:p>
        </w:tc>
      </w:tr>
    </w:tbl>
    <w:p w14:paraId="227784AF" w14:textId="216619AD" w:rsidR="00D36AE7" w:rsidRPr="009A1538" w:rsidRDefault="00D36AE7" w:rsidP="00081296">
      <w:pPr>
        <w:kinsoku w:val="0"/>
        <w:wordWrap w:val="0"/>
        <w:autoSpaceDE w:val="0"/>
        <w:autoSpaceDN w:val="0"/>
        <w:rPr>
          <w:b/>
          <w:bCs/>
          <w:sz w:val="20"/>
          <w:szCs w:val="20"/>
        </w:rPr>
      </w:pPr>
      <w:r w:rsidRPr="009A1538">
        <w:rPr>
          <w:rFonts w:hint="eastAsia"/>
          <w:b/>
          <w:bCs/>
          <w:sz w:val="20"/>
          <w:szCs w:val="20"/>
        </w:rPr>
        <w:t>申請者は原則納入者となります。納入者が亡くなっている場合は相続人の申請となります。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1260"/>
        <w:gridCol w:w="6545"/>
      </w:tblGrid>
      <w:tr w:rsidR="000C3876" w14:paraId="0328E429" w14:textId="0244EE03" w:rsidTr="00D35619">
        <w:trPr>
          <w:trHeight w:val="26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BDBDD8" w14:textId="53FA29D6" w:rsidR="000C3876" w:rsidRDefault="00D36AE7" w:rsidP="00081296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</w:t>
            </w:r>
            <w:r w:rsidR="000C3876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EC4842" w14:textId="109804EE" w:rsidR="000C3876" w:rsidRPr="001B2467" w:rsidRDefault="009A1538" w:rsidP="00D35619">
            <w:pPr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6B8A23" w14:textId="77777777" w:rsidR="000C3876" w:rsidRDefault="000C3876" w:rsidP="00D35619">
            <w:pPr>
              <w:kinsoku w:val="0"/>
              <w:wordWrap w:val="0"/>
              <w:autoSpaceDE w:val="0"/>
              <w:autoSpaceDN w:val="0"/>
              <w:spacing w:line="400" w:lineRule="exact"/>
            </w:pPr>
          </w:p>
        </w:tc>
      </w:tr>
      <w:tr w:rsidR="000C3876" w14:paraId="1754D20F" w14:textId="5AC72661" w:rsidTr="008D550F">
        <w:trPr>
          <w:trHeight w:val="259"/>
        </w:trPr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1F03F562" w14:textId="77777777" w:rsidR="000C3876" w:rsidRDefault="000C3876" w:rsidP="00081296">
            <w:pPr>
              <w:kinsoku w:val="0"/>
              <w:wordWrap w:val="0"/>
              <w:autoSpaceDE w:val="0"/>
              <w:autoSpaceDN w:val="0"/>
            </w:pPr>
          </w:p>
        </w:tc>
        <w:tc>
          <w:tcPr>
            <w:tcW w:w="1260" w:type="dxa"/>
            <w:tcBorders>
              <w:top w:val="dashSmallGap" w:sz="4" w:space="0" w:color="auto"/>
              <w:right w:val="single" w:sz="4" w:space="0" w:color="auto"/>
            </w:tcBorders>
          </w:tcPr>
          <w:p w14:paraId="75E96F04" w14:textId="257E5845" w:rsidR="000C3876" w:rsidRDefault="000C3876" w:rsidP="00081296">
            <w:pPr>
              <w:kinsoku w:val="0"/>
              <w:wordWrap w:val="0"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4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5182C95" w14:textId="77777777" w:rsidR="000C3876" w:rsidRDefault="000C3876" w:rsidP="00081296">
            <w:pPr>
              <w:kinsoku w:val="0"/>
              <w:wordWrap w:val="0"/>
              <w:autoSpaceDE w:val="0"/>
              <w:autoSpaceDN w:val="0"/>
            </w:pPr>
          </w:p>
        </w:tc>
      </w:tr>
      <w:tr w:rsidR="000C3876" w14:paraId="02A97EC1" w14:textId="706C6622" w:rsidTr="008D550F">
        <w:tc>
          <w:tcPr>
            <w:tcW w:w="1255" w:type="dxa"/>
            <w:vMerge/>
            <w:tcBorders>
              <w:left w:val="single" w:sz="4" w:space="0" w:color="auto"/>
            </w:tcBorders>
          </w:tcPr>
          <w:p w14:paraId="52C5A075" w14:textId="77777777" w:rsidR="000C3876" w:rsidRDefault="000C3876" w:rsidP="00081296">
            <w:pPr>
              <w:kinsoku w:val="0"/>
              <w:wordWrap w:val="0"/>
              <w:autoSpaceDE w:val="0"/>
              <w:autoSpaceDN w:val="0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5A9BD51" w14:textId="29AE8A65" w:rsidR="000C3876" w:rsidRDefault="000C3876" w:rsidP="00081296">
            <w:pPr>
              <w:kinsoku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45" w:type="dxa"/>
            <w:tcBorders>
              <w:left w:val="single" w:sz="4" w:space="0" w:color="auto"/>
              <w:right w:val="single" w:sz="4" w:space="0" w:color="auto"/>
            </w:tcBorders>
          </w:tcPr>
          <w:p w14:paraId="099709EF" w14:textId="5BCBDDBF" w:rsidR="00083E49" w:rsidRDefault="00083E49" w:rsidP="00081296">
            <w:pPr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0C3876" w14:paraId="600D7983" w14:textId="029A67E0" w:rsidTr="008D550F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7058DA" w14:textId="77777777" w:rsidR="000C3876" w:rsidRDefault="000C3876" w:rsidP="00081296">
            <w:pPr>
              <w:kinsoku w:val="0"/>
              <w:wordWrap w:val="0"/>
              <w:autoSpaceDE w:val="0"/>
              <w:autoSpaceDN w:val="0"/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F417981" w14:textId="58958928" w:rsidR="000C3876" w:rsidRDefault="000C3876" w:rsidP="00081296">
            <w:pPr>
              <w:kinsoku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072" w14:textId="77777777" w:rsidR="000C3876" w:rsidRDefault="000C3876" w:rsidP="00081296">
            <w:pPr>
              <w:kinsoku w:val="0"/>
              <w:wordWrap w:val="0"/>
              <w:autoSpaceDE w:val="0"/>
              <w:autoSpaceDN w:val="0"/>
            </w:pPr>
          </w:p>
        </w:tc>
      </w:tr>
    </w:tbl>
    <w:p w14:paraId="76561B17" w14:textId="6FC2B400" w:rsidR="006C66F6" w:rsidRDefault="006C66F6" w:rsidP="00081296">
      <w:pPr>
        <w:kinsoku w:val="0"/>
        <w:wordWrap w:val="0"/>
        <w:autoSpaceDE w:val="0"/>
        <w:autoSpaceDN w:val="0"/>
      </w:pPr>
      <w:r>
        <w:rPr>
          <w:rFonts w:hint="eastAsia"/>
        </w:rPr>
        <w:t>次のとおり</w:t>
      </w:r>
      <w:r w:rsidR="00693363">
        <w:rPr>
          <w:rFonts w:hint="eastAsia"/>
        </w:rPr>
        <w:t>共済掛金を</w:t>
      </w:r>
      <w:r>
        <w:rPr>
          <w:rFonts w:hint="eastAsia"/>
        </w:rPr>
        <w:t>還付申請します。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4"/>
        <w:gridCol w:w="457"/>
        <w:gridCol w:w="299"/>
        <w:gridCol w:w="540"/>
        <w:gridCol w:w="540"/>
        <w:gridCol w:w="356"/>
        <w:gridCol w:w="357"/>
        <w:gridCol w:w="1797"/>
        <w:gridCol w:w="906"/>
        <w:gridCol w:w="2574"/>
      </w:tblGrid>
      <w:tr w:rsidR="003F4997" w14:paraId="058000E5" w14:textId="0D01A3F5" w:rsidTr="00B50ED0">
        <w:trPr>
          <w:trHeight w:val="102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F9195" w14:textId="11DAD805" w:rsidR="003F4997" w:rsidRDefault="00FC30F5" w:rsidP="00D35619">
            <w:pPr>
              <w:kinsoku w:val="0"/>
              <w:wordWrap w:val="0"/>
              <w:autoSpaceDE w:val="0"/>
              <w:autoSpaceDN w:val="0"/>
              <w:spacing w:line="500" w:lineRule="exact"/>
              <w:jc w:val="center"/>
            </w:pPr>
            <w:r w:rsidRPr="00FC30F5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511420E" wp14:editId="53362069">
                      <wp:simplePos x="0" y="0"/>
                      <wp:positionH relativeFrom="column">
                        <wp:posOffset>1905</wp:posOffset>
                      </wp:positionH>
                      <wp:positionV relativeFrom="page">
                        <wp:posOffset>374015</wp:posOffset>
                      </wp:positionV>
                      <wp:extent cx="800100" cy="25463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A9D5A" w14:textId="77777777" w:rsidR="00FC30F5" w:rsidRPr="00BF5341" w:rsidRDefault="00FC30F5" w:rsidP="00FC30F5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53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✔すること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14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15pt;margin-top:29.45pt;width:63pt;height:2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" filled="f" stroked="f">
                      <v:textbox>
                        <w:txbxContent>
                          <w:p w14:paraId="732A9D5A" w14:textId="77777777" w:rsidR="00FC30F5" w:rsidRPr="00BF5341" w:rsidRDefault="00FC30F5" w:rsidP="00FC30F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F53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F4997">
              <w:rPr>
                <w:rFonts w:hint="eastAsia"/>
              </w:rPr>
              <w:t>申請理由</w:t>
            </w:r>
          </w:p>
          <w:p w14:paraId="56BAE459" w14:textId="55BEC00F" w:rsidR="00FC30F5" w:rsidRDefault="00FC30F5" w:rsidP="00D35619">
            <w:pPr>
              <w:kinsoku w:val="0"/>
              <w:wordWrap w:val="0"/>
              <w:autoSpaceDE w:val="0"/>
              <w:autoSpaceDN w:val="0"/>
              <w:spacing w:line="50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AD7024C" w14:textId="1BEE36B6" w:rsidR="003F4997" w:rsidRPr="002E1D34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12FBA873" w14:textId="1C5939E5" w:rsidR="003F4997" w:rsidRDefault="00B20708" w:rsidP="00D35619">
            <w:pPr>
              <w:kinsoku w:val="0"/>
              <w:wordWrap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>住所なし、共済期間開始前に転出</w:t>
            </w:r>
          </w:p>
        </w:tc>
      </w:tr>
      <w:tr w:rsidR="003F4997" w14:paraId="2EC0AA24" w14:textId="04A9F60D" w:rsidTr="00B50ED0">
        <w:trPr>
          <w:trHeight w:val="100"/>
        </w:trPr>
        <w:tc>
          <w:tcPr>
            <w:tcW w:w="1234" w:type="dxa"/>
            <w:vMerge/>
            <w:tcBorders>
              <w:left w:val="single" w:sz="4" w:space="0" w:color="auto"/>
            </w:tcBorders>
            <w:vAlign w:val="center"/>
          </w:tcPr>
          <w:p w14:paraId="3619C4FA" w14:textId="77777777" w:rsidR="003F4997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  <w:jc w:val="center"/>
            </w:pP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15A67AC6" w14:textId="09820E8F" w:rsidR="003F4997" w:rsidRPr="002E1D34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0750F584" w14:textId="3BC9CE11" w:rsidR="003F4997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>共済期間</w:t>
            </w:r>
            <w:r w:rsidR="00B20708">
              <w:rPr>
                <w:rFonts w:hint="eastAsia"/>
              </w:rPr>
              <w:t>開始</w:t>
            </w:r>
            <w:r>
              <w:rPr>
                <w:rFonts w:hint="eastAsia"/>
              </w:rPr>
              <w:t>前に</w:t>
            </w:r>
            <w:r w:rsidR="00B20708">
              <w:rPr>
                <w:rFonts w:hint="eastAsia"/>
              </w:rPr>
              <w:t>死亡</w:t>
            </w:r>
          </w:p>
        </w:tc>
      </w:tr>
      <w:tr w:rsidR="003F4997" w14:paraId="23578EF7" w14:textId="01D11290" w:rsidTr="00B50ED0">
        <w:trPr>
          <w:trHeight w:val="100"/>
        </w:trPr>
        <w:tc>
          <w:tcPr>
            <w:tcW w:w="1234" w:type="dxa"/>
            <w:vMerge/>
            <w:tcBorders>
              <w:left w:val="single" w:sz="4" w:space="0" w:color="auto"/>
            </w:tcBorders>
            <w:vAlign w:val="center"/>
          </w:tcPr>
          <w:p w14:paraId="304BE100" w14:textId="77777777" w:rsidR="003F4997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  <w:jc w:val="center"/>
            </w:pP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6A038022" w14:textId="43C841AB" w:rsidR="003F4997" w:rsidRPr="002E1D34" w:rsidRDefault="003F4997" w:rsidP="00D35619">
            <w:pPr>
              <w:kinsoku w:val="0"/>
              <w:wordWrap w:val="0"/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4CC1C2F4" w14:textId="48658BE3" w:rsidR="003F4997" w:rsidRDefault="00D46261" w:rsidP="00D35619">
            <w:pPr>
              <w:kinsoku w:val="0"/>
              <w:wordWrap w:val="0"/>
              <w:autoSpaceDE w:val="0"/>
              <w:autoSpaceDN w:val="0"/>
              <w:spacing w:line="500" w:lineRule="exact"/>
            </w:pPr>
            <w:r>
              <w:rPr>
                <w:rFonts w:hint="eastAsia"/>
              </w:rPr>
              <w:t>重複</w:t>
            </w:r>
            <w:r w:rsidR="00B20708">
              <w:rPr>
                <w:rFonts w:hint="eastAsia"/>
              </w:rPr>
              <w:t>加入</w:t>
            </w:r>
          </w:p>
        </w:tc>
      </w:tr>
      <w:tr w:rsidR="00A64F97" w14:paraId="62576265" w14:textId="127A7E4D" w:rsidTr="00B50ED0">
        <w:trPr>
          <w:trHeight w:val="201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vAlign w:val="center"/>
          </w:tcPr>
          <w:p w14:paraId="1AAEF828" w14:textId="4E714302" w:rsidR="00A64F97" w:rsidRDefault="00A64F97" w:rsidP="00081296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2192" w:type="dxa"/>
            <w:gridSpan w:val="5"/>
            <w:tcBorders>
              <w:right w:val="single" w:sz="4" w:space="0" w:color="000000" w:themeColor="text1"/>
            </w:tcBorders>
          </w:tcPr>
          <w:p w14:paraId="288E8EC8" w14:textId="42B025AE" w:rsidR="00A64F97" w:rsidRDefault="00A64F97" w:rsidP="00A6113E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交通災害共済</w:t>
            </w:r>
          </w:p>
        </w:tc>
        <w:tc>
          <w:tcPr>
            <w:tcW w:w="5634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004BFC42" w14:textId="7AE969CE" w:rsidR="00A64F97" w:rsidRDefault="002E1D34" w:rsidP="002E1D34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 xml:space="preserve">円　</w:t>
            </w:r>
            <w:r w:rsidR="00A64F97">
              <w:rPr>
                <w:rFonts w:hint="eastAsia"/>
              </w:rPr>
              <w:t xml:space="preserve"> × </w:t>
            </w:r>
            <w:r>
              <w:rPr>
                <w:rFonts w:hint="eastAsia"/>
              </w:rPr>
              <w:t xml:space="preserve">　　　人</w:t>
            </w:r>
            <w:r w:rsidR="00A64F97">
              <w:rPr>
                <w:rFonts w:hint="eastAsia"/>
              </w:rPr>
              <w:t xml:space="preserve"> ＝　　　　　　　　円</w:t>
            </w:r>
          </w:p>
        </w:tc>
      </w:tr>
      <w:tr w:rsidR="00A64F97" w14:paraId="252EC8D5" w14:textId="5304FBD7" w:rsidTr="00B50ED0">
        <w:trPr>
          <w:trHeight w:val="201"/>
        </w:trPr>
        <w:tc>
          <w:tcPr>
            <w:tcW w:w="1234" w:type="dxa"/>
            <w:vMerge/>
            <w:tcBorders>
              <w:left w:val="single" w:sz="4" w:space="0" w:color="auto"/>
            </w:tcBorders>
            <w:vAlign w:val="center"/>
          </w:tcPr>
          <w:p w14:paraId="21959FD8" w14:textId="77777777" w:rsidR="00A64F97" w:rsidRDefault="00A64F97" w:rsidP="00081296">
            <w:pPr>
              <w:kinsoku w:val="0"/>
              <w:wordWrap w:val="0"/>
              <w:autoSpaceDE w:val="0"/>
              <w:autoSpaceDN w:val="0"/>
              <w:jc w:val="center"/>
            </w:pPr>
          </w:p>
        </w:tc>
        <w:tc>
          <w:tcPr>
            <w:tcW w:w="2192" w:type="dxa"/>
            <w:gridSpan w:val="5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3D4355AF" w14:textId="254F77DA" w:rsidR="00A64F97" w:rsidRDefault="00A64F97" w:rsidP="00A6113E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不慮の災害共済</w:t>
            </w:r>
          </w:p>
        </w:tc>
        <w:tc>
          <w:tcPr>
            <w:tcW w:w="5634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14:paraId="013E4FC9" w14:textId="678D08AF" w:rsidR="00A64F97" w:rsidRDefault="002E1D34" w:rsidP="002E1D34">
            <w:pPr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  <w:r>
              <w:t>00</w:t>
            </w:r>
            <w:r>
              <w:rPr>
                <w:rFonts w:hint="eastAsia"/>
              </w:rPr>
              <w:t xml:space="preserve">円　</w:t>
            </w:r>
            <w:r w:rsidR="00A64F97">
              <w:rPr>
                <w:rFonts w:hint="eastAsia"/>
              </w:rPr>
              <w:t xml:space="preserve"> × </w:t>
            </w:r>
            <w:r>
              <w:rPr>
                <w:rFonts w:hint="eastAsia"/>
              </w:rPr>
              <w:t xml:space="preserve">　　　人</w:t>
            </w:r>
            <w:r w:rsidR="00A64F97">
              <w:rPr>
                <w:rFonts w:hint="eastAsia"/>
              </w:rPr>
              <w:t xml:space="preserve"> ＝　　　　　　　　円</w:t>
            </w:r>
          </w:p>
        </w:tc>
      </w:tr>
      <w:tr w:rsidR="00A35D92" w14:paraId="402F5D7E" w14:textId="24FCEB6E" w:rsidTr="00B50ED0">
        <w:trPr>
          <w:trHeight w:val="820"/>
        </w:trPr>
        <w:tc>
          <w:tcPr>
            <w:tcW w:w="1234" w:type="dxa"/>
            <w:vMerge w:val="restart"/>
            <w:tcBorders>
              <w:left w:val="single" w:sz="4" w:space="0" w:color="auto"/>
            </w:tcBorders>
            <w:vAlign w:val="center"/>
          </w:tcPr>
          <w:p w14:paraId="61031339" w14:textId="24A261CA" w:rsidR="00A35D92" w:rsidRDefault="00ED298B" w:rsidP="00081296">
            <w:pPr>
              <w:kinsoku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受取</w:t>
            </w:r>
            <w:r w:rsidR="009A1538">
              <w:rPr>
                <w:rFonts w:hint="eastAsia"/>
              </w:rPr>
              <w:t>口座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vAlign w:val="center"/>
          </w:tcPr>
          <w:p w14:paraId="4BD7CBBA" w14:textId="28D90875" w:rsidR="00A35D92" w:rsidRPr="00526D87" w:rsidRDefault="00A35D92" w:rsidP="00AB39FE">
            <w:pPr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 w:rsidRPr="00526D87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3050" w:type="dxa"/>
            <w:gridSpan w:val="4"/>
            <w:tcBorders>
              <w:right w:val="single" w:sz="4" w:space="0" w:color="auto"/>
            </w:tcBorders>
            <w:vAlign w:val="center"/>
          </w:tcPr>
          <w:p w14:paraId="7C1ADE9C" w14:textId="1D3CC42E" w:rsidR="00A35D92" w:rsidRPr="00526D87" w:rsidRDefault="00A35D92" w:rsidP="00AB39FE">
            <w:pPr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14:paraId="0CC12C37" w14:textId="6FED24F4" w:rsidR="00A35D92" w:rsidRPr="00526D87" w:rsidRDefault="00AB39FE" w:rsidP="00AB39FE">
            <w:pPr>
              <w:kinsoku w:val="0"/>
              <w:autoSpaceDE w:val="0"/>
              <w:autoSpaceDN w:val="0"/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14:paraId="15E09136" w14:textId="4F2D0261" w:rsidR="00A35D92" w:rsidRPr="00526D87" w:rsidRDefault="00A35D92" w:rsidP="00A35D92">
            <w:pPr>
              <w:kinsoku w:val="0"/>
              <w:autoSpaceDE w:val="0"/>
              <w:autoSpaceDN w:val="0"/>
              <w:spacing w:line="400" w:lineRule="exact"/>
              <w:rPr>
                <w:sz w:val="20"/>
                <w:szCs w:val="20"/>
              </w:rPr>
            </w:pPr>
          </w:p>
        </w:tc>
      </w:tr>
      <w:tr w:rsidR="00B50ED0" w14:paraId="3AD96481" w14:textId="3DC1BE3B" w:rsidTr="00B50ED0">
        <w:trPr>
          <w:trHeight w:val="631"/>
        </w:trPr>
        <w:tc>
          <w:tcPr>
            <w:tcW w:w="1234" w:type="dxa"/>
            <w:vMerge/>
            <w:tcBorders>
              <w:left w:val="single" w:sz="4" w:space="0" w:color="auto"/>
            </w:tcBorders>
            <w:vAlign w:val="center"/>
          </w:tcPr>
          <w:p w14:paraId="56ADC440" w14:textId="77777777" w:rsidR="00B50ED0" w:rsidRDefault="00B50ED0" w:rsidP="00081296">
            <w:pPr>
              <w:kinsoku w:val="0"/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756" w:type="dxa"/>
            <w:gridSpan w:val="2"/>
            <w:tcBorders>
              <w:right w:val="single" w:sz="4" w:space="0" w:color="auto"/>
            </w:tcBorders>
            <w:vAlign w:val="center"/>
          </w:tcPr>
          <w:p w14:paraId="3BEE4663" w14:textId="77777777" w:rsidR="00B50ED0" w:rsidRDefault="00B50ED0" w:rsidP="002E1D3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</w:t>
            </w:r>
          </w:p>
          <w:p w14:paraId="7C3EBD8E" w14:textId="3D6F9D6F" w:rsidR="00B50ED0" w:rsidRPr="00526D87" w:rsidRDefault="00B50ED0" w:rsidP="002E1D3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B20708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14:paraId="33260433" w14:textId="3FEDA4E5" w:rsidR="00B50ED0" w:rsidRPr="00526D87" w:rsidRDefault="00B50ED0" w:rsidP="002E1D34">
            <w:pPr>
              <w:kinsoku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普通預金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5B5684F8" w14:textId="77777777" w:rsidR="00B50ED0" w:rsidRDefault="00B50ED0" w:rsidP="002E1D34">
            <w:pPr>
              <w:kinsoku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</w:t>
            </w:r>
          </w:p>
          <w:p w14:paraId="7C159E44" w14:textId="3A7EAE03" w:rsidR="00B50ED0" w:rsidRPr="00526D87" w:rsidRDefault="00B50ED0" w:rsidP="002E1D34">
            <w:pPr>
              <w:kinsoku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93D4657" w14:textId="47AA4AAA" w:rsidR="00B50ED0" w:rsidRPr="00526D87" w:rsidRDefault="00B50ED0" w:rsidP="002E1D34">
            <w:pPr>
              <w:kinsoku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single" w:sz="4" w:space="0" w:color="auto"/>
            </w:tcBorders>
            <w:vAlign w:val="center"/>
          </w:tcPr>
          <w:p w14:paraId="7C94F25E" w14:textId="0179C970" w:rsidR="00B50ED0" w:rsidRDefault="00B50ED0" w:rsidP="002E1D34">
            <w:pPr>
              <w:widowControl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名義</w:t>
            </w:r>
          </w:p>
          <w:p w14:paraId="3E090F18" w14:textId="74274E1C" w:rsidR="00B50ED0" w:rsidRPr="00D46261" w:rsidRDefault="00B50ED0" w:rsidP="002E1D34">
            <w:pPr>
              <w:kinsoku w:val="0"/>
              <w:autoSpaceDE w:val="0"/>
              <w:autoSpaceDN w:val="0"/>
              <w:spacing w:line="200" w:lineRule="exact"/>
              <w:jc w:val="center"/>
            </w:pPr>
            <w:r w:rsidRPr="00D46261">
              <w:rPr>
                <w:rFonts w:hint="eastAsia"/>
              </w:rPr>
              <w:t>ｶﾀｶﾅ</w:t>
            </w:r>
          </w:p>
        </w:tc>
        <w:tc>
          <w:tcPr>
            <w:tcW w:w="2574" w:type="dxa"/>
            <w:tcBorders>
              <w:right w:val="single" w:sz="4" w:space="0" w:color="auto"/>
            </w:tcBorders>
          </w:tcPr>
          <w:p w14:paraId="4CABB6E6" w14:textId="0C589998" w:rsidR="00B50ED0" w:rsidRPr="00526D87" w:rsidRDefault="00B50ED0" w:rsidP="002E1D34">
            <w:pPr>
              <w:kinsoku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F11039" w14:paraId="37902B80" w14:textId="77777777" w:rsidTr="00B50ED0">
        <w:trPr>
          <w:trHeight w:val="173"/>
        </w:trPr>
        <w:tc>
          <w:tcPr>
            <w:tcW w:w="1234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9D1D6" w14:textId="53194B65" w:rsidR="00FC30F5" w:rsidRDefault="008A1F4F" w:rsidP="008A1F4F">
            <w:pPr>
              <w:kinsoku w:val="0"/>
              <w:autoSpaceDE w:val="0"/>
              <w:autoSpaceDN w:val="0"/>
              <w:spacing w:line="400" w:lineRule="exact"/>
              <w:jc w:val="center"/>
            </w:pPr>
            <w:r w:rsidRPr="00FC30F5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8911E65" wp14:editId="630C5D51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340995</wp:posOffset>
                      </wp:positionV>
                      <wp:extent cx="800100" cy="25463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45CEA" w14:textId="77777777" w:rsidR="00FC30F5" w:rsidRPr="00BF5341" w:rsidRDefault="00FC30F5" w:rsidP="00FC30F5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534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✔すること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1E65" id="_x0000_s1027" type="#_x0000_t202" style="position:absolute;left:0;text-align:left;margin-left:-3pt;margin-top:26.85pt;width:63pt;height:2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" filled="f" stroked="f">
                      <v:textbox>
                        <w:txbxContent>
                          <w:p w14:paraId="01745CEA" w14:textId="77777777" w:rsidR="00FC30F5" w:rsidRPr="00BF5341" w:rsidRDefault="00FC30F5" w:rsidP="00FC30F5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F53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✔すること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11039">
              <w:rPr>
                <w:rFonts w:hint="eastAsia"/>
              </w:rPr>
              <w:t>添付書類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3A826602" w14:textId="3A8E941F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申請理由を証する書類を添付すること。</w:t>
            </w:r>
          </w:p>
        </w:tc>
      </w:tr>
      <w:tr w:rsidR="00F11039" w14:paraId="0337CF5C" w14:textId="1FD77AA5" w:rsidTr="00B50ED0">
        <w:trPr>
          <w:trHeight w:val="404"/>
        </w:trPr>
        <w:tc>
          <w:tcPr>
            <w:tcW w:w="1234" w:type="dxa"/>
            <w:vMerge/>
            <w:tcBorders>
              <w:left w:val="single" w:sz="4" w:space="0" w:color="auto"/>
            </w:tcBorders>
            <w:vAlign w:val="center"/>
          </w:tcPr>
          <w:p w14:paraId="74227ADE" w14:textId="722427B7" w:rsidR="00F11039" w:rsidRDefault="00F11039" w:rsidP="00D35619">
            <w:pPr>
              <w:kinsoku w:val="0"/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69D09D84" w14:textId="67A0EC90" w:rsidR="00F11039" w:rsidRPr="002E1D34" w:rsidRDefault="00F11039" w:rsidP="00D35619">
            <w:pPr>
              <w:kinsoku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888C1E4" w14:textId="15F758C4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【必須】加入者証（</w:t>
            </w:r>
            <w:r w:rsidR="00D46261">
              <w:rPr>
                <w:rFonts w:hint="eastAsia"/>
              </w:rPr>
              <w:t>重複</w:t>
            </w:r>
            <w:r>
              <w:rPr>
                <w:rFonts w:hint="eastAsia"/>
              </w:rPr>
              <w:t>加入の場合は</w:t>
            </w:r>
            <w:r w:rsidR="00D46261">
              <w:rPr>
                <w:rFonts w:hint="eastAsia"/>
              </w:rPr>
              <w:t>全て添付すること</w:t>
            </w:r>
            <w:r>
              <w:rPr>
                <w:rFonts w:hint="eastAsia"/>
              </w:rPr>
              <w:t>）</w:t>
            </w:r>
          </w:p>
        </w:tc>
      </w:tr>
      <w:tr w:rsidR="00F11039" w14:paraId="4D6F225C" w14:textId="77777777" w:rsidTr="00B50ED0">
        <w:trPr>
          <w:trHeight w:val="173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14:paraId="51354FA7" w14:textId="77777777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053DA50B" w14:textId="7B2111D1" w:rsidR="00F11039" w:rsidRPr="002E1D34" w:rsidRDefault="00F11039" w:rsidP="00D35619">
            <w:pPr>
              <w:kinsoku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8F155A3" w14:textId="6F471C3B" w:rsidR="00F11039" w:rsidRPr="00026693" w:rsidRDefault="003A5601" w:rsidP="00D35619">
            <w:pPr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【住所なし・転出の場合】</w:t>
            </w:r>
            <w:r w:rsidR="00F11039">
              <w:rPr>
                <w:rFonts w:hint="eastAsia"/>
              </w:rPr>
              <w:t>住民票</w:t>
            </w:r>
            <w:r w:rsidR="00D36AE7">
              <w:rPr>
                <w:rFonts w:hint="eastAsia"/>
              </w:rPr>
              <w:t>（加入日現在の内容がわかるもの）</w:t>
            </w:r>
          </w:p>
        </w:tc>
      </w:tr>
      <w:tr w:rsidR="00F11039" w14:paraId="2A208FBB" w14:textId="6B705EF9" w:rsidTr="00B50ED0">
        <w:trPr>
          <w:trHeight w:val="173"/>
        </w:trPr>
        <w:tc>
          <w:tcPr>
            <w:tcW w:w="1234" w:type="dxa"/>
            <w:vMerge/>
            <w:tcBorders>
              <w:left w:val="single" w:sz="4" w:space="0" w:color="auto"/>
            </w:tcBorders>
          </w:tcPr>
          <w:p w14:paraId="6D1516BA" w14:textId="77777777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</w:p>
        </w:tc>
        <w:tc>
          <w:tcPr>
            <w:tcW w:w="457" w:type="dxa"/>
            <w:tcBorders>
              <w:right w:val="single" w:sz="4" w:space="0" w:color="FFFFFF" w:themeColor="background1"/>
            </w:tcBorders>
          </w:tcPr>
          <w:p w14:paraId="5D15D887" w14:textId="3C089A9D" w:rsidR="00F11039" w:rsidRPr="002E1D34" w:rsidRDefault="00F11039" w:rsidP="00D35619">
            <w:pPr>
              <w:kinsoku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0F86ECB" w14:textId="2FF6B7CE" w:rsidR="00F11039" w:rsidRDefault="00B20708" w:rsidP="00D35619">
            <w:pPr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【死亡の場合】</w:t>
            </w:r>
            <w:r w:rsidR="00F11039">
              <w:rPr>
                <w:rFonts w:hint="eastAsia"/>
              </w:rPr>
              <w:t>戸籍謄本</w:t>
            </w:r>
          </w:p>
        </w:tc>
      </w:tr>
      <w:tr w:rsidR="00F11039" w14:paraId="4A7A73B8" w14:textId="35B708E5" w:rsidTr="00B50ED0">
        <w:trPr>
          <w:trHeight w:val="173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36C6DC" w14:textId="77777777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5677BC2A" w14:textId="3F0FFE4A" w:rsidR="00F11039" w:rsidRPr="002E1D34" w:rsidRDefault="00F11039" w:rsidP="00D35619">
            <w:pPr>
              <w:kinsoku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E1D3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7369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9DD0E3D" w14:textId="28F533E1" w:rsidR="00F11039" w:rsidRDefault="00F11039" w:rsidP="00D35619">
            <w:pPr>
              <w:kinsoku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【必須】</w:t>
            </w:r>
            <w:r w:rsidR="00B20708">
              <w:rPr>
                <w:rFonts w:hint="eastAsia"/>
              </w:rPr>
              <w:t>受取</w:t>
            </w:r>
            <w:r w:rsidR="00766662">
              <w:rPr>
                <w:rFonts w:hint="eastAsia"/>
              </w:rPr>
              <w:t>口座の</w:t>
            </w:r>
            <w:r>
              <w:rPr>
                <w:rFonts w:hint="eastAsia"/>
              </w:rPr>
              <w:t>通帳またはキャッシュカードの写し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975"/>
      </w:tblGrid>
      <w:tr w:rsidR="00934A0A" w:rsidRPr="00934A0A" w14:paraId="38BDE9B6" w14:textId="77777777" w:rsidTr="00934A0A">
        <w:trPr>
          <w:trHeight w:val="2261"/>
        </w:trPr>
        <w:tc>
          <w:tcPr>
            <w:tcW w:w="1975" w:type="dxa"/>
          </w:tcPr>
          <w:p w14:paraId="328A9749" w14:textId="77777777" w:rsidR="00934A0A" w:rsidRPr="00934A0A" w:rsidRDefault="00934A0A" w:rsidP="00934A0A">
            <w:pPr>
              <w:spacing w:line="340" w:lineRule="exact"/>
              <w:jc w:val="center"/>
              <w:rPr>
                <w:sz w:val="20"/>
              </w:rPr>
            </w:pPr>
            <w:r w:rsidRPr="00934A0A">
              <w:rPr>
                <w:rFonts w:hint="eastAsia"/>
                <w:sz w:val="20"/>
              </w:rPr>
              <w:t>支部確認欄</w:t>
            </w:r>
          </w:p>
          <w:p w14:paraId="09DAA5BD" w14:textId="77777777" w:rsidR="00934A0A" w:rsidRPr="00934A0A" w:rsidRDefault="00934A0A" w:rsidP="00934A0A">
            <w:pPr>
              <w:wordWrap w:val="0"/>
              <w:spacing w:line="160" w:lineRule="exact"/>
              <w:jc w:val="left"/>
              <w:rPr>
                <w:sz w:val="16"/>
                <w:szCs w:val="16"/>
              </w:rPr>
            </w:pPr>
            <w:r w:rsidRPr="00934A0A">
              <w:rPr>
                <w:rFonts w:hint="eastAsia"/>
                <w:sz w:val="16"/>
                <w:szCs w:val="16"/>
              </w:rPr>
              <w:t xml:space="preserve">　支部で受付した場合　は、対応者名を記載　してください</w:t>
            </w:r>
          </w:p>
          <w:p w14:paraId="2414EB73" w14:textId="77777777" w:rsidR="00934A0A" w:rsidRPr="00934A0A" w:rsidRDefault="00934A0A" w:rsidP="00934A0A">
            <w:pPr>
              <w:spacing w:line="340" w:lineRule="exact"/>
              <w:jc w:val="center"/>
              <w:rPr>
                <w:sz w:val="20"/>
              </w:rPr>
            </w:pPr>
          </w:p>
          <w:p w14:paraId="51995F90" w14:textId="77777777" w:rsidR="00934A0A" w:rsidRPr="00934A0A" w:rsidRDefault="00934A0A" w:rsidP="00934A0A">
            <w:pPr>
              <w:spacing w:line="340" w:lineRule="exact"/>
              <w:jc w:val="center"/>
              <w:rPr>
                <w:sz w:val="20"/>
              </w:rPr>
            </w:pPr>
          </w:p>
          <w:p w14:paraId="03F3E76A" w14:textId="77777777" w:rsidR="00934A0A" w:rsidRPr="00934A0A" w:rsidRDefault="00934A0A" w:rsidP="00934A0A">
            <w:pPr>
              <w:spacing w:line="340" w:lineRule="exact"/>
              <w:jc w:val="center"/>
              <w:rPr>
                <w:sz w:val="20"/>
              </w:rPr>
            </w:pPr>
          </w:p>
          <w:p w14:paraId="3F0187A7" w14:textId="77777777" w:rsidR="00934A0A" w:rsidRPr="00934A0A" w:rsidRDefault="00934A0A" w:rsidP="00934A0A">
            <w:pPr>
              <w:spacing w:line="340" w:lineRule="exact"/>
              <w:jc w:val="center"/>
              <w:rPr>
                <w:sz w:val="20"/>
              </w:rPr>
            </w:pPr>
          </w:p>
        </w:tc>
      </w:tr>
    </w:tbl>
    <w:p w14:paraId="1D0138D1" w14:textId="77777777" w:rsidR="006C66F6" w:rsidRPr="00934A0A" w:rsidRDefault="006C66F6" w:rsidP="00081296">
      <w:pPr>
        <w:kinsoku w:val="0"/>
        <w:wordWrap w:val="0"/>
        <w:autoSpaceDE w:val="0"/>
        <w:autoSpaceDN w:val="0"/>
      </w:pPr>
    </w:p>
    <w:sectPr w:rsidR="006C66F6" w:rsidRPr="00934A0A" w:rsidSect="00ED298B">
      <w:pgSz w:w="11906" w:h="16838" w:code="9"/>
      <w:pgMar w:top="1418" w:right="1418" w:bottom="1134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BB39" w14:textId="77777777" w:rsidR="00385F63" w:rsidRDefault="00385F63" w:rsidP="00F11039">
      <w:r>
        <w:separator/>
      </w:r>
    </w:p>
  </w:endnote>
  <w:endnote w:type="continuationSeparator" w:id="0">
    <w:p w14:paraId="0209264A" w14:textId="77777777" w:rsidR="00385F63" w:rsidRDefault="00385F63" w:rsidP="00F1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6DFE" w14:textId="77777777" w:rsidR="00385F63" w:rsidRDefault="00385F63" w:rsidP="00F11039">
      <w:r>
        <w:separator/>
      </w:r>
    </w:p>
  </w:footnote>
  <w:footnote w:type="continuationSeparator" w:id="0">
    <w:p w14:paraId="6D827AAF" w14:textId="77777777" w:rsidR="00385F63" w:rsidRDefault="00385F63" w:rsidP="00F1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0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2B"/>
    <w:rsid w:val="00007379"/>
    <w:rsid w:val="00026693"/>
    <w:rsid w:val="00081296"/>
    <w:rsid w:val="00083E49"/>
    <w:rsid w:val="000C3876"/>
    <w:rsid w:val="00101701"/>
    <w:rsid w:val="001230BA"/>
    <w:rsid w:val="0012723C"/>
    <w:rsid w:val="001B2467"/>
    <w:rsid w:val="001E0AF4"/>
    <w:rsid w:val="001F23DD"/>
    <w:rsid w:val="00200269"/>
    <w:rsid w:val="002E1D34"/>
    <w:rsid w:val="002E3D29"/>
    <w:rsid w:val="00385F63"/>
    <w:rsid w:val="00393581"/>
    <w:rsid w:val="003A5601"/>
    <w:rsid w:val="003F4997"/>
    <w:rsid w:val="004D3A8D"/>
    <w:rsid w:val="004F0231"/>
    <w:rsid w:val="00513C8B"/>
    <w:rsid w:val="00526D87"/>
    <w:rsid w:val="005766DC"/>
    <w:rsid w:val="00634984"/>
    <w:rsid w:val="00693363"/>
    <w:rsid w:val="006C66F6"/>
    <w:rsid w:val="006E5F69"/>
    <w:rsid w:val="00740D1C"/>
    <w:rsid w:val="00744A43"/>
    <w:rsid w:val="00766662"/>
    <w:rsid w:val="00876CC1"/>
    <w:rsid w:val="00896EBB"/>
    <w:rsid w:val="008A1F4F"/>
    <w:rsid w:val="008D550F"/>
    <w:rsid w:val="008E6C9C"/>
    <w:rsid w:val="009028FD"/>
    <w:rsid w:val="00934A0A"/>
    <w:rsid w:val="00937664"/>
    <w:rsid w:val="009A1538"/>
    <w:rsid w:val="00A01753"/>
    <w:rsid w:val="00A07781"/>
    <w:rsid w:val="00A20EF3"/>
    <w:rsid w:val="00A25D2B"/>
    <w:rsid w:val="00A35D92"/>
    <w:rsid w:val="00A6113E"/>
    <w:rsid w:val="00A64F97"/>
    <w:rsid w:val="00A91FB3"/>
    <w:rsid w:val="00AB2190"/>
    <w:rsid w:val="00AB39FE"/>
    <w:rsid w:val="00B20708"/>
    <w:rsid w:val="00B50ED0"/>
    <w:rsid w:val="00B663E3"/>
    <w:rsid w:val="00C67AEF"/>
    <w:rsid w:val="00D32743"/>
    <w:rsid w:val="00D35619"/>
    <w:rsid w:val="00D36AE7"/>
    <w:rsid w:val="00D46261"/>
    <w:rsid w:val="00D96820"/>
    <w:rsid w:val="00E175EA"/>
    <w:rsid w:val="00E31761"/>
    <w:rsid w:val="00E80477"/>
    <w:rsid w:val="00E9456F"/>
    <w:rsid w:val="00EB1F7E"/>
    <w:rsid w:val="00ED298B"/>
    <w:rsid w:val="00F01A6E"/>
    <w:rsid w:val="00F11039"/>
    <w:rsid w:val="00F64FA2"/>
    <w:rsid w:val="00FC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89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29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03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11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0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2023-01-31T05:26:00Z</dcterms:created>
  <dcterms:modified xsi:type="dcterms:W3CDTF">2023-01-31T05:26:00Z</dcterms:modified>
</cp:coreProperties>
</file>