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FC90" w14:textId="03F176C5" w:rsidR="001B72BE" w:rsidRPr="00B2386C" w:rsidRDefault="00DB071D" w:rsidP="00194C12">
      <w:pPr>
        <w:autoSpaceDE w:val="0"/>
        <w:autoSpaceDN w:val="0"/>
      </w:pPr>
      <w:r w:rsidRPr="00B2386C">
        <w:rPr>
          <w:rFonts w:hint="eastAsia"/>
        </w:rPr>
        <w:t>様式第</w:t>
      </w:r>
      <w:r w:rsidR="00D2360E" w:rsidRPr="00B2386C">
        <w:rPr>
          <w:rFonts w:hint="eastAsia"/>
        </w:rPr>
        <w:t>３</w:t>
      </w:r>
      <w:r w:rsidRPr="00B2386C">
        <w:rPr>
          <w:rFonts w:hint="eastAsia"/>
        </w:rPr>
        <w:t>号</w:t>
      </w:r>
    </w:p>
    <w:p w14:paraId="46AC1760" w14:textId="77777777" w:rsidR="00DB071D" w:rsidRDefault="00DB071D" w:rsidP="00194C12">
      <w:pPr>
        <w:autoSpaceDE w:val="0"/>
        <w:autoSpaceDN w:val="0"/>
      </w:pPr>
    </w:p>
    <w:p w14:paraId="5309897A" w14:textId="77777777" w:rsidR="001B72BE" w:rsidRDefault="001B72BE" w:rsidP="00194C12">
      <w:pPr>
        <w:autoSpaceDE w:val="0"/>
        <w:autoSpaceDN w:val="0"/>
      </w:pPr>
    </w:p>
    <w:p w14:paraId="2FEBF1BA" w14:textId="77777777" w:rsidR="00CF5B43" w:rsidRPr="001B72BE" w:rsidRDefault="001B72BE" w:rsidP="001B72BE">
      <w:pPr>
        <w:autoSpaceDE w:val="0"/>
        <w:autoSpaceDN w:val="0"/>
        <w:jc w:val="center"/>
        <w:rPr>
          <w:sz w:val="28"/>
          <w:szCs w:val="28"/>
        </w:rPr>
      </w:pPr>
      <w:r w:rsidRPr="001B72BE">
        <w:rPr>
          <w:rFonts w:hint="eastAsia"/>
          <w:sz w:val="28"/>
          <w:szCs w:val="28"/>
        </w:rPr>
        <w:t>新 入 学 児 童 等 数 報 告 書</w:t>
      </w:r>
    </w:p>
    <w:p w14:paraId="09A52F56" w14:textId="77777777" w:rsidR="001B72BE" w:rsidRDefault="001B72BE" w:rsidP="00194C12">
      <w:pPr>
        <w:autoSpaceDE w:val="0"/>
        <w:autoSpaceDN w:val="0"/>
      </w:pPr>
    </w:p>
    <w:p w14:paraId="2115A3A7" w14:textId="77777777" w:rsidR="001B72BE" w:rsidRDefault="001B72BE" w:rsidP="00194C12">
      <w:pPr>
        <w:autoSpaceDE w:val="0"/>
        <w:autoSpaceDN w:val="0"/>
      </w:pPr>
    </w:p>
    <w:p w14:paraId="6F96C95C" w14:textId="77777777" w:rsidR="00E40938" w:rsidRDefault="00E40938" w:rsidP="00E40938">
      <w:pPr>
        <w:autoSpaceDE w:val="0"/>
        <w:autoSpaceDN w:val="0"/>
      </w:pPr>
    </w:p>
    <w:p w14:paraId="22242533" w14:textId="350DF479" w:rsidR="001B72BE" w:rsidRDefault="000226C6" w:rsidP="000226C6">
      <w:pPr>
        <w:autoSpaceDE w:val="0"/>
        <w:autoSpaceDN w:val="0"/>
        <w:ind w:firstLineChars="100" w:firstLine="259"/>
      </w:pPr>
      <w:r>
        <w:rPr>
          <w:rFonts w:hint="eastAsia"/>
        </w:rPr>
        <w:t xml:space="preserve">令和　　</w:t>
      </w:r>
      <w:r w:rsidR="001B72BE">
        <w:rPr>
          <w:rFonts w:hint="eastAsia"/>
        </w:rPr>
        <w:t>年度</w:t>
      </w:r>
      <w:r w:rsidR="001B72BE">
        <w:t>交通災害共済掛金特例の</w:t>
      </w:r>
      <w:r w:rsidR="001B72BE">
        <w:rPr>
          <w:rFonts w:hint="eastAsia"/>
        </w:rPr>
        <w:t>対象</w:t>
      </w:r>
      <w:r w:rsidR="001B72BE">
        <w:t>となる新入学児童</w:t>
      </w:r>
      <w:r w:rsidR="001B72BE">
        <w:rPr>
          <w:rFonts w:hint="eastAsia"/>
        </w:rPr>
        <w:t>等</w:t>
      </w:r>
      <w:r w:rsidR="001B72BE">
        <w:t>数について、</w:t>
      </w:r>
      <w:r w:rsidR="001B72BE">
        <w:rPr>
          <w:rFonts w:hint="eastAsia"/>
        </w:rPr>
        <w:t>次のとおり報告します</w:t>
      </w:r>
      <w:r w:rsidR="001B72BE">
        <w:t>。</w:t>
      </w:r>
    </w:p>
    <w:p w14:paraId="5FB3EBC5" w14:textId="77777777" w:rsidR="001B72BE" w:rsidRDefault="001B72BE" w:rsidP="001B72BE">
      <w:pPr>
        <w:autoSpaceDE w:val="0"/>
        <w:autoSpaceDN w:val="0"/>
      </w:pPr>
    </w:p>
    <w:p w14:paraId="1468C108" w14:textId="77777777" w:rsidR="001B72BE" w:rsidRDefault="001B72BE" w:rsidP="001B72BE">
      <w:pPr>
        <w:autoSpaceDE w:val="0"/>
        <w:autoSpaceDN w:val="0"/>
      </w:pPr>
    </w:p>
    <w:p w14:paraId="11C208EE" w14:textId="77777777" w:rsidR="001B72BE" w:rsidRDefault="001B72BE" w:rsidP="001B72BE">
      <w:pPr>
        <w:autoSpaceDE w:val="0"/>
        <w:autoSpaceDN w:val="0"/>
        <w:ind w:firstLineChars="1200" w:firstLine="3110"/>
        <w:rPr>
          <w:u w:val="single"/>
        </w:rPr>
      </w:pPr>
      <w:r w:rsidRPr="001B72BE">
        <w:rPr>
          <w:rFonts w:hint="eastAsia"/>
          <w:u w:val="single"/>
        </w:rPr>
        <w:t xml:space="preserve">　</w:t>
      </w:r>
      <w:r w:rsidRPr="001B72BE">
        <w:rPr>
          <w:u w:val="single"/>
        </w:rPr>
        <w:t xml:space="preserve">　　　　　　　　　　　人</w:t>
      </w:r>
    </w:p>
    <w:p w14:paraId="5BDD4EB4" w14:textId="77777777" w:rsidR="001B72BE" w:rsidRPr="001B72BE" w:rsidRDefault="001B72BE" w:rsidP="001B72BE">
      <w:pPr>
        <w:autoSpaceDE w:val="0"/>
        <w:autoSpaceDN w:val="0"/>
      </w:pPr>
    </w:p>
    <w:p w14:paraId="54212ABA" w14:textId="77777777" w:rsidR="001B72BE" w:rsidRPr="001B72BE" w:rsidRDefault="001B72BE" w:rsidP="001B72BE">
      <w:pPr>
        <w:autoSpaceDE w:val="0"/>
        <w:autoSpaceDN w:val="0"/>
      </w:pPr>
    </w:p>
    <w:p w14:paraId="17710B86" w14:textId="77777777" w:rsidR="001B72BE" w:rsidRPr="001B72BE" w:rsidRDefault="001B72BE" w:rsidP="001B72BE">
      <w:pPr>
        <w:autoSpaceDE w:val="0"/>
        <w:autoSpaceDN w:val="0"/>
      </w:pPr>
    </w:p>
    <w:p w14:paraId="66D3C102" w14:textId="58C7C0B2" w:rsidR="001B72BE" w:rsidRPr="001B72BE" w:rsidRDefault="00611833" w:rsidP="004B7828">
      <w:pPr>
        <w:autoSpaceDE w:val="0"/>
        <w:autoSpaceDN w:val="0"/>
        <w:ind w:firstLineChars="300" w:firstLine="777"/>
      </w:pPr>
      <w:r>
        <w:rPr>
          <w:rFonts w:hint="eastAsia"/>
        </w:rPr>
        <w:t>令和</w:t>
      </w:r>
      <w:r w:rsidR="001B72BE" w:rsidRPr="001B72BE">
        <w:t xml:space="preserve">　　年</w:t>
      </w:r>
      <w:r w:rsidR="001B72BE">
        <w:rPr>
          <w:rFonts w:hint="eastAsia"/>
        </w:rPr>
        <w:t xml:space="preserve">　</w:t>
      </w:r>
      <w:r w:rsidR="001B72BE">
        <w:t xml:space="preserve">　月</w:t>
      </w:r>
      <w:r w:rsidR="001B72BE">
        <w:rPr>
          <w:rFonts w:hint="eastAsia"/>
        </w:rPr>
        <w:t xml:space="preserve">　</w:t>
      </w:r>
      <w:r w:rsidR="001B72BE">
        <w:t xml:space="preserve">　日</w:t>
      </w:r>
    </w:p>
    <w:p w14:paraId="64A065CE" w14:textId="77777777" w:rsidR="001B72BE" w:rsidRPr="00B60F4F" w:rsidRDefault="001B72BE" w:rsidP="001B72BE">
      <w:pPr>
        <w:autoSpaceDE w:val="0"/>
        <w:autoSpaceDN w:val="0"/>
      </w:pPr>
    </w:p>
    <w:p w14:paraId="786E883E" w14:textId="77777777" w:rsidR="00B60F4F" w:rsidRPr="00B60F4F" w:rsidRDefault="00B60F4F" w:rsidP="00B60F4F">
      <w:pPr>
        <w:autoSpaceDE w:val="0"/>
        <w:autoSpaceDN w:val="0"/>
        <w:ind w:firstLineChars="1100" w:firstLine="2851"/>
      </w:pPr>
      <w:r w:rsidRPr="00B60F4F">
        <w:rPr>
          <w:rFonts w:hint="eastAsia"/>
        </w:rPr>
        <w:t>秋田県市町村総合事務組合</w:t>
      </w:r>
    </w:p>
    <w:p w14:paraId="436DAEC1" w14:textId="1E0B1CCC" w:rsidR="001B72BE" w:rsidRPr="001362B4" w:rsidRDefault="001B72BE" w:rsidP="00B60F4F">
      <w:pPr>
        <w:autoSpaceDE w:val="0"/>
        <w:autoSpaceDN w:val="0"/>
        <w:spacing w:line="360" w:lineRule="auto"/>
        <w:ind w:firstLineChars="1100" w:firstLine="2851"/>
      </w:pPr>
      <w:r w:rsidRPr="001362B4">
        <w:rPr>
          <w:rFonts w:hint="eastAsia"/>
        </w:rPr>
        <w:t xml:space="preserve">　</w:t>
      </w:r>
      <w:r w:rsidR="004B7828" w:rsidRPr="001362B4">
        <w:rPr>
          <w:rFonts w:hint="eastAsia"/>
        </w:rPr>
        <w:t xml:space="preserve">　</w:t>
      </w:r>
      <w:r w:rsidR="00B60F4F" w:rsidRPr="001362B4">
        <w:rPr>
          <w:rFonts w:hint="eastAsia"/>
        </w:rPr>
        <w:t xml:space="preserve">　</w:t>
      </w:r>
      <w:r w:rsidRPr="001362B4">
        <w:rPr>
          <w:rFonts w:hint="eastAsia"/>
        </w:rPr>
        <w:t xml:space="preserve">　</w:t>
      </w:r>
      <w:r w:rsidRPr="001362B4">
        <w:t xml:space="preserve">　　　</w:t>
      </w:r>
      <w:r w:rsidR="00B60F4F" w:rsidRPr="001362B4">
        <w:rPr>
          <w:rFonts w:hint="eastAsia"/>
        </w:rPr>
        <w:t>支部長</w:t>
      </w:r>
      <w:r w:rsidRPr="001362B4">
        <w:t xml:space="preserve">　</w:t>
      </w:r>
      <w:r w:rsidR="00B60F4F" w:rsidRPr="001362B4">
        <w:rPr>
          <w:rFonts w:hint="eastAsia"/>
        </w:rPr>
        <w:t xml:space="preserve">　</w:t>
      </w:r>
      <w:r w:rsidRPr="001362B4">
        <w:t xml:space="preserve">　　　　　　　　</w:t>
      </w:r>
      <w:r w:rsidRPr="00611833">
        <w:rPr>
          <w:rFonts w:hint="eastAsia"/>
          <w:bdr w:val="single" w:sz="4" w:space="0" w:color="auto"/>
        </w:rPr>
        <w:t xml:space="preserve">　</w:t>
      </w:r>
    </w:p>
    <w:p w14:paraId="61D6023F" w14:textId="77777777" w:rsidR="001B72BE" w:rsidRPr="00B60F4F" w:rsidRDefault="001B72BE" w:rsidP="001B72BE">
      <w:pPr>
        <w:autoSpaceDE w:val="0"/>
        <w:autoSpaceDN w:val="0"/>
      </w:pPr>
    </w:p>
    <w:p w14:paraId="6A210672" w14:textId="77777777" w:rsidR="001B72BE" w:rsidRPr="001B72BE" w:rsidRDefault="001B72BE" w:rsidP="001B72BE">
      <w:pPr>
        <w:autoSpaceDE w:val="0"/>
        <w:autoSpaceDN w:val="0"/>
      </w:pPr>
    </w:p>
    <w:p w14:paraId="10014245" w14:textId="77777777" w:rsidR="001B72BE" w:rsidRPr="001B72BE" w:rsidRDefault="001B72BE" w:rsidP="001B72BE">
      <w:pPr>
        <w:autoSpaceDE w:val="0"/>
        <w:autoSpaceDN w:val="0"/>
      </w:pPr>
      <w:r w:rsidRPr="001B72BE">
        <w:rPr>
          <w:rFonts w:hint="eastAsia"/>
        </w:rPr>
        <w:t>秋田県市町村総合事務組合</w:t>
      </w:r>
      <w:r w:rsidRPr="001B72BE">
        <w:t xml:space="preserve">管理者　</w:t>
      </w:r>
      <w:r w:rsidRPr="001B72BE">
        <w:rPr>
          <w:rFonts w:hint="eastAsia"/>
        </w:rPr>
        <w:t>様</w:t>
      </w:r>
    </w:p>
    <w:sectPr w:rsidR="001B72BE" w:rsidRPr="001B72BE" w:rsidSect="001B72BE">
      <w:pgSz w:w="11906" w:h="16838" w:code="9"/>
      <w:pgMar w:top="1418" w:right="1418" w:bottom="1418" w:left="1418" w:header="851" w:footer="992" w:gutter="0"/>
      <w:cols w:space="425"/>
      <w:docGrid w:type="linesAndChars" w:linePitch="5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66F9" w14:textId="77777777" w:rsidR="001E4300" w:rsidRDefault="001E4300" w:rsidP="005C0341">
      <w:r>
        <w:separator/>
      </w:r>
    </w:p>
  </w:endnote>
  <w:endnote w:type="continuationSeparator" w:id="0">
    <w:p w14:paraId="75A58915" w14:textId="77777777" w:rsidR="001E4300" w:rsidRDefault="001E4300" w:rsidP="005C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99A5" w14:textId="77777777" w:rsidR="001E4300" w:rsidRDefault="001E4300" w:rsidP="005C0341">
      <w:r>
        <w:separator/>
      </w:r>
    </w:p>
  </w:footnote>
  <w:footnote w:type="continuationSeparator" w:id="0">
    <w:p w14:paraId="3CA1FA1B" w14:textId="77777777" w:rsidR="001E4300" w:rsidRDefault="001E4300" w:rsidP="005C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59"/>
  <w:drawingGridVerticalSpacing w:val="28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BE"/>
    <w:rsid w:val="00015466"/>
    <w:rsid w:val="000226C6"/>
    <w:rsid w:val="0002305F"/>
    <w:rsid w:val="00026FC1"/>
    <w:rsid w:val="000517AB"/>
    <w:rsid w:val="00091A57"/>
    <w:rsid w:val="000A1E6B"/>
    <w:rsid w:val="00117FAD"/>
    <w:rsid w:val="001362B4"/>
    <w:rsid w:val="001905C8"/>
    <w:rsid w:val="00194C12"/>
    <w:rsid w:val="001A19FD"/>
    <w:rsid w:val="001B72BE"/>
    <w:rsid w:val="001C5A05"/>
    <w:rsid w:val="001D42D0"/>
    <w:rsid w:val="001E4300"/>
    <w:rsid w:val="00211A73"/>
    <w:rsid w:val="00241235"/>
    <w:rsid w:val="002634E4"/>
    <w:rsid w:val="002810FF"/>
    <w:rsid w:val="002925D0"/>
    <w:rsid w:val="002E2001"/>
    <w:rsid w:val="002E5957"/>
    <w:rsid w:val="002F43C6"/>
    <w:rsid w:val="00305038"/>
    <w:rsid w:val="00355A0C"/>
    <w:rsid w:val="003817B7"/>
    <w:rsid w:val="003F62F0"/>
    <w:rsid w:val="00404894"/>
    <w:rsid w:val="004102BA"/>
    <w:rsid w:val="004547DA"/>
    <w:rsid w:val="00473960"/>
    <w:rsid w:val="004A6A88"/>
    <w:rsid w:val="004B1F4C"/>
    <w:rsid w:val="004B7828"/>
    <w:rsid w:val="004E6F07"/>
    <w:rsid w:val="004F44EF"/>
    <w:rsid w:val="005305BC"/>
    <w:rsid w:val="005549FB"/>
    <w:rsid w:val="00561736"/>
    <w:rsid w:val="00576E03"/>
    <w:rsid w:val="00577ACE"/>
    <w:rsid w:val="00590ACC"/>
    <w:rsid w:val="005C0341"/>
    <w:rsid w:val="00611833"/>
    <w:rsid w:val="006170DB"/>
    <w:rsid w:val="006217B7"/>
    <w:rsid w:val="006323C2"/>
    <w:rsid w:val="006418DD"/>
    <w:rsid w:val="006559EF"/>
    <w:rsid w:val="006A62D3"/>
    <w:rsid w:val="006E42BF"/>
    <w:rsid w:val="0070023F"/>
    <w:rsid w:val="007131CF"/>
    <w:rsid w:val="00717D19"/>
    <w:rsid w:val="0076386E"/>
    <w:rsid w:val="007B56C8"/>
    <w:rsid w:val="007C3714"/>
    <w:rsid w:val="007C593A"/>
    <w:rsid w:val="007E7891"/>
    <w:rsid w:val="00801EA8"/>
    <w:rsid w:val="008076B7"/>
    <w:rsid w:val="00826AD8"/>
    <w:rsid w:val="00837091"/>
    <w:rsid w:val="008551B3"/>
    <w:rsid w:val="00892FD2"/>
    <w:rsid w:val="008B039E"/>
    <w:rsid w:val="008B1CDA"/>
    <w:rsid w:val="008C0C51"/>
    <w:rsid w:val="008F3599"/>
    <w:rsid w:val="00900461"/>
    <w:rsid w:val="00905B1C"/>
    <w:rsid w:val="00924578"/>
    <w:rsid w:val="00932D7A"/>
    <w:rsid w:val="009351A8"/>
    <w:rsid w:val="00951132"/>
    <w:rsid w:val="00961EF9"/>
    <w:rsid w:val="009959AE"/>
    <w:rsid w:val="009A1FE6"/>
    <w:rsid w:val="009A30C3"/>
    <w:rsid w:val="009F26F5"/>
    <w:rsid w:val="00A10119"/>
    <w:rsid w:val="00A441E9"/>
    <w:rsid w:val="00A50F2A"/>
    <w:rsid w:val="00A55F16"/>
    <w:rsid w:val="00A7460F"/>
    <w:rsid w:val="00AC3210"/>
    <w:rsid w:val="00AD1EEA"/>
    <w:rsid w:val="00AE7319"/>
    <w:rsid w:val="00B204DB"/>
    <w:rsid w:val="00B219D7"/>
    <w:rsid w:val="00B2386C"/>
    <w:rsid w:val="00B60F4F"/>
    <w:rsid w:val="00B60FCD"/>
    <w:rsid w:val="00B76E0D"/>
    <w:rsid w:val="00BA30B8"/>
    <w:rsid w:val="00BA37ED"/>
    <w:rsid w:val="00C11F1D"/>
    <w:rsid w:val="00C22655"/>
    <w:rsid w:val="00C434F5"/>
    <w:rsid w:val="00C6023C"/>
    <w:rsid w:val="00C97D7C"/>
    <w:rsid w:val="00CC75B6"/>
    <w:rsid w:val="00CD0BE2"/>
    <w:rsid w:val="00CF5B43"/>
    <w:rsid w:val="00D22882"/>
    <w:rsid w:val="00D2360E"/>
    <w:rsid w:val="00D67A0A"/>
    <w:rsid w:val="00DA6837"/>
    <w:rsid w:val="00DB071D"/>
    <w:rsid w:val="00DB2DA9"/>
    <w:rsid w:val="00DB46DB"/>
    <w:rsid w:val="00DE69C1"/>
    <w:rsid w:val="00DF13EE"/>
    <w:rsid w:val="00DF296B"/>
    <w:rsid w:val="00E03F00"/>
    <w:rsid w:val="00E0563A"/>
    <w:rsid w:val="00E348E4"/>
    <w:rsid w:val="00E40938"/>
    <w:rsid w:val="00E8086D"/>
    <w:rsid w:val="00ED0EC3"/>
    <w:rsid w:val="00ED7CD1"/>
    <w:rsid w:val="00F461C8"/>
    <w:rsid w:val="00F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C3B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C1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72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341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5C0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341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2022-09-29T04:13:00Z</dcterms:created>
  <dcterms:modified xsi:type="dcterms:W3CDTF">2022-09-29T04:13:00Z</dcterms:modified>
</cp:coreProperties>
</file>