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3146C" w14:textId="1E22E997" w:rsidR="00AE21EA" w:rsidRPr="00C94722" w:rsidRDefault="00194CE7" w:rsidP="00C94722">
      <w:pPr>
        <w:jc w:val="center"/>
        <w:rPr>
          <w:sz w:val="28"/>
          <w:szCs w:val="28"/>
        </w:rPr>
      </w:pPr>
      <w:r w:rsidRPr="00C94722">
        <w:rPr>
          <w:rFonts w:hint="eastAsia"/>
          <w:sz w:val="28"/>
          <w:szCs w:val="28"/>
        </w:rPr>
        <w:t>補</w:t>
      </w:r>
      <w:r w:rsidR="00C94722">
        <w:rPr>
          <w:rFonts w:hint="eastAsia"/>
          <w:sz w:val="28"/>
          <w:szCs w:val="28"/>
        </w:rPr>
        <w:t xml:space="preserve">　</w:t>
      </w:r>
      <w:r w:rsidRPr="00C94722">
        <w:rPr>
          <w:rFonts w:hint="eastAsia"/>
          <w:sz w:val="28"/>
          <w:szCs w:val="28"/>
        </w:rPr>
        <w:t>装</w:t>
      </w:r>
      <w:r w:rsidR="00C94722">
        <w:rPr>
          <w:rFonts w:hint="eastAsia"/>
          <w:sz w:val="28"/>
          <w:szCs w:val="28"/>
        </w:rPr>
        <w:t xml:space="preserve">　</w:t>
      </w:r>
      <w:r w:rsidRPr="00C94722">
        <w:rPr>
          <w:rFonts w:hint="eastAsia"/>
          <w:sz w:val="28"/>
          <w:szCs w:val="28"/>
        </w:rPr>
        <w:t>具</w:t>
      </w:r>
      <w:r w:rsidR="00C94722">
        <w:rPr>
          <w:rFonts w:hint="eastAsia"/>
          <w:sz w:val="28"/>
          <w:szCs w:val="28"/>
        </w:rPr>
        <w:t xml:space="preserve">　</w:t>
      </w:r>
      <w:r w:rsidRPr="00C94722">
        <w:rPr>
          <w:rFonts w:hint="eastAsia"/>
          <w:sz w:val="28"/>
          <w:szCs w:val="28"/>
        </w:rPr>
        <w:t>証</w:t>
      </w:r>
      <w:r w:rsidR="00C94722">
        <w:rPr>
          <w:rFonts w:hint="eastAsia"/>
          <w:sz w:val="28"/>
          <w:szCs w:val="28"/>
        </w:rPr>
        <w:t xml:space="preserve">　</w:t>
      </w:r>
      <w:r w:rsidRPr="00C94722">
        <w:rPr>
          <w:rFonts w:hint="eastAsia"/>
          <w:sz w:val="28"/>
          <w:szCs w:val="28"/>
        </w:rPr>
        <w:t>明</w:t>
      </w:r>
      <w:r w:rsidR="00C94722">
        <w:rPr>
          <w:rFonts w:hint="eastAsia"/>
          <w:sz w:val="28"/>
          <w:szCs w:val="28"/>
        </w:rPr>
        <w:t xml:space="preserve">　</w:t>
      </w:r>
      <w:r w:rsidRPr="00C94722">
        <w:rPr>
          <w:rFonts w:hint="eastAsia"/>
          <w:sz w:val="28"/>
          <w:szCs w:val="28"/>
        </w:rPr>
        <w:t>書</w:t>
      </w:r>
    </w:p>
    <w:p w14:paraId="4818D99F" w14:textId="7C6183B9" w:rsidR="00194CE7" w:rsidRDefault="00194C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1799"/>
        <w:gridCol w:w="5072"/>
      </w:tblGrid>
      <w:tr w:rsidR="00194CE7" w14:paraId="4D5EF0C8" w14:textId="77777777" w:rsidTr="008220EA">
        <w:tc>
          <w:tcPr>
            <w:tcW w:w="341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204531A" w14:textId="3E956D33" w:rsidR="00194CE7" w:rsidRDefault="00194CE7" w:rsidP="00194CE7">
            <w:pPr>
              <w:jc w:val="center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5079" w:type="dxa"/>
            <w:tcBorders>
              <w:top w:val="single" w:sz="8" w:space="0" w:color="auto"/>
              <w:right w:val="single" w:sz="8" w:space="0" w:color="auto"/>
            </w:tcBorders>
          </w:tcPr>
          <w:p w14:paraId="6AF4D366" w14:textId="00C6EF09" w:rsidR="00194CE7" w:rsidRDefault="00194CE7"/>
        </w:tc>
      </w:tr>
      <w:tr w:rsidR="00194CE7" w14:paraId="16C48218" w14:textId="77777777" w:rsidTr="008220EA">
        <w:tc>
          <w:tcPr>
            <w:tcW w:w="3415" w:type="dxa"/>
            <w:gridSpan w:val="2"/>
            <w:tcBorders>
              <w:left w:val="single" w:sz="8" w:space="0" w:color="auto"/>
            </w:tcBorders>
          </w:tcPr>
          <w:p w14:paraId="4E4804E4" w14:textId="2E2F0811" w:rsidR="00194CE7" w:rsidRDefault="00194CE7" w:rsidP="00194CE7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079" w:type="dxa"/>
            <w:tcBorders>
              <w:right w:val="single" w:sz="8" w:space="0" w:color="auto"/>
            </w:tcBorders>
          </w:tcPr>
          <w:p w14:paraId="3BF08FAC" w14:textId="6ACCDF5E" w:rsidR="00194CE7" w:rsidRDefault="00194CE7"/>
        </w:tc>
      </w:tr>
      <w:tr w:rsidR="00194CE7" w14:paraId="35F5E596" w14:textId="77777777" w:rsidTr="008220EA">
        <w:tc>
          <w:tcPr>
            <w:tcW w:w="3415" w:type="dxa"/>
            <w:gridSpan w:val="2"/>
            <w:tcBorders>
              <w:left w:val="single" w:sz="8" w:space="0" w:color="auto"/>
            </w:tcBorders>
          </w:tcPr>
          <w:p w14:paraId="0BBF8693" w14:textId="2E0847C3" w:rsidR="00194CE7" w:rsidRDefault="00194CE7" w:rsidP="00194CE7">
            <w:pPr>
              <w:jc w:val="center"/>
            </w:pPr>
            <w:r>
              <w:rPr>
                <w:rFonts w:hint="eastAsia"/>
              </w:rPr>
              <w:t>傷　　病　　名</w:t>
            </w:r>
          </w:p>
        </w:tc>
        <w:tc>
          <w:tcPr>
            <w:tcW w:w="5079" w:type="dxa"/>
            <w:tcBorders>
              <w:right w:val="single" w:sz="8" w:space="0" w:color="auto"/>
            </w:tcBorders>
          </w:tcPr>
          <w:p w14:paraId="4D9A5D30" w14:textId="50A214B5" w:rsidR="00194CE7" w:rsidRDefault="00194CE7"/>
        </w:tc>
      </w:tr>
      <w:tr w:rsidR="00194CE7" w14:paraId="363337D4" w14:textId="77777777" w:rsidTr="008220EA">
        <w:tc>
          <w:tcPr>
            <w:tcW w:w="3415" w:type="dxa"/>
            <w:gridSpan w:val="2"/>
            <w:tcBorders>
              <w:left w:val="single" w:sz="8" w:space="0" w:color="auto"/>
            </w:tcBorders>
          </w:tcPr>
          <w:p w14:paraId="35757B97" w14:textId="6767EDC8" w:rsidR="00194CE7" w:rsidRDefault="00194CE7" w:rsidP="00194CE7">
            <w:pPr>
              <w:jc w:val="center"/>
            </w:pPr>
            <w:r>
              <w:rPr>
                <w:rFonts w:hint="eastAsia"/>
              </w:rPr>
              <w:t>災害発生年月日</w:t>
            </w:r>
          </w:p>
        </w:tc>
        <w:tc>
          <w:tcPr>
            <w:tcW w:w="5079" w:type="dxa"/>
            <w:tcBorders>
              <w:right w:val="single" w:sz="8" w:space="0" w:color="auto"/>
            </w:tcBorders>
          </w:tcPr>
          <w:p w14:paraId="7713305C" w14:textId="2185E632" w:rsidR="00C94722" w:rsidRDefault="005C5A35" w:rsidP="005C5A35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194CE7" w14:paraId="083140C1" w14:textId="77777777" w:rsidTr="008220EA">
        <w:tc>
          <w:tcPr>
            <w:tcW w:w="1615" w:type="dxa"/>
            <w:vMerge w:val="restart"/>
            <w:tcBorders>
              <w:left w:val="single" w:sz="8" w:space="0" w:color="auto"/>
            </w:tcBorders>
            <w:vAlign w:val="center"/>
          </w:tcPr>
          <w:p w14:paraId="65F183F9" w14:textId="675ED4DD" w:rsidR="00194CE7" w:rsidRDefault="00194CE7" w:rsidP="00C94722">
            <w:pPr>
              <w:jc w:val="center"/>
            </w:pPr>
            <w:r>
              <w:rPr>
                <w:rFonts w:hint="eastAsia"/>
              </w:rPr>
              <w:t>医師の証明</w:t>
            </w:r>
          </w:p>
        </w:tc>
        <w:tc>
          <w:tcPr>
            <w:tcW w:w="1800" w:type="dxa"/>
            <w:vAlign w:val="center"/>
          </w:tcPr>
          <w:p w14:paraId="595825C2" w14:textId="5FAF19C9" w:rsidR="00194CE7" w:rsidRDefault="00194CE7" w:rsidP="00C94722">
            <w:pPr>
              <w:jc w:val="center"/>
            </w:pPr>
            <w:r w:rsidRPr="00C94722">
              <w:rPr>
                <w:rFonts w:hint="eastAsia"/>
                <w:spacing w:val="60"/>
                <w:kern w:val="0"/>
                <w:fitText w:val="960" w:id="-1992628224"/>
              </w:rPr>
              <w:t>装具</w:t>
            </w:r>
            <w:r w:rsidRPr="00C94722">
              <w:rPr>
                <w:rFonts w:hint="eastAsia"/>
                <w:kern w:val="0"/>
                <w:fitText w:val="960" w:id="-1992628224"/>
              </w:rPr>
              <w:t>名</w:t>
            </w:r>
          </w:p>
        </w:tc>
        <w:tc>
          <w:tcPr>
            <w:tcW w:w="5079" w:type="dxa"/>
            <w:tcBorders>
              <w:right w:val="single" w:sz="8" w:space="0" w:color="auto"/>
            </w:tcBorders>
          </w:tcPr>
          <w:p w14:paraId="1B6D04C3" w14:textId="77777777" w:rsidR="00194CE7" w:rsidRDefault="00194CE7"/>
          <w:p w14:paraId="35CD73BC" w14:textId="77777777" w:rsidR="00C94722" w:rsidRDefault="00C94722"/>
          <w:p w14:paraId="44E6397F" w14:textId="77777777" w:rsidR="00C94722" w:rsidRDefault="00C94722"/>
          <w:p w14:paraId="7D60DDFD" w14:textId="25DDB144" w:rsidR="00C94722" w:rsidRDefault="00C94722"/>
        </w:tc>
      </w:tr>
      <w:tr w:rsidR="00194CE7" w14:paraId="328051F6" w14:textId="77777777" w:rsidTr="008220EA">
        <w:tc>
          <w:tcPr>
            <w:tcW w:w="1615" w:type="dxa"/>
            <w:vMerge/>
            <w:tcBorders>
              <w:left w:val="single" w:sz="8" w:space="0" w:color="auto"/>
            </w:tcBorders>
          </w:tcPr>
          <w:p w14:paraId="648DD9BE" w14:textId="77777777" w:rsidR="00194CE7" w:rsidRDefault="00194CE7"/>
        </w:tc>
        <w:tc>
          <w:tcPr>
            <w:tcW w:w="1800" w:type="dxa"/>
            <w:vAlign w:val="center"/>
          </w:tcPr>
          <w:p w14:paraId="053C2572" w14:textId="145A2EA8" w:rsidR="00194CE7" w:rsidRDefault="00194CE7" w:rsidP="00C94722">
            <w:pPr>
              <w:jc w:val="center"/>
            </w:pPr>
            <w:r>
              <w:rPr>
                <w:rFonts w:hint="eastAsia"/>
              </w:rPr>
              <w:t>必要理由</w:t>
            </w:r>
          </w:p>
        </w:tc>
        <w:tc>
          <w:tcPr>
            <w:tcW w:w="5079" w:type="dxa"/>
            <w:tcBorders>
              <w:right w:val="single" w:sz="8" w:space="0" w:color="auto"/>
            </w:tcBorders>
          </w:tcPr>
          <w:p w14:paraId="0CDB51EF" w14:textId="77777777" w:rsidR="00194CE7" w:rsidRDefault="00194CE7"/>
          <w:p w14:paraId="221BFF77" w14:textId="77777777" w:rsidR="00C94722" w:rsidRDefault="00C94722"/>
          <w:p w14:paraId="30E73F9E" w14:textId="54E2F69E" w:rsidR="00C94722" w:rsidRDefault="00C94722"/>
        </w:tc>
      </w:tr>
      <w:tr w:rsidR="00194CE7" w14:paraId="6560752B" w14:textId="77777777" w:rsidTr="008220EA">
        <w:tc>
          <w:tcPr>
            <w:tcW w:w="161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FD521BB" w14:textId="77777777" w:rsidR="00194CE7" w:rsidRDefault="00194CE7"/>
        </w:tc>
        <w:tc>
          <w:tcPr>
            <w:tcW w:w="687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7C6CCD1" w14:textId="77777777" w:rsidR="00194CE7" w:rsidRDefault="00194CE7">
            <w:r>
              <w:rPr>
                <w:rFonts w:hint="eastAsia"/>
              </w:rPr>
              <w:t>上記理由により補装具が必要であることを証明します。</w:t>
            </w:r>
          </w:p>
          <w:p w14:paraId="52FA3C30" w14:textId="012886E3" w:rsidR="00194CE7" w:rsidRDefault="00194CE7">
            <w:r>
              <w:rPr>
                <w:rFonts w:hint="eastAsia"/>
              </w:rPr>
              <w:t xml:space="preserve">　　令和</w:t>
            </w:r>
            <w:r w:rsidR="00C947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947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947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14E60389" w14:textId="77777777" w:rsidR="00194CE7" w:rsidRDefault="00194CE7"/>
          <w:p w14:paraId="2B5E1D51" w14:textId="02ED041F" w:rsidR="00194CE7" w:rsidRPr="00194CE7" w:rsidRDefault="00194CE7" w:rsidP="00194CE7">
            <w:pPr>
              <w:ind w:firstLineChars="600" w:firstLine="1440"/>
              <w:rPr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3CE29" wp14:editId="6AFB5E5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125095</wp:posOffset>
                      </wp:positionV>
                      <wp:extent cx="155575" cy="695960"/>
                      <wp:effectExtent l="38100" t="0" r="15875" b="2794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69596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D5398C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75.6pt;margin-top:9.85pt;width:12.25pt;height:5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ahiwIAAGAFAAAOAAAAZHJzL2Uyb0RvYy54bWysVM1uEzEQviPxDpbvdJOoaWnUTRVaFSFV&#10;bUSLena8dmPJ9hjbySbceubIIyBx4wzvU3gPxt7dJKKVEIiL17Pz/803Pj5ZGU2WwgcFtqT9vR4l&#10;wnKolL0r6bub8xcvKQmR2YppsKKkaxHoyfj5s+PajcQA5qAr4QkGsWFUu5LOY3Sjogh8LgwLe+CE&#10;RaUEb1hE0d8VlWc1Rje6GPR6B0UNvnIeuAgB/541SjrO8aUUPF5JGUQkuqRYW8ynz+csncX4mI3u&#10;PHNzxdsy2D9UYZiymHQT6oxFRhZePQplFPcQQMY9DqYAKRUXuQfspt/7rZvrOXMi94LgBLeBKfy/&#10;sPxyOfVEVTg7SiwzOKKf3778+P714f7jw/3nh/tPpJ9Aql0Yoe21m/pWCnhNHa+kN+mLvZBVBna9&#10;AVasIuH4sz8cDg+HlHBUHRwNjw4y8MXW2fkQXwswJF1KqoWMrzzjqXk2YsuLEDEr2nd26be26Qyg&#10;VXWutM5Coo041Z4sGQ48rnLt6LdjhVLyLFJHTQ/5FtdaNFHfComApKpz9kzFbUzGubCxi6stWic3&#10;iRVsHHt/dmztk6vINP0b541Hzgw2bpyNsuCfyr6FQjb2HQJN3wmCGVRr5IKHZkmC4+cKp3HBQpwy&#10;j1uB+4ObHq/wkBrqkkJ7o2QO/sNT/5M9khW1lNS4ZSUN7xfMC0r0G4s0Purv76e1zML+8HCAgt/V&#10;zHY1dmFOAeeKVMXq8jXZR91dpQdziw/CJGVFFbMcc5eUR98Jp7HZfnxSuJhMshmuomPxwl473k09&#10;Ee1mdcu8aykZkcuX0G3kI1I2tmkeFiaLCFJlxm5xbfHGNc5Ebp+c9E7sytlq+zCOfwEAAP//AwBQ&#10;SwMEFAAGAAgAAAAhAMCG+1jdAAAACgEAAA8AAABkcnMvZG93bnJldi54bWxMj0FPg0AQhe8m/ofN&#10;mHgxdikNRZClMWr1LDaeF3YKRHaWsNsW/fWdnvT2XublzfeKzWwHccTJ944ULBcRCKTGmZ5aBbvP&#10;7f0DCB80GT04QgU/6GFTXl8VOjfuRB94rEIruIR8rhV0IYy5lL7p0Gq/cCMS3/ZusjqwnVppJn3i&#10;cjvIOIrW0uqe+EOnR3zusPmuDlbBW1p97e9Munt9MetVnb27Ifl1St3ezE+PIALO4S8MF3xGh5KZ&#10;ancg48XAPlnGHGWRpSAugTRhUbOIsxXIspD/J5RnAAAA//8DAFBLAQItABQABgAIAAAAIQC2gziS&#10;/gAAAOEBAAATAAAAAAAAAAAAAAAAAAAAAABbQ29udGVudF9UeXBlc10ueG1sUEsBAi0AFAAGAAgA&#10;AAAhADj9If/WAAAAlAEAAAsAAAAAAAAAAAAAAAAALwEAAF9yZWxzLy5yZWxzUEsBAi0AFAAGAAgA&#10;AAAhACQsxqGLAgAAYAUAAA4AAAAAAAAAAAAAAAAALgIAAGRycy9lMm9Eb2MueG1sUEsBAi0AFAAG&#10;AAgAAAAhAMCG+1jdAAAACgEAAA8AAAAAAAAAAAAAAAAA5QQAAGRycy9kb3ducmV2LnhtbFBLBQYA&#10;AAAABAAEAPMAAADvBQAAAAA=&#10;" adj="40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Pr="00194CE7">
              <w:rPr>
                <w:rFonts w:hint="eastAsia"/>
                <w:spacing w:val="60"/>
                <w:kern w:val="0"/>
                <w:fitText w:val="960" w:id="-1992627968"/>
              </w:rPr>
              <w:t>所在</w:t>
            </w:r>
            <w:r w:rsidRPr="00194CE7">
              <w:rPr>
                <w:rFonts w:hint="eastAsia"/>
                <w:kern w:val="0"/>
                <w:fitText w:val="960" w:id="-1992627968"/>
              </w:rPr>
              <w:t>地</w:t>
            </w:r>
          </w:p>
          <w:p w14:paraId="37968861" w14:textId="5D47A8FB" w:rsidR="00194CE7" w:rsidRDefault="00194CE7" w:rsidP="00194CE7">
            <w:pPr>
              <w:ind w:firstLineChars="100" w:firstLine="240"/>
            </w:pPr>
            <w:r>
              <w:rPr>
                <w:rFonts w:hint="eastAsia"/>
              </w:rPr>
              <w:t>医療機関の　　名　　称</w:t>
            </w:r>
          </w:p>
          <w:p w14:paraId="10A60F28" w14:textId="4073AAAB" w:rsidR="00194CE7" w:rsidRDefault="00194CE7">
            <w:r>
              <w:rPr>
                <w:rFonts w:hint="eastAsia"/>
              </w:rPr>
              <w:t xml:space="preserve">　　　　　　　　担当医師</w:t>
            </w:r>
          </w:p>
          <w:p w14:paraId="2E7BFB32" w14:textId="73E76F4F" w:rsidR="00194CE7" w:rsidRDefault="00194CE7"/>
        </w:tc>
      </w:tr>
    </w:tbl>
    <w:p w14:paraId="44073DAD" w14:textId="5467BDFF" w:rsidR="00194CE7" w:rsidRDefault="00194CE7">
      <w:r>
        <w:rPr>
          <w:rFonts w:hint="eastAsia"/>
        </w:rPr>
        <w:t xml:space="preserve">　注１　補装具は、主治医が必要と認める場合に限り補償の対象となります。</w:t>
      </w:r>
    </w:p>
    <w:p w14:paraId="2AF0C744" w14:textId="5BFEE3F9" w:rsidR="00194CE7" w:rsidRDefault="00194CE7">
      <w:r>
        <w:rPr>
          <w:rFonts w:hint="eastAsia"/>
        </w:rPr>
        <w:t xml:space="preserve">　　２　被災職員の判断で購入した場合、自己負担となります。</w:t>
      </w:r>
    </w:p>
    <w:sectPr w:rsidR="00194CE7" w:rsidSect="00194CE7">
      <w:pgSz w:w="11906" w:h="16838" w:code="9"/>
      <w:pgMar w:top="1985" w:right="1701" w:bottom="170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A1AC9" w14:textId="77777777" w:rsidR="002C6166" w:rsidRDefault="002C6166" w:rsidP="00524DD7">
      <w:r>
        <w:separator/>
      </w:r>
    </w:p>
  </w:endnote>
  <w:endnote w:type="continuationSeparator" w:id="0">
    <w:p w14:paraId="41A7D179" w14:textId="77777777" w:rsidR="002C6166" w:rsidRDefault="002C6166" w:rsidP="005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2A368" w14:textId="77777777" w:rsidR="002C6166" w:rsidRDefault="002C6166" w:rsidP="00524DD7">
      <w:r>
        <w:separator/>
      </w:r>
    </w:p>
  </w:footnote>
  <w:footnote w:type="continuationSeparator" w:id="0">
    <w:p w14:paraId="26F22F8E" w14:textId="77777777" w:rsidR="002C6166" w:rsidRDefault="002C6166" w:rsidP="0052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E7"/>
    <w:rsid w:val="00087E8D"/>
    <w:rsid w:val="001230BA"/>
    <w:rsid w:val="00194CE7"/>
    <w:rsid w:val="002C6166"/>
    <w:rsid w:val="00524DD7"/>
    <w:rsid w:val="00592363"/>
    <w:rsid w:val="005C5A35"/>
    <w:rsid w:val="005F368B"/>
    <w:rsid w:val="007A30F5"/>
    <w:rsid w:val="007E7914"/>
    <w:rsid w:val="008220EA"/>
    <w:rsid w:val="00964432"/>
    <w:rsid w:val="00A91FB3"/>
    <w:rsid w:val="00BD68C1"/>
    <w:rsid w:val="00C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50F49"/>
  <w15:chartTrackingRefBased/>
  <w15:docId w15:val="{8A750521-8D3C-4716-9F93-EFBA4654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CE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DD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24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DD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絵理子</dc:creator>
  <cp:keywords/>
  <dc:description/>
  <cp:lastModifiedBy>進藤 絵理子</cp:lastModifiedBy>
  <cp:revision>7</cp:revision>
  <cp:lastPrinted>2021-02-08T02:06:00Z</cp:lastPrinted>
  <dcterms:created xsi:type="dcterms:W3CDTF">2020-09-07T02:35:00Z</dcterms:created>
  <dcterms:modified xsi:type="dcterms:W3CDTF">2021-03-26T00:38:00Z</dcterms:modified>
</cp:coreProperties>
</file>