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91E15" w14:textId="34145C6E" w:rsidR="00AE21EA" w:rsidRDefault="00446984" w:rsidP="0010303F">
      <w:pPr>
        <w:wordWrap w:val="0"/>
        <w:autoSpaceDE w:val="0"/>
        <w:autoSpaceDN w:val="0"/>
      </w:pPr>
    </w:p>
    <w:p w14:paraId="45B29325" w14:textId="6EC3D019" w:rsidR="0010303F" w:rsidRDefault="0010303F" w:rsidP="0010303F">
      <w:pPr>
        <w:wordWrap w:val="0"/>
        <w:autoSpaceDE w:val="0"/>
        <w:autoSpaceDN w:val="0"/>
      </w:pPr>
    </w:p>
    <w:p w14:paraId="6913513B" w14:textId="7D4ECE9E" w:rsidR="0010303F" w:rsidRPr="006F75CF" w:rsidRDefault="0010303F" w:rsidP="006F75CF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6F75CF">
        <w:rPr>
          <w:rFonts w:hint="eastAsia"/>
          <w:sz w:val="28"/>
          <w:szCs w:val="28"/>
        </w:rPr>
        <w:t>公務災害認定請求書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05"/>
        <w:gridCol w:w="3958"/>
        <w:gridCol w:w="368"/>
        <w:gridCol w:w="1171"/>
        <w:gridCol w:w="3332"/>
      </w:tblGrid>
      <w:tr w:rsidR="0010303F" w14:paraId="57FEA24F" w14:textId="77777777" w:rsidTr="00266467">
        <w:trPr>
          <w:trHeight w:val="384"/>
        </w:trPr>
        <w:tc>
          <w:tcPr>
            <w:tcW w:w="4763" w:type="dxa"/>
            <w:gridSpan w:val="2"/>
            <w:vMerge w:val="restart"/>
          </w:tcPr>
          <w:p w14:paraId="114D4FF6" w14:textId="77777777" w:rsidR="0010303F" w:rsidRDefault="0010303F" w:rsidP="0010303F">
            <w:pPr>
              <w:wordWrap w:val="0"/>
              <w:autoSpaceDE w:val="0"/>
              <w:autoSpaceDN w:val="0"/>
            </w:pPr>
          </w:p>
          <w:p w14:paraId="7D1E0234" w14:textId="7777777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秋田県市町村総合事務組合管理者　様</w:t>
            </w:r>
          </w:p>
          <w:p w14:paraId="68232E66" w14:textId="77777777" w:rsidR="0010303F" w:rsidRDefault="0010303F" w:rsidP="0010303F">
            <w:pPr>
              <w:wordWrap w:val="0"/>
              <w:autoSpaceDE w:val="0"/>
              <w:autoSpaceDN w:val="0"/>
            </w:pPr>
          </w:p>
          <w:p w14:paraId="1979D054" w14:textId="5F1C8765" w:rsidR="0010303F" w:rsidRDefault="0010303F" w:rsidP="00266467">
            <w:pPr>
              <w:wordWrap w:val="0"/>
              <w:autoSpaceDE w:val="0"/>
              <w:autoSpaceDN w:val="0"/>
              <w:ind w:leftChars="100" w:left="210" w:rightChars="100" w:right="210" w:firstLineChars="100" w:firstLine="210"/>
            </w:pPr>
            <w:r>
              <w:rPr>
                <w:rFonts w:hint="eastAsia"/>
              </w:rPr>
              <w:t>次の災害については、公務により生じたものであることの認定を請求します。</w:t>
            </w:r>
          </w:p>
        </w:tc>
        <w:tc>
          <w:tcPr>
            <w:tcW w:w="4871" w:type="dxa"/>
            <w:gridSpan w:val="3"/>
          </w:tcPr>
          <w:p w14:paraId="7139F87C" w14:textId="57EB9786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請求年月日</w:t>
            </w:r>
            <w:r w:rsidR="006F75CF">
              <w:rPr>
                <w:rFonts w:hint="eastAsia"/>
              </w:rPr>
              <w:t xml:space="preserve">　　</w:t>
            </w:r>
            <w:r w:rsidR="00921FC7">
              <w:rPr>
                <w:rFonts w:hint="eastAsia"/>
              </w:rPr>
              <w:t>令和</w:t>
            </w:r>
            <w:r w:rsidR="006F75CF">
              <w:rPr>
                <w:rFonts w:hint="eastAsia"/>
              </w:rPr>
              <w:t xml:space="preserve">　　　年　　　月　　　日</w:t>
            </w:r>
          </w:p>
        </w:tc>
      </w:tr>
      <w:tr w:rsidR="0010303F" w14:paraId="6E299ED7" w14:textId="77777777" w:rsidTr="00266467">
        <w:trPr>
          <w:trHeight w:val="2122"/>
        </w:trPr>
        <w:tc>
          <w:tcPr>
            <w:tcW w:w="4763" w:type="dxa"/>
            <w:gridSpan w:val="2"/>
            <w:vMerge/>
            <w:tcBorders>
              <w:bottom w:val="single" w:sz="4" w:space="0" w:color="000000" w:themeColor="text1"/>
            </w:tcBorders>
          </w:tcPr>
          <w:p w14:paraId="2B214F78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871" w:type="dxa"/>
            <w:gridSpan w:val="3"/>
            <w:tcBorders>
              <w:bottom w:val="single" w:sz="4" w:space="0" w:color="000000" w:themeColor="text1"/>
            </w:tcBorders>
          </w:tcPr>
          <w:p w14:paraId="726C5691" w14:textId="662C96DF" w:rsidR="0010303F" w:rsidRDefault="0010303F" w:rsidP="00266467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 xml:space="preserve">　　（〒　　　</w:t>
            </w:r>
            <w:r w:rsidR="00266467"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　　　）</w:t>
            </w:r>
          </w:p>
          <w:p w14:paraId="2DBF773C" w14:textId="321684C5" w:rsidR="0010303F" w:rsidRDefault="0010303F" w:rsidP="00266467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請求者の住所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　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</w:t>
            </w:r>
          </w:p>
          <w:p w14:paraId="3CA705FC" w14:textId="12979E58" w:rsidR="0010303F" w:rsidRPr="00266467" w:rsidRDefault="00266467" w:rsidP="00266467">
            <w:pPr>
              <w:wordWrap w:val="0"/>
              <w:autoSpaceDE w:val="0"/>
              <w:autoSpaceDN w:val="0"/>
              <w:spacing w:line="276" w:lineRule="auto"/>
              <w:rPr>
                <w:u w:val="dotted"/>
              </w:rPr>
            </w:pPr>
            <w:r>
              <w:rPr>
                <w:rFonts w:hint="eastAsia"/>
              </w:rPr>
              <w:t xml:space="preserve">　　　　　　　</w:t>
            </w:r>
            <w:r w:rsidRPr="00266467"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Pr="00266467">
              <w:rPr>
                <w:rFonts w:hint="eastAsia"/>
                <w:u w:val="dotted"/>
              </w:rPr>
              <w:t xml:space="preserve">　　</w:t>
            </w:r>
          </w:p>
          <w:p w14:paraId="10443FAA" w14:textId="1E5F6932" w:rsidR="00266467" w:rsidRDefault="00266467" w:rsidP="004057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ふりがな</w:t>
            </w:r>
          </w:p>
          <w:p w14:paraId="781D5647" w14:textId="0AA6D3F3" w:rsidR="0010303F" w:rsidRDefault="0010303F" w:rsidP="004057F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</w:t>
            </w:r>
            <w:r w:rsidR="0026646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　　</w:t>
            </w:r>
            <w:r w:rsidR="009C1048">
              <w:rPr>
                <w:rFonts w:hint="eastAsia"/>
                <w:u w:val="dotted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</w:t>
            </w:r>
          </w:p>
          <w:p w14:paraId="275E5B2D" w14:textId="56BF79BA" w:rsidR="0010303F" w:rsidRDefault="0010303F" w:rsidP="00266467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被災職員との続柄</w:t>
            </w:r>
            <w:r w:rsidR="00266467">
              <w:rPr>
                <w:rFonts w:hint="eastAsia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　　</w:t>
            </w:r>
            <w:r w:rsidR="00266467">
              <w:rPr>
                <w:rFonts w:hint="eastAsia"/>
                <w:u w:val="dotted"/>
              </w:rPr>
              <w:t xml:space="preserve">　　　</w:t>
            </w:r>
            <w:r w:rsidR="00266467" w:rsidRPr="00266467">
              <w:rPr>
                <w:rFonts w:hint="eastAsia"/>
                <w:u w:val="dotted"/>
              </w:rPr>
              <w:t xml:space="preserve">　　　　　　</w:t>
            </w:r>
          </w:p>
          <w:p w14:paraId="37F286C9" w14:textId="2123EBA3" w:rsidR="0010303F" w:rsidRDefault="0010303F" w:rsidP="00266467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連絡先電話番号</w:t>
            </w:r>
            <w:r w:rsidR="00266467">
              <w:rPr>
                <w:rFonts w:hint="eastAsia"/>
              </w:rPr>
              <w:t xml:space="preserve">　　</w:t>
            </w:r>
            <w:r w:rsidR="00266467" w:rsidRPr="00266467">
              <w:rPr>
                <w:rFonts w:hint="eastAsia"/>
                <w:u w:val="dotted"/>
              </w:rPr>
              <w:t xml:space="preserve">　　　－　</w:t>
            </w:r>
            <w:r w:rsidR="00266467">
              <w:rPr>
                <w:rFonts w:hint="eastAsia"/>
                <w:u w:val="dotted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－　</w:t>
            </w:r>
            <w:r w:rsidR="00266467">
              <w:rPr>
                <w:rFonts w:hint="eastAsia"/>
                <w:u w:val="dotted"/>
              </w:rPr>
              <w:t xml:space="preserve">　</w:t>
            </w:r>
            <w:r w:rsidR="00266467" w:rsidRPr="00266467">
              <w:rPr>
                <w:rFonts w:hint="eastAsia"/>
                <w:u w:val="dotted"/>
              </w:rPr>
              <w:t xml:space="preserve">　　</w:t>
            </w:r>
          </w:p>
        </w:tc>
      </w:tr>
      <w:tr w:rsidR="0010303F" w14:paraId="5443EE39" w14:textId="77777777" w:rsidTr="004057FC">
        <w:trPr>
          <w:trHeight w:val="660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3C0D37F1" w14:textId="3A035D0A" w:rsidR="00266467" w:rsidRDefault="0010303F" w:rsidP="006F75C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１</w:t>
            </w:r>
            <w:r w:rsidR="00266467">
              <w:rPr>
                <w:rFonts w:hint="eastAsia"/>
              </w:rPr>
              <w:t xml:space="preserve">　</w:t>
            </w:r>
            <w:r w:rsidR="006F75CF">
              <w:rPr>
                <w:rFonts w:hint="eastAsia"/>
              </w:rPr>
              <w:t>被災職員に</w:t>
            </w:r>
          </w:p>
          <w:p w14:paraId="1BA5A206" w14:textId="5BC4F106" w:rsidR="0010303F" w:rsidRDefault="00266467" w:rsidP="006F75C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関</w:t>
            </w:r>
            <w:r w:rsidR="006F75CF">
              <w:rPr>
                <w:rFonts w:hint="eastAsia"/>
              </w:rPr>
              <w:t>する事項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6A12C88" w14:textId="21419C0A" w:rsidR="0010303F" w:rsidRDefault="0010303F" w:rsidP="0010303F">
            <w:pPr>
              <w:widowControl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構成団体名</w:t>
            </w:r>
          </w:p>
          <w:p w14:paraId="4DA539A4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4593CD" w14:textId="1B840998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所属部局・課</w:t>
            </w:r>
          </w:p>
        </w:tc>
      </w:tr>
      <w:tr w:rsidR="0010303F" w14:paraId="58E63951" w14:textId="3EA5009B" w:rsidTr="004057FC">
        <w:trPr>
          <w:trHeight w:val="653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2C2CF784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43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15295D46" w14:textId="4735ED3B" w:rsidR="0010303F" w:rsidRPr="00266467" w:rsidRDefault="00910C66" w:rsidP="0010303F">
            <w:pPr>
              <w:wordWrap w:val="0"/>
              <w:autoSpaceDE w:val="0"/>
              <w:autoSpaceDN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778C3550" w14:textId="56D2A774" w:rsidR="0010303F" w:rsidRDefault="0010303F" w:rsidP="0010303F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</w:t>
            </w:r>
            <w:r w:rsidR="002664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0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4FB34A02" w14:textId="1A6772EC" w:rsidR="0010303F" w:rsidRDefault="0010303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□　男　　□　女</w:t>
            </w:r>
          </w:p>
          <w:p w14:paraId="5B150024" w14:textId="0F3BF3D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年　　月　　日生（　　　　歳）</w:t>
            </w:r>
          </w:p>
        </w:tc>
      </w:tr>
      <w:tr w:rsidR="0010303F" w14:paraId="2F3B34B2" w14:textId="77777777" w:rsidTr="004057FC">
        <w:trPr>
          <w:trHeight w:val="585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081D20F" w14:textId="77777777" w:rsidR="0010303F" w:rsidRDefault="0010303F" w:rsidP="0010303F">
            <w:pPr>
              <w:wordWrap w:val="0"/>
              <w:autoSpaceDE w:val="0"/>
              <w:autoSpaceDN w:val="0"/>
            </w:pP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646AEE" w14:textId="3F75338D" w:rsidR="0010303F" w:rsidRDefault="0010303F" w:rsidP="0010303F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職種</w:t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671271" w14:textId="70D13217" w:rsidR="0010303F" w:rsidRDefault="0010303F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職名</w:t>
            </w:r>
          </w:p>
        </w:tc>
      </w:tr>
      <w:tr w:rsidR="008F4888" w14:paraId="3A82F2FB" w14:textId="77777777" w:rsidTr="004057FC">
        <w:trPr>
          <w:trHeight w:val="720"/>
        </w:trPr>
        <w:tc>
          <w:tcPr>
            <w:tcW w:w="805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14:paraId="7A05E62A" w14:textId="0F57F286" w:rsidR="008F4888" w:rsidRDefault="006F75CF" w:rsidP="006F75C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２　災害発生の状況</w:t>
            </w:r>
          </w:p>
        </w:tc>
        <w:tc>
          <w:tcPr>
            <w:tcW w:w="8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C693C3F" w14:textId="77777777" w:rsidR="008F4888" w:rsidRDefault="008F4888" w:rsidP="004E0E7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災害発生の日時</w:t>
            </w:r>
          </w:p>
          <w:p w14:paraId="1D2915CD" w14:textId="62089401" w:rsidR="00921FC7" w:rsidRDefault="00921FC7" w:rsidP="004E0E78">
            <w:pPr>
              <w:wordWrap w:val="0"/>
              <w:autoSpaceDE w:val="0"/>
              <w:autoSpaceDN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□午前</w:t>
            </w:r>
          </w:p>
          <w:p w14:paraId="5330BA34" w14:textId="161CFC48" w:rsidR="00921FC7" w:rsidRDefault="00921FC7" w:rsidP="004E0E78">
            <w:pPr>
              <w:wordWrap w:val="0"/>
              <w:autoSpaceDE w:val="0"/>
              <w:autoSpaceDN w:val="0"/>
              <w:spacing w:line="200" w:lineRule="exact"/>
            </w:pPr>
            <w:r>
              <w:rPr>
                <w:rFonts w:hint="eastAsia"/>
              </w:rPr>
              <w:t xml:space="preserve">　　　　　　　　令和　　　年　　　月　　　日（　　　曜日）　　　　　　時　　分頃</w:t>
            </w:r>
          </w:p>
          <w:p w14:paraId="1278AC9E" w14:textId="619D38DC" w:rsidR="00921FC7" w:rsidRDefault="00921FC7" w:rsidP="004E0E78">
            <w:pPr>
              <w:wordWrap w:val="0"/>
              <w:autoSpaceDE w:val="0"/>
              <w:autoSpaceDN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□午後</w:t>
            </w:r>
          </w:p>
        </w:tc>
      </w:tr>
      <w:tr w:rsidR="008F4888" w14:paraId="3EBF2FD5" w14:textId="77777777" w:rsidTr="004057FC">
        <w:trPr>
          <w:trHeight w:val="720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544ABA43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6DCF86" w14:textId="7CD80FA5" w:rsidR="008F4888" w:rsidRDefault="008F4888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災害発生の場所</w:t>
            </w:r>
          </w:p>
        </w:tc>
      </w:tr>
      <w:tr w:rsidR="008F4888" w14:paraId="15B975DC" w14:textId="77777777" w:rsidTr="004057FC">
        <w:trPr>
          <w:trHeight w:val="720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19304580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E6F106" w14:textId="2B29E839" w:rsidR="008F4888" w:rsidRDefault="008F4888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傷病名</w:t>
            </w:r>
          </w:p>
        </w:tc>
      </w:tr>
      <w:tr w:rsidR="008F4888" w14:paraId="49FA879B" w14:textId="23979F91" w:rsidTr="004057FC">
        <w:trPr>
          <w:trHeight w:val="720"/>
        </w:trPr>
        <w:tc>
          <w:tcPr>
            <w:tcW w:w="805" w:type="dxa"/>
            <w:vMerge/>
            <w:tcBorders>
              <w:right w:val="single" w:sz="4" w:space="0" w:color="000000" w:themeColor="text1"/>
            </w:tcBorders>
          </w:tcPr>
          <w:p w14:paraId="673644A0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54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7F3AB2C" w14:textId="38CADB0C" w:rsidR="008F4888" w:rsidRDefault="008F4888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傷病の部位及びその程度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</w:tcBorders>
          </w:tcPr>
          <w:p w14:paraId="17C2FCE9" w14:textId="597A1634" w:rsidR="008F4888" w:rsidRDefault="00921FC7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8F4888">
              <w:rPr>
                <w:rFonts w:hint="eastAsia"/>
              </w:rPr>
              <w:t>治療見込み日数</w:t>
            </w:r>
          </w:p>
          <w:p w14:paraId="0AD13DBE" w14:textId="20FAE292" w:rsidR="008F4888" w:rsidRDefault="00921FC7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8F4888">
              <w:rPr>
                <w:rFonts w:hint="eastAsia"/>
              </w:rPr>
              <w:t>通院　　日・入院　　日</w:t>
            </w:r>
          </w:p>
        </w:tc>
      </w:tr>
      <w:tr w:rsidR="008F4888" w14:paraId="01517D17" w14:textId="77777777" w:rsidTr="004057FC">
        <w:trPr>
          <w:trHeight w:val="1797"/>
        </w:trPr>
        <w:tc>
          <w:tcPr>
            <w:tcW w:w="805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4947F2A" w14:textId="77777777" w:rsidR="008F4888" w:rsidRDefault="008F4888" w:rsidP="0010303F">
            <w:pPr>
              <w:wordWrap w:val="0"/>
              <w:autoSpaceDE w:val="0"/>
              <w:autoSpaceDN w:val="0"/>
            </w:pPr>
          </w:p>
        </w:tc>
        <w:tc>
          <w:tcPr>
            <w:tcW w:w="8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48DD6A4" w14:textId="77777777" w:rsidR="006F75CF" w:rsidRDefault="008F4888" w:rsidP="00266467">
            <w:pPr>
              <w:wordWrap w:val="0"/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発生の原因及び状況</w:t>
            </w:r>
          </w:p>
          <w:p w14:paraId="631A418C" w14:textId="29E30412" w:rsidR="00266467" w:rsidRPr="00266467" w:rsidRDefault="00266467" w:rsidP="00266467">
            <w:pPr>
              <w:wordWrap w:val="0"/>
              <w:autoSpaceDE w:val="0"/>
              <w:autoSpaceDN w:val="0"/>
              <w:spacing w:line="276" w:lineRule="auto"/>
              <w:rPr>
                <w:u w:val="dotted"/>
              </w:rPr>
            </w:pPr>
            <w:r w:rsidRPr="00266467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</w:tc>
      </w:tr>
      <w:tr w:rsidR="0010303F" w14:paraId="654E6570" w14:textId="77777777" w:rsidTr="004057FC">
        <w:trPr>
          <w:cantSplit/>
          <w:trHeight w:hRule="exact" w:val="1801"/>
        </w:trPr>
        <w:tc>
          <w:tcPr>
            <w:tcW w:w="80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14:paraId="08568EDB" w14:textId="77777777" w:rsidR="0010303F" w:rsidRDefault="00266467" w:rsidP="002664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３　構成団体の</w:t>
            </w:r>
          </w:p>
          <w:p w14:paraId="41AA4308" w14:textId="361C77F0" w:rsidR="00266467" w:rsidRDefault="00266467" w:rsidP="0026646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長の証明</w:t>
            </w:r>
          </w:p>
        </w:tc>
        <w:tc>
          <w:tcPr>
            <w:tcW w:w="8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5B23F9F" w14:textId="5FD505C6" w:rsidR="0010303F" w:rsidRDefault="008F4888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１及び２については、上記のとおりであることを証明します。</w:t>
            </w:r>
          </w:p>
          <w:p w14:paraId="0A4B5CFE" w14:textId="77777777" w:rsidR="00266467" w:rsidRPr="00266467" w:rsidRDefault="00266467" w:rsidP="0010303F">
            <w:pPr>
              <w:wordWrap w:val="0"/>
              <w:autoSpaceDE w:val="0"/>
              <w:autoSpaceDN w:val="0"/>
            </w:pPr>
          </w:p>
          <w:p w14:paraId="58560CD2" w14:textId="3807AC51" w:rsidR="008F4888" w:rsidRDefault="008F4888" w:rsidP="0010303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921FC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46988C62" w14:textId="7750043F" w:rsidR="008F4888" w:rsidRDefault="008F4888" w:rsidP="0026646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構成団体長　　　　　　　　　　　　　　　　　　</w:t>
            </w:r>
          </w:p>
        </w:tc>
      </w:tr>
    </w:tbl>
    <w:p w14:paraId="53598865" w14:textId="17DAD89B" w:rsidR="0010303F" w:rsidRDefault="008F4888" w:rsidP="0010303F">
      <w:pPr>
        <w:wordWrap w:val="0"/>
        <w:autoSpaceDE w:val="0"/>
        <w:autoSpaceDN w:val="0"/>
      </w:pPr>
      <w:r>
        <w:rPr>
          <w:rFonts w:hint="eastAsia"/>
        </w:rPr>
        <w:t>〔注意事項〕</w:t>
      </w:r>
    </w:p>
    <w:p w14:paraId="41B46CAE" w14:textId="3146C4CF" w:rsidR="008F4888" w:rsidRDefault="008F4888" w:rsidP="0025186A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１　医師の診断書及びその他必要書類を添付すること。</w:t>
      </w:r>
    </w:p>
    <w:p w14:paraId="02F8FF1D" w14:textId="5117A73D" w:rsidR="008F4888" w:rsidRDefault="008F4888" w:rsidP="0025186A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２　該当する□にレ印を記入すること。</w:t>
      </w:r>
    </w:p>
    <w:p w14:paraId="656DC989" w14:textId="7D31F505" w:rsidR="006F75CF" w:rsidRPr="008F4888" w:rsidRDefault="008F4888" w:rsidP="00266467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３　構成団体において上記２災害発生の状況についての証明が困難である場合は、３構成団体の長の証明欄の「及び２」</w:t>
      </w:r>
      <w:r w:rsidR="006F75CF">
        <w:rPr>
          <w:rFonts w:hint="eastAsia"/>
        </w:rPr>
        <w:t>を二重線で消し、証明できない理由書を添付すること。</w:t>
      </w:r>
    </w:p>
    <w:sectPr w:rsidR="006F75CF" w:rsidRPr="008F4888" w:rsidSect="001D7BBE">
      <w:pgSz w:w="11906" w:h="16838" w:code="9"/>
      <w:pgMar w:top="1134" w:right="851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8BB17" w14:textId="77777777" w:rsidR="00446984" w:rsidRDefault="00446984" w:rsidP="00354297">
      <w:r>
        <w:separator/>
      </w:r>
    </w:p>
  </w:endnote>
  <w:endnote w:type="continuationSeparator" w:id="0">
    <w:p w14:paraId="5259062B" w14:textId="77777777" w:rsidR="00446984" w:rsidRDefault="00446984" w:rsidP="0035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968C6" w14:textId="77777777" w:rsidR="00446984" w:rsidRDefault="00446984" w:rsidP="00354297">
      <w:r>
        <w:separator/>
      </w:r>
    </w:p>
  </w:footnote>
  <w:footnote w:type="continuationSeparator" w:id="0">
    <w:p w14:paraId="2D8AAE8F" w14:textId="77777777" w:rsidR="00446984" w:rsidRDefault="00446984" w:rsidP="0035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F"/>
    <w:rsid w:val="0010303F"/>
    <w:rsid w:val="001230BA"/>
    <w:rsid w:val="001D7BBE"/>
    <w:rsid w:val="0025186A"/>
    <w:rsid w:val="00266467"/>
    <w:rsid w:val="00354297"/>
    <w:rsid w:val="004057FC"/>
    <w:rsid w:val="00446984"/>
    <w:rsid w:val="004E0E78"/>
    <w:rsid w:val="0064301A"/>
    <w:rsid w:val="006F75CF"/>
    <w:rsid w:val="007B5E86"/>
    <w:rsid w:val="008F4888"/>
    <w:rsid w:val="00910C66"/>
    <w:rsid w:val="00921FC7"/>
    <w:rsid w:val="009C1048"/>
    <w:rsid w:val="00A91FB3"/>
    <w:rsid w:val="00F228B0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CC7F"/>
  <w15:chartTrackingRefBased/>
  <w15:docId w15:val="{4AD15E40-2D39-49C1-B909-6D260C3C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3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297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354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29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絵理子</dc:creator>
  <cp:keywords/>
  <dc:description/>
  <cp:lastModifiedBy>進藤 絵理子</cp:lastModifiedBy>
  <cp:revision>3</cp:revision>
  <cp:lastPrinted>2021-03-26T00:58:00Z</cp:lastPrinted>
  <dcterms:created xsi:type="dcterms:W3CDTF">2021-03-26T00:58:00Z</dcterms:created>
  <dcterms:modified xsi:type="dcterms:W3CDTF">2021-03-26T00:59:00Z</dcterms:modified>
</cp:coreProperties>
</file>