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949" w:rsidRDefault="00300949" w:rsidP="009A782C">
      <w:pPr>
        <w:wordWrap w:val="0"/>
        <w:autoSpaceDE w:val="0"/>
        <w:autoSpaceDN w:val="0"/>
      </w:pPr>
      <w:bookmarkStart w:id="0" w:name="_GoBack"/>
      <w:bookmarkEnd w:id="0"/>
      <w:r>
        <w:rPr>
          <w:rFonts w:hint="eastAsia"/>
        </w:rPr>
        <w:t>様式</w:t>
      </w:r>
      <w:r>
        <w:t>第</w:t>
      </w:r>
      <w:r w:rsidR="009A782C">
        <w:rPr>
          <w:rFonts w:hint="eastAsia"/>
        </w:rPr>
        <w:t>3</w:t>
      </w:r>
      <w:r w:rsidR="009A782C">
        <w:t>9</w:t>
      </w:r>
      <w:r>
        <w:t>号</w:t>
      </w:r>
      <w:r>
        <w:rPr>
          <w:rFonts w:hint="eastAsia"/>
        </w:rPr>
        <w:t>（</w:t>
      </w:r>
      <w:r>
        <w:t>第</w:t>
      </w:r>
      <w:r w:rsidR="009A782C">
        <w:rPr>
          <w:rFonts w:hint="eastAsia"/>
        </w:rPr>
        <w:t>3</w:t>
      </w:r>
      <w:r w:rsidR="009A782C">
        <w:t>6</w:t>
      </w:r>
      <w:r>
        <w:t>条第</w:t>
      </w:r>
      <w:r w:rsidR="008D788F">
        <w:rPr>
          <w:rFonts w:hint="eastAsia"/>
        </w:rPr>
        <w:t>６</w:t>
      </w:r>
      <w:r>
        <w:rPr>
          <w:rFonts w:hint="eastAsia"/>
        </w:rPr>
        <w:t>号</w:t>
      </w:r>
      <w:r>
        <w:t>関係）</w:t>
      </w:r>
    </w:p>
    <w:p w:rsidR="00300949" w:rsidRDefault="00300949" w:rsidP="009A782C">
      <w:pPr>
        <w:wordWrap w:val="0"/>
        <w:autoSpaceDE w:val="0"/>
        <w:autoSpaceDN w:val="0"/>
      </w:pPr>
    </w:p>
    <w:p w:rsidR="008D788F" w:rsidRDefault="008D788F" w:rsidP="009A782C">
      <w:pPr>
        <w:wordWrap w:val="0"/>
        <w:autoSpaceDE w:val="0"/>
        <w:autoSpaceDN w:val="0"/>
        <w:ind w:firstLineChars="500" w:firstLine="1200"/>
      </w:pPr>
      <w:r>
        <w:rPr>
          <w:rFonts w:hint="eastAsia"/>
        </w:rPr>
        <w:t>懲戒免職等処分を受けるべき行為をしたことを疑うに足りる</w:t>
      </w:r>
    </w:p>
    <w:p w:rsidR="00300949" w:rsidRDefault="008D788F" w:rsidP="009A782C">
      <w:pPr>
        <w:wordWrap w:val="0"/>
        <w:autoSpaceDE w:val="0"/>
        <w:autoSpaceDN w:val="0"/>
        <w:ind w:firstLineChars="500" w:firstLine="1200"/>
        <w:jc w:val="left"/>
      </w:pPr>
      <w:r>
        <w:rPr>
          <w:rFonts w:hint="eastAsia"/>
        </w:rPr>
        <w:t>相当な理由がある旨を通知した</w:t>
      </w:r>
      <w:r w:rsidR="00300949">
        <w:t>報告書</w:t>
      </w:r>
    </w:p>
    <w:p w:rsidR="00300949" w:rsidRDefault="00300949" w:rsidP="009A782C">
      <w:pPr>
        <w:wordWrap w:val="0"/>
        <w:autoSpaceDE w:val="0"/>
        <w:autoSpaceDN w:val="0"/>
      </w:pPr>
    </w:p>
    <w:p w:rsidR="00186340" w:rsidRDefault="00186340" w:rsidP="009A782C">
      <w:pPr>
        <w:wordWrap w:val="0"/>
        <w:autoSpaceDE w:val="0"/>
        <w:autoSpaceDN w:val="0"/>
        <w:ind w:firstLineChars="100" w:firstLine="240"/>
      </w:pPr>
      <w:r>
        <w:rPr>
          <w:rFonts w:hint="eastAsia"/>
        </w:rPr>
        <w:t>秋田県市町村総合事務組合管理者　様</w:t>
      </w:r>
    </w:p>
    <w:p w:rsidR="00186340" w:rsidRPr="00186340" w:rsidRDefault="00186340" w:rsidP="009A782C">
      <w:pPr>
        <w:wordWrap w:val="0"/>
        <w:autoSpaceDE w:val="0"/>
        <w:autoSpaceDN w:val="0"/>
      </w:pPr>
    </w:p>
    <w:p w:rsidR="00300949" w:rsidRDefault="00300949" w:rsidP="009A782C">
      <w:pPr>
        <w:wordWrap w:val="0"/>
        <w:autoSpaceDE w:val="0"/>
        <w:autoSpaceDN w:val="0"/>
        <w:ind w:firstLineChars="100" w:firstLine="240"/>
      </w:pPr>
      <w:r>
        <w:rPr>
          <w:rFonts w:hint="eastAsia"/>
        </w:rPr>
        <w:t>秋田県</w:t>
      </w:r>
      <w:r>
        <w:t>市町村職員の退職手当</w:t>
      </w:r>
      <w:r>
        <w:rPr>
          <w:rFonts w:hint="eastAsia"/>
        </w:rPr>
        <w:t>に関する</w:t>
      </w:r>
      <w:r>
        <w:t>条例第１</w:t>
      </w:r>
      <w:r w:rsidR="008D788F">
        <w:rPr>
          <w:rFonts w:hint="eastAsia"/>
        </w:rPr>
        <w:t>８</w:t>
      </w:r>
      <w:r>
        <w:t>条第</w:t>
      </w:r>
      <w:r w:rsidR="008D788F">
        <w:rPr>
          <w:rFonts w:hint="eastAsia"/>
        </w:rPr>
        <w:t>７</w:t>
      </w:r>
      <w:r>
        <w:t>項の</w:t>
      </w:r>
      <w:r>
        <w:rPr>
          <w:rFonts w:hint="eastAsia"/>
        </w:rPr>
        <w:t>規定により、</w:t>
      </w:r>
      <w:r w:rsidR="008D788F">
        <w:rPr>
          <w:rFonts w:hint="eastAsia"/>
        </w:rPr>
        <w:t>退職をした者に対し当該退職に係る一般の退職手当等の額が支払われた後において、その者がその一般の退職手当等の額の算定の基礎となる職員としての引き続いた在職期間中に、懲戒免職等処分を受けるべき行為をしたことを疑うに足りる相当な理由がある旨を通知しましたので、次のとおり報告します。</w:t>
      </w:r>
    </w:p>
    <w:p w:rsidR="00300949" w:rsidRDefault="00300949" w:rsidP="009A782C">
      <w:pPr>
        <w:wordWrap w:val="0"/>
        <w:autoSpaceDE w:val="0"/>
        <w:autoSpaceDN w:val="0"/>
      </w:pPr>
    </w:p>
    <w:p w:rsidR="00192374" w:rsidRDefault="00192374" w:rsidP="009A782C">
      <w:pPr>
        <w:wordWrap w:val="0"/>
        <w:autoSpaceDE w:val="0"/>
        <w:autoSpaceDN w:val="0"/>
      </w:pPr>
    </w:p>
    <w:p w:rsidR="00300949" w:rsidRDefault="00EE3EF4" w:rsidP="009A782C">
      <w:pPr>
        <w:wordWrap w:val="0"/>
        <w:autoSpaceDE w:val="0"/>
        <w:autoSpaceDN w:val="0"/>
        <w:ind w:firstLineChars="300" w:firstLine="720"/>
      </w:pPr>
      <w:r>
        <w:rPr>
          <w:rFonts w:hint="eastAsia"/>
        </w:rPr>
        <w:t>令和</w:t>
      </w:r>
      <w:r w:rsidR="00192374">
        <w:rPr>
          <w:rFonts w:hint="eastAsia"/>
        </w:rPr>
        <w:t xml:space="preserve">　</w:t>
      </w:r>
      <w:r w:rsidR="00192374">
        <w:t xml:space="preserve">　</w:t>
      </w:r>
      <w:r w:rsidR="00226BE2">
        <w:t>年</w:t>
      </w:r>
      <w:r w:rsidR="00192374">
        <w:rPr>
          <w:rFonts w:hint="eastAsia"/>
        </w:rPr>
        <w:t xml:space="preserve">　</w:t>
      </w:r>
      <w:r w:rsidR="00192374">
        <w:t xml:space="preserve">　</w:t>
      </w:r>
      <w:r w:rsidR="00226BE2">
        <w:t>月</w:t>
      </w:r>
      <w:r w:rsidR="00192374">
        <w:rPr>
          <w:rFonts w:hint="eastAsia"/>
        </w:rPr>
        <w:t xml:space="preserve">　</w:t>
      </w:r>
      <w:r w:rsidR="00192374">
        <w:t xml:space="preserve">　</w:t>
      </w:r>
      <w:r w:rsidR="00226BE2">
        <w:t>日</w:t>
      </w:r>
    </w:p>
    <w:p w:rsidR="00226BE2" w:rsidRDefault="00226BE2" w:rsidP="009A782C">
      <w:pPr>
        <w:wordWrap w:val="0"/>
        <w:autoSpaceDE w:val="0"/>
        <w:autoSpaceDN w:val="0"/>
      </w:pPr>
    </w:p>
    <w:p w:rsidR="00226BE2" w:rsidRDefault="00226BE2" w:rsidP="009A782C">
      <w:pPr>
        <w:wordWrap w:val="0"/>
        <w:autoSpaceDE w:val="0"/>
        <w:autoSpaceDN w:val="0"/>
        <w:ind w:firstLineChars="1800" w:firstLine="4320"/>
      </w:pPr>
      <w:r>
        <w:rPr>
          <w:rFonts w:hint="eastAsia"/>
        </w:rPr>
        <w:t>構成</w:t>
      </w:r>
      <w:r>
        <w:t>団体長</w:t>
      </w:r>
      <w:r w:rsidR="00192374">
        <w:rPr>
          <w:rFonts w:hint="eastAsia"/>
        </w:rPr>
        <w:t xml:space="preserve">　</w:t>
      </w:r>
      <w:r w:rsidR="00192374">
        <w:t xml:space="preserve">　</w:t>
      </w:r>
      <w:r>
        <w:t xml:space="preserve">　　　　</w:t>
      </w:r>
      <w:r w:rsidR="00192374">
        <w:rPr>
          <w:rFonts w:hint="eastAsia"/>
        </w:rPr>
        <w:t xml:space="preserve">　</w:t>
      </w:r>
      <w:r w:rsidR="00192374">
        <w:t xml:space="preserve">　　　　　　</w:t>
      </w:r>
      <w:r w:rsidRPr="00192374">
        <w:rPr>
          <w:bdr w:val="single" w:sz="4" w:space="0" w:color="auto"/>
        </w:rPr>
        <w:t>印</w:t>
      </w:r>
    </w:p>
    <w:p w:rsidR="00226BE2" w:rsidRDefault="00226BE2" w:rsidP="009A782C">
      <w:pPr>
        <w:wordWrap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7"/>
        <w:gridCol w:w="1941"/>
        <w:gridCol w:w="2504"/>
      </w:tblGrid>
      <w:tr w:rsidR="008D788F" w:rsidRPr="00A63576" w:rsidTr="008D788F">
        <w:trPr>
          <w:trHeight w:val="680"/>
        </w:trPr>
        <w:tc>
          <w:tcPr>
            <w:tcW w:w="2268" w:type="dxa"/>
            <w:shd w:val="clear" w:color="auto" w:fill="auto"/>
            <w:vAlign w:val="center"/>
          </w:tcPr>
          <w:p w:rsidR="008D788F" w:rsidRPr="00A63576" w:rsidRDefault="008D788F" w:rsidP="009A782C">
            <w:pPr>
              <w:wordWrap w:val="0"/>
              <w:autoSpaceDE w:val="0"/>
              <w:autoSpaceDN w:val="0"/>
              <w:jc w:val="distribute"/>
            </w:pPr>
            <w:r>
              <w:rPr>
                <w:rFonts w:hint="eastAsia"/>
              </w:rPr>
              <w:t>退職者氏名</w:t>
            </w:r>
          </w:p>
        </w:tc>
        <w:tc>
          <w:tcPr>
            <w:tcW w:w="2347" w:type="dxa"/>
            <w:shd w:val="clear" w:color="auto" w:fill="auto"/>
            <w:vAlign w:val="center"/>
          </w:tcPr>
          <w:p w:rsidR="008D788F" w:rsidRPr="00A63576" w:rsidRDefault="008D788F" w:rsidP="009A782C">
            <w:pPr>
              <w:wordWrap w:val="0"/>
              <w:autoSpaceDE w:val="0"/>
              <w:autoSpaceDN w:val="0"/>
            </w:pPr>
          </w:p>
        </w:tc>
        <w:tc>
          <w:tcPr>
            <w:tcW w:w="1941" w:type="dxa"/>
            <w:shd w:val="clear" w:color="auto" w:fill="auto"/>
            <w:vAlign w:val="center"/>
          </w:tcPr>
          <w:p w:rsidR="008D788F" w:rsidRPr="00A63576" w:rsidRDefault="008D788F" w:rsidP="009A782C">
            <w:pPr>
              <w:wordWrap w:val="0"/>
              <w:autoSpaceDE w:val="0"/>
              <w:autoSpaceDN w:val="0"/>
              <w:jc w:val="distribute"/>
            </w:pPr>
            <w:r>
              <w:rPr>
                <w:rFonts w:hint="eastAsia"/>
              </w:rPr>
              <w:t>死亡年月日</w:t>
            </w:r>
          </w:p>
        </w:tc>
        <w:tc>
          <w:tcPr>
            <w:tcW w:w="2504" w:type="dxa"/>
            <w:shd w:val="clear" w:color="auto" w:fill="auto"/>
            <w:vAlign w:val="center"/>
          </w:tcPr>
          <w:p w:rsidR="008D788F" w:rsidRPr="00A63576" w:rsidRDefault="008D788F" w:rsidP="009A782C">
            <w:pPr>
              <w:wordWrap w:val="0"/>
              <w:autoSpaceDE w:val="0"/>
              <w:autoSpaceDN w:val="0"/>
              <w:jc w:val="center"/>
            </w:pPr>
            <w:r>
              <w:rPr>
                <w:rFonts w:hint="eastAsia"/>
              </w:rPr>
              <w:t xml:space="preserve">令和　</w:t>
            </w:r>
            <w:r w:rsidRPr="00A63576">
              <w:t>年</w:t>
            </w:r>
            <w:r w:rsidRPr="00A63576">
              <w:rPr>
                <w:rFonts w:hint="eastAsia"/>
              </w:rPr>
              <w:t xml:space="preserve">　</w:t>
            </w:r>
            <w:r w:rsidRPr="00A63576">
              <w:t>月</w:t>
            </w:r>
            <w:r w:rsidRPr="00A63576">
              <w:rPr>
                <w:rFonts w:hint="eastAsia"/>
              </w:rPr>
              <w:t xml:space="preserve">　</w:t>
            </w:r>
            <w:r w:rsidRPr="00A63576">
              <w:t>日</w:t>
            </w:r>
          </w:p>
        </w:tc>
      </w:tr>
      <w:tr w:rsidR="00415E16" w:rsidRPr="00A63576" w:rsidTr="008D788F">
        <w:trPr>
          <w:trHeight w:val="680"/>
        </w:trPr>
        <w:tc>
          <w:tcPr>
            <w:tcW w:w="2268" w:type="dxa"/>
            <w:shd w:val="clear" w:color="auto" w:fill="auto"/>
          </w:tcPr>
          <w:p w:rsidR="00DA16C1" w:rsidRPr="00A63576" w:rsidRDefault="00DA16C1" w:rsidP="009A782C">
            <w:pPr>
              <w:wordWrap w:val="0"/>
              <w:autoSpaceDE w:val="0"/>
              <w:autoSpaceDN w:val="0"/>
              <w:jc w:val="distribute"/>
            </w:pPr>
            <w:r w:rsidRPr="00A63576">
              <w:rPr>
                <w:rFonts w:hint="eastAsia"/>
              </w:rPr>
              <w:t>退職</w:t>
            </w:r>
            <w:r w:rsidR="008D788F">
              <w:rPr>
                <w:rFonts w:hint="eastAsia"/>
              </w:rPr>
              <w:t>手当の</w:t>
            </w:r>
          </w:p>
          <w:p w:rsidR="00DA16C1" w:rsidRPr="00A63576" w:rsidRDefault="008D788F" w:rsidP="009A782C">
            <w:pPr>
              <w:wordWrap w:val="0"/>
              <w:autoSpaceDE w:val="0"/>
              <w:autoSpaceDN w:val="0"/>
              <w:jc w:val="distribute"/>
            </w:pPr>
            <w:r>
              <w:rPr>
                <w:rFonts w:hint="eastAsia"/>
              </w:rPr>
              <w:t>受給者氏名</w:t>
            </w:r>
          </w:p>
        </w:tc>
        <w:tc>
          <w:tcPr>
            <w:tcW w:w="2347" w:type="dxa"/>
            <w:shd w:val="clear" w:color="auto" w:fill="auto"/>
          </w:tcPr>
          <w:p w:rsidR="00DA16C1" w:rsidRPr="00A63576" w:rsidRDefault="00DA16C1" w:rsidP="009A782C">
            <w:pPr>
              <w:wordWrap w:val="0"/>
              <w:autoSpaceDE w:val="0"/>
              <w:autoSpaceDN w:val="0"/>
            </w:pPr>
          </w:p>
        </w:tc>
        <w:tc>
          <w:tcPr>
            <w:tcW w:w="1941" w:type="dxa"/>
            <w:shd w:val="clear" w:color="auto" w:fill="auto"/>
            <w:vAlign w:val="center"/>
          </w:tcPr>
          <w:p w:rsidR="00DA16C1" w:rsidRPr="00A63576" w:rsidRDefault="008D788F" w:rsidP="009A782C">
            <w:pPr>
              <w:wordWrap w:val="0"/>
              <w:autoSpaceDE w:val="0"/>
              <w:autoSpaceDN w:val="0"/>
              <w:jc w:val="distribute"/>
            </w:pPr>
            <w:r>
              <w:rPr>
                <w:rFonts w:hint="eastAsia"/>
              </w:rPr>
              <w:t>死亡年月日</w:t>
            </w:r>
          </w:p>
        </w:tc>
        <w:tc>
          <w:tcPr>
            <w:tcW w:w="2504" w:type="dxa"/>
            <w:shd w:val="clear" w:color="auto" w:fill="auto"/>
            <w:vAlign w:val="center"/>
          </w:tcPr>
          <w:p w:rsidR="00DA16C1" w:rsidRPr="00A63576" w:rsidRDefault="008D788F" w:rsidP="009A782C">
            <w:pPr>
              <w:wordWrap w:val="0"/>
              <w:autoSpaceDE w:val="0"/>
              <w:autoSpaceDN w:val="0"/>
              <w:jc w:val="center"/>
            </w:pPr>
            <w:r>
              <w:rPr>
                <w:rFonts w:hint="eastAsia"/>
              </w:rPr>
              <w:t xml:space="preserve">令和　</w:t>
            </w:r>
            <w:r w:rsidRPr="00A63576">
              <w:t>年</w:t>
            </w:r>
            <w:r w:rsidRPr="00A63576">
              <w:rPr>
                <w:rFonts w:hint="eastAsia"/>
              </w:rPr>
              <w:t xml:space="preserve">　</w:t>
            </w:r>
            <w:r w:rsidRPr="00A63576">
              <w:t>月</w:t>
            </w:r>
            <w:r w:rsidRPr="00A63576">
              <w:rPr>
                <w:rFonts w:hint="eastAsia"/>
              </w:rPr>
              <w:t xml:space="preserve">　</w:t>
            </w:r>
            <w:r w:rsidRPr="00A63576">
              <w:t>日</w:t>
            </w:r>
          </w:p>
        </w:tc>
      </w:tr>
      <w:tr w:rsidR="00415E16" w:rsidRPr="00A63576" w:rsidTr="008D788F">
        <w:trPr>
          <w:trHeight w:val="680"/>
        </w:trPr>
        <w:tc>
          <w:tcPr>
            <w:tcW w:w="2268" w:type="dxa"/>
            <w:shd w:val="clear" w:color="auto" w:fill="auto"/>
            <w:vAlign w:val="center"/>
          </w:tcPr>
          <w:p w:rsidR="00DA16C1" w:rsidRPr="00A63576" w:rsidRDefault="008D788F" w:rsidP="009A782C">
            <w:pPr>
              <w:wordWrap w:val="0"/>
              <w:autoSpaceDE w:val="0"/>
              <w:autoSpaceDN w:val="0"/>
              <w:jc w:val="distribute"/>
            </w:pPr>
            <w:r>
              <w:rPr>
                <w:rFonts w:hint="eastAsia"/>
              </w:rPr>
              <w:t>相続人氏名</w:t>
            </w:r>
          </w:p>
        </w:tc>
        <w:tc>
          <w:tcPr>
            <w:tcW w:w="2347" w:type="dxa"/>
            <w:shd w:val="clear" w:color="auto" w:fill="auto"/>
          </w:tcPr>
          <w:p w:rsidR="00DA16C1" w:rsidRPr="00A63576" w:rsidRDefault="00DA16C1" w:rsidP="009A782C">
            <w:pPr>
              <w:wordWrap w:val="0"/>
              <w:autoSpaceDE w:val="0"/>
              <w:autoSpaceDN w:val="0"/>
            </w:pPr>
          </w:p>
        </w:tc>
        <w:tc>
          <w:tcPr>
            <w:tcW w:w="1941" w:type="dxa"/>
            <w:shd w:val="clear" w:color="auto" w:fill="auto"/>
          </w:tcPr>
          <w:p w:rsidR="00DA16C1" w:rsidRPr="00A63576" w:rsidRDefault="00DA16C1" w:rsidP="009A782C">
            <w:pPr>
              <w:wordWrap w:val="0"/>
              <w:autoSpaceDE w:val="0"/>
              <w:autoSpaceDN w:val="0"/>
              <w:jc w:val="distribute"/>
            </w:pPr>
            <w:r w:rsidRPr="00A63576">
              <w:rPr>
                <w:rFonts w:hint="eastAsia"/>
              </w:rPr>
              <w:t>退職</w:t>
            </w:r>
            <w:r w:rsidR="008D788F">
              <w:rPr>
                <w:rFonts w:hint="eastAsia"/>
              </w:rPr>
              <w:t>者と</w:t>
            </w:r>
            <w:r w:rsidRPr="00A63576">
              <w:t>の</w:t>
            </w:r>
          </w:p>
          <w:p w:rsidR="00DA16C1" w:rsidRPr="00A63576" w:rsidRDefault="008D788F" w:rsidP="009A782C">
            <w:pPr>
              <w:wordWrap w:val="0"/>
              <w:autoSpaceDE w:val="0"/>
              <w:autoSpaceDN w:val="0"/>
              <w:jc w:val="distribute"/>
            </w:pPr>
            <w:r>
              <w:rPr>
                <w:rFonts w:hint="eastAsia"/>
              </w:rPr>
              <w:t>関係</w:t>
            </w:r>
          </w:p>
        </w:tc>
        <w:tc>
          <w:tcPr>
            <w:tcW w:w="2504" w:type="dxa"/>
            <w:shd w:val="clear" w:color="auto" w:fill="auto"/>
          </w:tcPr>
          <w:p w:rsidR="00B118FC" w:rsidRPr="00A63576" w:rsidRDefault="00B118FC" w:rsidP="009A782C">
            <w:pPr>
              <w:wordWrap w:val="0"/>
              <w:autoSpaceDE w:val="0"/>
              <w:autoSpaceDN w:val="0"/>
            </w:pPr>
          </w:p>
        </w:tc>
      </w:tr>
      <w:tr w:rsidR="008D788F" w:rsidRPr="00A63576" w:rsidTr="008D788F">
        <w:trPr>
          <w:trHeight w:val="680"/>
        </w:trPr>
        <w:tc>
          <w:tcPr>
            <w:tcW w:w="2268" w:type="dxa"/>
            <w:shd w:val="clear" w:color="auto" w:fill="auto"/>
            <w:vAlign w:val="center"/>
          </w:tcPr>
          <w:p w:rsidR="008D788F" w:rsidRPr="00A63576" w:rsidRDefault="008D788F" w:rsidP="009A782C">
            <w:pPr>
              <w:wordWrap w:val="0"/>
              <w:autoSpaceDE w:val="0"/>
              <w:autoSpaceDN w:val="0"/>
              <w:jc w:val="distribute"/>
            </w:pPr>
            <w:r>
              <w:rPr>
                <w:rFonts w:hint="eastAsia"/>
              </w:rPr>
              <w:t>相続人住所</w:t>
            </w:r>
          </w:p>
        </w:tc>
        <w:tc>
          <w:tcPr>
            <w:tcW w:w="6792" w:type="dxa"/>
            <w:gridSpan w:val="3"/>
            <w:shd w:val="clear" w:color="auto" w:fill="auto"/>
            <w:vAlign w:val="center"/>
          </w:tcPr>
          <w:p w:rsidR="008D788F" w:rsidRPr="00A63576" w:rsidRDefault="008D788F" w:rsidP="009A782C">
            <w:pPr>
              <w:wordWrap w:val="0"/>
              <w:autoSpaceDE w:val="0"/>
              <w:autoSpaceDN w:val="0"/>
              <w:ind w:firstLineChars="400" w:firstLine="960"/>
            </w:pPr>
          </w:p>
        </w:tc>
      </w:tr>
      <w:tr w:rsidR="008D788F" w:rsidRPr="00A63576" w:rsidTr="008D788F">
        <w:trPr>
          <w:trHeight w:val="680"/>
        </w:trPr>
        <w:tc>
          <w:tcPr>
            <w:tcW w:w="2268" w:type="dxa"/>
            <w:shd w:val="clear" w:color="auto" w:fill="auto"/>
            <w:vAlign w:val="center"/>
          </w:tcPr>
          <w:p w:rsidR="008D788F" w:rsidRDefault="008D788F" w:rsidP="009A782C">
            <w:pPr>
              <w:wordWrap w:val="0"/>
              <w:autoSpaceDE w:val="0"/>
              <w:autoSpaceDN w:val="0"/>
              <w:jc w:val="distribute"/>
            </w:pPr>
            <w:r>
              <w:rPr>
                <w:rFonts w:hint="eastAsia"/>
              </w:rPr>
              <w:t>相続人に</w:t>
            </w:r>
          </w:p>
          <w:p w:rsidR="008D788F" w:rsidRPr="00A63576" w:rsidRDefault="008D788F" w:rsidP="009A782C">
            <w:pPr>
              <w:wordWrap w:val="0"/>
              <w:autoSpaceDE w:val="0"/>
              <w:autoSpaceDN w:val="0"/>
              <w:jc w:val="distribute"/>
            </w:pPr>
            <w:r>
              <w:rPr>
                <w:rFonts w:hint="eastAsia"/>
              </w:rPr>
              <w:t>通知した日</w:t>
            </w:r>
          </w:p>
        </w:tc>
        <w:tc>
          <w:tcPr>
            <w:tcW w:w="6792" w:type="dxa"/>
            <w:gridSpan w:val="3"/>
            <w:shd w:val="clear" w:color="auto" w:fill="auto"/>
            <w:vAlign w:val="center"/>
          </w:tcPr>
          <w:p w:rsidR="008D788F" w:rsidRPr="00A63576" w:rsidRDefault="008D788F" w:rsidP="009A782C">
            <w:pPr>
              <w:wordWrap w:val="0"/>
              <w:autoSpaceDE w:val="0"/>
              <w:autoSpaceDN w:val="0"/>
              <w:ind w:firstLineChars="400" w:firstLine="960"/>
            </w:pPr>
          </w:p>
        </w:tc>
      </w:tr>
      <w:tr w:rsidR="00DA16C1" w:rsidRPr="00A63576" w:rsidTr="00A63576">
        <w:trPr>
          <w:trHeight w:val="3375"/>
        </w:trPr>
        <w:tc>
          <w:tcPr>
            <w:tcW w:w="9060" w:type="dxa"/>
            <w:gridSpan w:val="4"/>
            <w:shd w:val="clear" w:color="auto" w:fill="auto"/>
          </w:tcPr>
          <w:p w:rsidR="00DA16C1" w:rsidRPr="00A63576" w:rsidRDefault="008D788F" w:rsidP="009A782C">
            <w:pPr>
              <w:wordWrap w:val="0"/>
              <w:autoSpaceDE w:val="0"/>
              <w:autoSpaceDN w:val="0"/>
            </w:pPr>
            <w:r>
              <w:rPr>
                <w:rFonts w:hint="eastAsia"/>
              </w:rPr>
              <w:t>懲戒免職等処分を受けるべき行為をしたことを疑うに足りる相当な</w:t>
            </w:r>
            <w:r w:rsidR="00384E5C">
              <w:rPr>
                <w:rFonts w:hint="eastAsia"/>
              </w:rPr>
              <w:t>理由</w:t>
            </w:r>
          </w:p>
          <w:p w:rsidR="00DA16C1" w:rsidRDefault="00DA16C1" w:rsidP="009A782C">
            <w:pPr>
              <w:wordWrap w:val="0"/>
              <w:autoSpaceDE w:val="0"/>
              <w:autoSpaceDN w:val="0"/>
            </w:pPr>
          </w:p>
          <w:p w:rsidR="00384E5C" w:rsidRDefault="00384E5C" w:rsidP="009A782C">
            <w:pPr>
              <w:wordWrap w:val="0"/>
              <w:autoSpaceDE w:val="0"/>
              <w:autoSpaceDN w:val="0"/>
            </w:pPr>
          </w:p>
          <w:p w:rsidR="00384E5C" w:rsidRDefault="00384E5C" w:rsidP="009A782C">
            <w:pPr>
              <w:wordWrap w:val="0"/>
              <w:autoSpaceDE w:val="0"/>
              <w:autoSpaceDN w:val="0"/>
            </w:pPr>
          </w:p>
          <w:p w:rsidR="00384E5C" w:rsidRDefault="00384E5C" w:rsidP="009A782C">
            <w:pPr>
              <w:wordWrap w:val="0"/>
              <w:autoSpaceDE w:val="0"/>
              <w:autoSpaceDN w:val="0"/>
            </w:pPr>
          </w:p>
          <w:p w:rsidR="00384E5C" w:rsidRDefault="00384E5C" w:rsidP="009A782C">
            <w:pPr>
              <w:wordWrap w:val="0"/>
              <w:autoSpaceDE w:val="0"/>
              <w:autoSpaceDN w:val="0"/>
            </w:pPr>
          </w:p>
          <w:p w:rsidR="00384E5C" w:rsidRDefault="00384E5C" w:rsidP="009A782C">
            <w:pPr>
              <w:wordWrap w:val="0"/>
              <w:autoSpaceDE w:val="0"/>
              <w:autoSpaceDN w:val="0"/>
            </w:pPr>
          </w:p>
          <w:p w:rsidR="00DA16C1" w:rsidRDefault="00DA16C1" w:rsidP="009A782C">
            <w:pPr>
              <w:wordWrap w:val="0"/>
              <w:autoSpaceDE w:val="0"/>
              <w:autoSpaceDN w:val="0"/>
            </w:pPr>
          </w:p>
          <w:p w:rsidR="008D788F" w:rsidRDefault="008D788F" w:rsidP="009A782C">
            <w:pPr>
              <w:wordWrap w:val="0"/>
              <w:autoSpaceDE w:val="0"/>
              <w:autoSpaceDN w:val="0"/>
            </w:pPr>
          </w:p>
          <w:p w:rsidR="008D788F" w:rsidRDefault="008D788F" w:rsidP="009A782C">
            <w:pPr>
              <w:wordWrap w:val="0"/>
              <w:autoSpaceDE w:val="0"/>
              <w:autoSpaceDN w:val="0"/>
            </w:pPr>
          </w:p>
          <w:p w:rsidR="008D788F" w:rsidRPr="00A63576" w:rsidRDefault="008D788F" w:rsidP="009A782C">
            <w:pPr>
              <w:wordWrap w:val="0"/>
              <w:autoSpaceDE w:val="0"/>
              <w:autoSpaceDN w:val="0"/>
            </w:pPr>
          </w:p>
        </w:tc>
      </w:tr>
    </w:tbl>
    <w:p w:rsidR="005F61AC" w:rsidRDefault="00384E5C" w:rsidP="009A782C">
      <w:pPr>
        <w:widowControl/>
        <w:wordWrap w:val="0"/>
        <w:autoSpaceDE w:val="0"/>
        <w:autoSpaceDN w:val="0"/>
        <w:ind w:left="240" w:hangingChars="100" w:hanging="240"/>
        <w:jc w:val="left"/>
      </w:pPr>
      <w:r>
        <w:rPr>
          <w:rFonts w:hAnsi="ＭＳ 明朝" w:cs="ＭＳ 明朝" w:hint="eastAsia"/>
        </w:rPr>
        <w:t xml:space="preserve">※　</w:t>
      </w:r>
      <w:r>
        <w:rPr>
          <w:rFonts w:hint="eastAsia"/>
        </w:rPr>
        <w:t>この報告書には</w:t>
      </w:r>
      <w:r w:rsidR="008D788F">
        <w:rPr>
          <w:rFonts w:hint="eastAsia"/>
        </w:rPr>
        <w:t>退職手当の受給者の相続人に対し通知した書類（写）及び参考となる資料を添付すること</w:t>
      </w:r>
      <w:r>
        <w:rPr>
          <w:rFonts w:hint="eastAsia"/>
        </w:rPr>
        <w:t>。</w:t>
      </w:r>
    </w:p>
    <w:sectPr w:rsidR="005F61AC" w:rsidSect="005F61AC">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C4E" w:rsidRDefault="000F7C4E" w:rsidP="00831246">
      <w:r>
        <w:separator/>
      </w:r>
    </w:p>
  </w:endnote>
  <w:endnote w:type="continuationSeparator" w:id="0">
    <w:p w:rsidR="000F7C4E" w:rsidRDefault="000F7C4E" w:rsidP="0083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C4E" w:rsidRDefault="000F7C4E" w:rsidP="00831246">
      <w:r>
        <w:separator/>
      </w:r>
    </w:p>
  </w:footnote>
  <w:footnote w:type="continuationSeparator" w:id="0">
    <w:p w:rsidR="000F7C4E" w:rsidRDefault="000F7C4E" w:rsidP="0083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F2A65"/>
    <w:multiLevelType w:val="hybridMultilevel"/>
    <w:tmpl w:val="443049BE"/>
    <w:lvl w:ilvl="0" w:tplc="831E77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49"/>
    <w:rsid w:val="000004BA"/>
    <w:rsid w:val="000012EB"/>
    <w:rsid w:val="00001422"/>
    <w:rsid w:val="00006E2B"/>
    <w:rsid w:val="000260DA"/>
    <w:rsid w:val="00034EB6"/>
    <w:rsid w:val="00035090"/>
    <w:rsid w:val="000373DF"/>
    <w:rsid w:val="00043388"/>
    <w:rsid w:val="00053E0A"/>
    <w:rsid w:val="00057CF3"/>
    <w:rsid w:val="0006248C"/>
    <w:rsid w:val="000640E8"/>
    <w:rsid w:val="000657BA"/>
    <w:rsid w:val="000703DB"/>
    <w:rsid w:val="0007714E"/>
    <w:rsid w:val="0008672E"/>
    <w:rsid w:val="00087C00"/>
    <w:rsid w:val="00095D50"/>
    <w:rsid w:val="000A1B7C"/>
    <w:rsid w:val="000C36B3"/>
    <w:rsid w:val="000C6CA7"/>
    <w:rsid w:val="000D31BA"/>
    <w:rsid w:val="000E7C56"/>
    <w:rsid w:val="000F027D"/>
    <w:rsid w:val="000F09BD"/>
    <w:rsid w:val="000F24BC"/>
    <w:rsid w:val="000F2C01"/>
    <w:rsid w:val="000F3EE5"/>
    <w:rsid w:val="000F4C08"/>
    <w:rsid w:val="000F7880"/>
    <w:rsid w:val="000F7C4E"/>
    <w:rsid w:val="00107A6E"/>
    <w:rsid w:val="001146E1"/>
    <w:rsid w:val="00120913"/>
    <w:rsid w:val="001223FC"/>
    <w:rsid w:val="001242B5"/>
    <w:rsid w:val="00137AAA"/>
    <w:rsid w:val="001425F8"/>
    <w:rsid w:val="001435D6"/>
    <w:rsid w:val="0014370A"/>
    <w:rsid w:val="00143D8E"/>
    <w:rsid w:val="00147816"/>
    <w:rsid w:val="00151DDC"/>
    <w:rsid w:val="00155C1E"/>
    <w:rsid w:val="00160BE2"/>
    <w:rsid w:val="00161B64"/>
    <w:rsid w:val="00165B11"/>
    <w:rsid w:val="00167871"/>
    <w:rsid w:val="00186340"/>
    <w:rsid w:val="00192374"/>
    <w:rsid w:val="00197E7B"/>
    <w:rsid w:val="001A3903"/>
    <w:rsid w:val="001B0CA4"/>
    <w:rsid w:val="001B635F"/>
    <w:rsid w:val="001C3885"/>
    <w:rsid w:val="001C5E09"/>
    <w:rsid w:val="001D6170"/>
    <w:rsid w:val="001E2CAE"/>
    <w:rsid w:val="001E4B41"/>
    <w:rsid w:val="001E6DE2"/>
    <w:rsid w:val="001F2030"/>
    <w:rsid w:val="001F4540"/>
    <w:rsid w:val="001F52FF"/>
    <w:rsid w:val="002024D2"/>
    <w:rsid w:val="00203B3D"/>
    <w:rsid w:val="002113B3"/>
    <w:rsid w:val="002133B3"/>
    <w:rsid w:val="00213FCA"/>
    <w:rsid w:val="0021559E"/>
    <w:rsid w:val="002169D9"/>
    <w:rsid w:val="00217210"/>
    <w:rsid w:val="00226BE2"/>
    <w:rsid w:val="0023233F"/>
    <w:rsid w:val="0023752E"/>
    <w:rsid w:val="00237FB9"/>
    <w:rsid w:val="0024196A"/>
    <w:rsid w:val="00243704"/>
    <w:rsid w:val="002452A7"/>
    <w:rsid w:val="002549D6"/>
    <w:rsid w:val="0026393B"/>
    <w:rsid w:val="00263C19"/>
    <w:rsid w:val="00280EE9"/>
    <w:rsid w:val="0028103B"/>
    <w:rsid w:val="00282BAA"/>
    <w:rsid w:val="00287F9C"/>
    <w:rsid w:val="002A2686"/>
    <w:rsid w:val="002B2028"/>
    <w:rsid w:val="002B689E"/>
    <w:rsid w:val="002C2248"/>
    <w:rsid w:val="002C2A8D"/>
    <w:rsid w:val="002C2EEC"/>
    <w:rsid w:val="002C4856"/>
    <w:rsid w:val="002C4CAC"/>
    <w:rsid w:val="002D1279"/>
    <w:rsid w:val="00300949"/>
    <w:rsid w:val="0030094E"/>
    <w:rsid w:val="00301456"/>
    <w:rsid w:val="0030271B"/>
    <w:rsid w:val="00302A84"/>
    <w:rsid w:val="00303535"/>
    <w:rsid w:val="00317084"/>
    <w:rsid w:val="00321314"/>
    <w:rsid w:val="00326BB4"/>
    <w:rsid w:val="00337B55"/>
    <w:rsid w:val="003472F3"/>
    <w:rsid w:val="003644FD"/>
    <w:rsid w:val="0037151D"/>
    <w:rsid w:val="00377B03"/>
    <w:rsid w:val="00384E5C"/>
    <w:rsid w:val="003939DB"/>
    <w:rsid w:val="003A14BB"/>
    <w:rsid w:val="003A494C"/>
    <w:rsid w:val="003A640E"/>
    <w:rsid w:val="003A781E"/>
    <w:rsid w:val="003B05ED"/>
    <w:rsid w:val="003B740D"/>
    <w:rsid w:val="003D2AFE"/>
    <w:rsid w:val="003E12B1"/>
    <w:rsid w:val="003F48CB"/>
    <w:rsid w:val="003F7B73"/>
    <w:rsid w:val="0040058D"/>
    <w:rsid w:val="00415E16"/>
    <w:rsid w:val="00420389"/>
    <w:rsid w:val="00423187"/>
    <w:rsid w:val="00425F45"/>
    <w:rsid w:val="00442CA5"/>
    <w:rsid w:val="00446061"/>
    <w:rsid w:val="00454486"/>
    <w:rsid w:val="00461093"/>
    <w:rsid w:val="00463115"/>
    <w:rsid w:val="004640A0"/>
    <w:rsid w:val="00476EAB"/>
    <w:rsid w:val="00480C23"/>
    <w:rsid w:val="00496551"/>
    <w:rsid w:val="00497C0B"/>
    <w:rsid w:val="004B0077"/>
    <w:rsid w:val="004B1F0C"/>
    <w:rsid w:val="004D0127"/>
    <w:rsid w:val="004D1B8A"/>
    <w:rsid w:val="004E2BCE"/>
    <w:rsid w:val="004E3D90"/>
    <w:rsid w:val="004F1C15"/>
    <w:rsid w:val="004F494E"/>
    <w:rsid w:val="00521826"/>
    <w:rsid w:val="005228BA"/>
    <w:rsid w:val="00530D43"/>
    <w:rsid w:val="0053676D"/>
    <w:rsid w:val="00552758"/>
    <w:rsid w:val="005577A6"/>
    <w:rsid w:val="00561A6F"/>
    <w:rsid w:val="00565BD9"/>
    <w:rsid w:val="00570097"/>
    <w:rsid w:val="00572551"/>
    <w:rsid w:val="00581AAD"/>
    <w:rsid w:val="00582C96"/>
    <w:rsid w:val="00585B03"/>
    <w:rsid w:val="00590C6E"/>
    <w:rsid w:val="00593103"/>
    <w:rsid w:val="005A24E3"/>
    <w:rsid w:val="005A432D"/>
    <w:rsid w:val="005A5586"/>
    <w:rsid w:val="005B2A4D"/>
    <w:rsid w:val="005D7438"/>
    <w:rsid w:val="005D7CDC"/>
    <w:rsid w:val="005E0103"/>
    <w:rsid w:val="005F61AC"/>
    <w:rsid w:val="005F663C"/>
    <w:rsid w:val="006077A1"/>
    <w:rsid w:val="006202F6"/>
    <w:rsid w:val="0062731F"/>
    <w:rsid w:val="00633CD9"/>
    <w:rsid w:val="006415E1"/>
    <w:rsid w:val="0064390F"/>
    <w:rsid w:val="006446B3"/>
    <w:rsid w:val="00676C40"/>
    <w:rsid w:val="00677DFE"/>
    <w:rsid w:val="006853E3"/>
    <w:rsid w:val="006956FA"/>
    <w:rsid w:val="006A20AB"/>
    <w:rsid w:val="006A3347"/>
    <w:rsid w:val="006A6336"/>
    <w:rsid w:val="006A6856"/>
    <w:rsid w:val="006B2A64"/>
    <w:rsid w:val="006C3858"/>
    <w:rsid w:val="006C783A"/>
    <w:rsid w:val="006D0026"/>
    <w:rsid w:val="006D09E3"/>
    <w:rsid w:val="006D19EA"/>
    <w:rsid w:val="006D579A"/>
    <w:rsid w:val="006E5FF0"/>
    <w:rsid w:val="006F1FF2"/>
    <w:rsid w:val="006F504C"/>
    <w:rsid w:val="007003F2"/>
    <w:rsid w:val="007018E0"/>
    <w:rsid w:val="00712143"/>
    <w:rsid w:val="00712215"/>
    <w:rsid w:val="00712C3E"/>
    <w:rsid w:val="00714876"/>
    <w:rsid w:val="00727500"/>
    <w:rsid w:val="007310B5"/>
    <w:rsid w:val="00735DFC"/>
    <w:rsid w:val="00742805"/>
    <w:rsid w:val="007472C9"/>
    <w:rsid w:val="007509E6"/>
    <w:rsid w:val="00752622"/>
    <w:rsid w:val="00753E71"/>
    <w:rsid w:val="007563D0"/>
    <w:rsid w:val="00757266"/>
    <w:rsid w:val="00764D9F"/>
    <w:rsid w:val="00767E24"/>
    <w:rsid w:val="007704BC"/>
    <w:rsid w:val="00795C66"/>
    <w:rsid w:val="007A2510"/>
    <w:rsid w:val="007A403D"/>
    <w:rsid w:val="007B557B"/>
    <w:rsid w:val="007C1CAC"/>
    <w:rsid w:val="007C3B4E"/>
    <w:rsid w:val="007C6E35"/>
    <w:rsid w:val="007C7EFC"/>
    <w:rsid w:val="007D34F0"/>
    <w:rsid w:val="007D7831"/>
    <w:rsid w:val="007D7A6A"/>
    <w:rsid w:val="007E11C5"/>
    <w:rsid w:val="007E5451"/>
    <w:rsid w:val="007E59F7"/>
    <w:rsid w:val="007E5E4E"/>
    <w:rsid w:val="007E6449"/>
    <w:rsid w:val="007F29DB"/>
    <w:rsid w:val="007F3372"/>
    <w:rsid w:val="00805CA4"/>
    <w:rsid w:val="00807038"/>
    <w:rsid w:val="00813AE9"/>
    <w:rsid w:val="0082006B"/>
    <w:rsid w:val="00824292"/>
    <w:rsid w:val="00831246"/>
    <w:rsid w:val="00832074"/>
    <w:rsid w:val="00850E58"/>
    <w:rsid w:val="008543D2"/>
    <w:rsid w:val="00855E32"/>
    <w:rsid w:val="00861E22"/>
    <w:rsid w:val="008729E8"/>
    <w:rsid w:val="00872D79"/>
    <w:rsid w:val="0087356F"/>
    <w:rsid w:val="00875071"/>
    <w:rsid w:val="00883F13"/>
    <w:rsid w:val="0089672D"/>
    <w:rsid w:val="008B3677"/>
    <w:rsid w:val="008B540C"/>
    <w:rsid w:val="008B6E1B"/>
    <w:rsid w:val="008C5731"/>
    <w:rsid w:val="008D0344"/>
    <w:rsid w:val="008D788F"/>
    <w:rsid w:val="008E19DA"/>
    <w:rsid w:val="008E1BD2"/>
    <w:rsid w:val="008E2251"/>
    <w:rsid w:val="008E2736"/>
    <w:rsid w:val="008E4C59"/>
    <w:rsid w:val="008F2FE9"/>
    <w:rsid w:val="008F3E30"/>
    <w:rsid w:val="00906068"/>
    <w:rsid w:val="00907EAB"/>
    <w:rsid w:val="00911DB5"/>
    <w:rsid w:val="0091210B"/>
    <w:rsid w:val="009124D9"/>
    <w:rsid w:val="0091269F"/>
    <w:rsid w:val="009155AB"/>
    <w:rsid w:val="00915F2F"/>
    <w:rsid w:val="00917EE2"/>
    <w:rsid w:val="00932933"/>
    <w:rsid w:val="00933F9D"/>
    <w:rsid w:val="00937495"/>
    <w:rsid w:val="00943A65"/>
    <w:rsid w:val="00945368"/>
    <w:rsid w:val="00945E45"/>
    <w:rsid w:val="00955AD5"/>
    <w:rsid w:val="00957318"/>
    <w:rsid w:val="0096235F"/>
    <w:rsid w:val="00965166"/>
    <w:rsid w:val="0096586D"/>
    <w:rsid w:val="00971279"/>
    <w:rsid w:val="00975939"/>
    <w:rsid w:val="00981D00"/>
    <w:rsid w:val="00984760"/>
    <w:rsid w:val="009857CC"/>
    <w:rsid w:val="00992878"/>
    <w:rsid w:val="00993D0A"/>
    <w:rsid w:val="00995F3E"/>
    <w:rsid w:val="009A782C"/>
    <w:rsid w:val="009B07B0"/>
    <w:rsid w:val="009C1F93"/>
    <w:rsid w:val="009C1FB4"/>
    <w:rsid w:val="009D39D1"/>
    <w:rsid w:val="009D5F81"/>
    <w:rsid w:val="009E034B"/>
    <w:rsid w:val="009F42E1"/>
    <w:rsid w:val="009F5FA6"/>
    <w:rsid w:val="00A00BAB"/>
    <w:rsid w:val="00A00FD5"/>
    <w:rsid w:val="00A018E5"/>
    <w:rsid w:val="00A0777F"/>
    <w:rsid w:val="00A1070B"/>
    <w:rsid w:val="00A12722"/>
    <w:rsid w:val="00A15F39"/>
    <w:rsid w:val="00A17B90"/>
    <w:rsid w:val="00A278BE"/>
    <w:rsid w:val="00A37D8D"/>
    <w:rsid w:val="00A41F01"/>
    <w:rsid w:val="00A54E1D"/>
    <w:rsid w:val="00A63576"/>
    <w:rsid w:val="00A64758"/>
    <w:rsid w:val="00A72069"/>
    <w:rsid w:val="00A76001"/>
    <w:rsid w:val="00A77CD5"/>
    <w:rsid w:val="00A80EE1"/>
    <w:rsid w:val="00A850BE"/>
    <w:rsid w:val="00A903B2"/>
    <w:rsid w:val="00A90CB5"/>
    <w:rsid w:val="00A91FA6"/>
    <w:rsid w:val="00AA0CD1"/>
    <w:rsid w:val="00AA20A8"/>
    <w:rsid w:val="00AA48F2"/>
    <w:rsid w:val="00AB5780"/>
    <w:rsid w:val="00AB6693"/>
    <w:rsid w:val="00AC40D7"/>
    <w:rsid w:val="00AD20C9"/>
    <w:rsid w:val="00AD312B"/>
    <w:rsid w:val="00AD3296"/>
    <w:rsid w:val="00AD6C7D"/>
    <w:rsid w:val="00AE2315"/>
    <w:rsid w:val="00AE7AE5"/>
    <w:rsid w:val="00AF7773"/>
    <w:rsid w:val="00B01945"/>
    <w:rsid w:val="00B11297"/>
    <w:rsid w:val="00B11702"/>
    <w:rsid w:val="00B118FC"/>
    <w:rsid w:val="00B11A10"/>
    <w:rsid w:val="00B15541"/>
    <w:rsid w:val="00B15864"/>
    <w:rsid w:val="00B20819"/>
    <w:rsid w:val="00B26FDA"/>
    <w:rsid w:val="00B2736D"/>
    <w:rsid w:val="00B35849"/>
    <w:rsid w:val="00B40ABD"/>
    <w:rsid w:val="00B425C6"/>
    <w:rsid w:val="00B639F1"/>
    <w:rsid w:val="00B701A3"/>
    <w:rsid w:val="00B71C85"/>
    <w:rsid w:val="00B82CA5"/>
    <w:rsid w:val="00B84C2A"/>
    <w:rsid w:val="00B86E5C"/>
    <w:rsid w:val="00B94ADB"/>
    <w:rsid w:val="00BA315C"/>
    <w:rsid w:val="00BA699D"/>
    <w:rsid w:val="00BA6F0A"/>
    <w:rsid w:val="00BB5611"/>
    <w:rsid w:val="00BB73AE"/>
    <w:rsid w:val="00BC7128"/>
    <w:rsid w:val="00BD5B83"/>
    <w:rsid w:val="00BD7A23"/>
    <w:rsid w:val="00BE1A8B"/>
    <w:rsid w:val="00BE29DB"/>
    <w:rsid w:val="00BE3F62"/>
    <w:rsid w:val="00BE72E5"/>
    <w:rsid w:val="00BF5533"/>
    <w:rsid w:val="00C00F4D"/>
    <w:rsid w:val="00C05164"/>
    <w:rsid w:val="00C05BF2"/>
    <w:rsid w:val="00C15BB8"/>
    <w:rsid w:val="00C20D1E"/>
    <w:rsid w:val="00C3645C"/>
    <w:rsid w:val="00C36920"/>
    <w:rsid w:val="00C424C5"/>
    <w:rsid w:val="00C4285C"/>
    <w:rsid w:val="00C5209C"/>
    <w:rsid w:val="00C608AA"/>
    <w:rsid w:val="00C67F9B"/>
    <w:rsid w:val="00C716E9"/>
    <w:rsid w:val="00C76292"/>
    <w:rsid w:val="00C80987"/>
    <w:rsid w:val="00CA16C2"/>
    <w:rsid w:val="00CA3F98"/>
    <w:rsid w:val="00CA5447"/>
    <w:rsid w:val="00CC4626"/>
    <w:rsid w:val="00CC5448"/>
    <w:rsid w:val="00CC66D3"/>
    <w:rsid w:val="00CC7962"/>
    <w:rsid w:val="00CD25FE"/>
    <w:rsid w:val="00CE15B3"/>
    <w:rsid w:val="00CE3683"/>
    <w:rsid w:val="00CE57C2"/>
    <w:rsid w:val="00CF5983"/>
    <w:rsid w:val="00CF7A40"/>
    <w:rsid w:val="00D004BC"/>
    <w:rsid w:val="00D228BF"/>
    <w:rsid w:val="00D277AF"/>
    <w:rsid w:val="00D279FA"/>
    <w:rsid w:val="00D305F3"/>
    <w:rsid w:val="00D36F33"/>
    <w:rsid w:val="00D571C9"/>
    <w:rsid w:val="00D62C38"/>
    <w:rsid w:val="00D70BC4"/>
    <w:rsid w:val="00D721E3"/>
    <w:rsid w:val="00D75586"/>
    <w:rsid w:val="00D76965"/>
    <w:rsid w:val="00D77971"/>
    <w:rsid w:val="00D9655D"/>
    <w:rsid w:val="00DA0094"/>
    <w:rsid w:val="00DA16C1"/>
    <w:rsid w:val="00DC0758"/>
    <w:rsid w:val="00DD341D"/>
    <w:rsid w:val="00DE046C"/>
    <w:rsid w:val="00DE0C0E"/>
    <w:rsid w:val="00DE16D1"/>
    <w:rsid w:val="00DE5483"/>
    <w:rsid w:val="00DF3484"/>
    <w:rsid w:val="00DF4FE3"/>
    <w:rsid w:val="00DF58A0"/>
    <w:rsid w:val="00E01A7A"/>
    <w:rsid w:val="00E10DC9"/>
    <w:rsid w:val="00E110F6"/>
    <w:rsid w:val="00E3137D"/>
    <w:rsid w:val="00E34C48"/>
    <w:rsid w:val="00E37E04"/>
    <w:rsid w:val="00E44263"/>
    <w:rsid w:val="00E50DA4"/>
    <w:rsid w:val="00E510EF"/>
    <w:rsid w:val="00E706E6"/>
    <w:rsid w:val="00E7470A"/>
    <w:rsid w:val="00E74832"/>
    <w:rsid w:val="00E90314"/>
    <w:rsid w:val="00E90C55"/>
    <w:rsid w:val="00E92263"/>
    <w:rsid w:val="00E97723"/>
    <w:rsid w:val="00E97A6D"/>
    <w:rsid w:val="00EA0643"/>
    <w:rsid w:val="00EA19E0"/>
    <w:rsid w:val="00EA34EE"/>
    <w:rsid w:val="00EA553B"/>
    <w:rsid w:val="00EB10EC"/>
    <w:rsid w:val="00EC0225"/>
    <w:rsid w:val="00ED062F"/>
    <w:rsid w:val="00ED1BB9"/>
    <w:rsid w:val="00ED300A"/>
    <w:rsid w:val="00ED65B7"/>
    <w:rsid w:val="00ED6788"/>
    <w:rsid w:val="00ED6F5A"/>
    <w:rsid w:val="00EE3EF4"/>
    <w:rsid w:val="00EE71BA"/>
    <w:rsid w:val="00EF42BB"/>
    <w:rsid w:val="00EF5415"/>
    <w:rsid w:val="00EF5837"/>
    <w:rsid w:val="00F043C0"/>
    <w:rsid w:val="00F05CCA"/>
    <w:rsid w:val="00F11B96"/>
    <w:rsid w:val="00F176B2"/>
    <w:rsid w:val="00F35BB0"/>
    <w:rsid w:val="00F42948"/>
    <w:rsid w:val="00F42EF4"/>
    <w:rsid w:val="00F53D9E"/>
    <w:rsid w:val="00F564E6"/>
    <w:rsid w:val="00F60B4C"/>
    <w:rsid w:val="00F714FB"/>
    <w:rsid w:val="00F81861"/>
    <w:rsid w:val="00F90688"/>
    <w:rsid w:val="00FA5374"/>
    <w:rsid w:val="00FB1BF6"/>
    <w:rsid w:val="00FB5511"/>
    <w:rsid w:val="00FB55D2"/>
    <w:rsid w:val="00FC2C95"/>
    <w:rsid w:val="00FC2FB1"/>
    <w:rsid w:val="00FC3E7F"/>
    <w:rsid w:val="00FD592C"/>
    <w:rsid w:val="00FD7799"/>
    <w:rsid w:val="00FE29AF"/>
    <w:rsid w:val="00FF2779"/>
    <w:rsid w:val="00FF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43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94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A65"/>
    <w:pPr>
      <w:ind w:leftChars="400" w:left="840"/>
    </w:pPr>
  </w:style>
  <w:style w:type="paragraph" w:styleId="a5">
    <w:name w:val="Balloon Text"/>
    <w:basedOn w:val="a"/>
    <w:link w:val="a6"/>
    <w:uiPriority w:val="99"/>
    <w:semiHidden/>
    <w:unhideWhenUsed/>
    <w:rsid w:val="00B118FC"/>
    <w:rPr>
      <w:rFonts w:ascii="Arial" w:eastAsia="ＭＳ ゴシック" w:hAnsi="Arial"/>
      <w:sz w:val="18"/>
      <w:szCs w:val="18"/>
    </w:rPr>
  </w:style>
  <w:style w:type="character" w:customStyle="1" w:styleId="a6">
    <w:name w:val="吹き出し (文字)"/>
    <w:link w:val="a5"/>
    <w:uiPriority w:val="99"/>
    <w:semiHidden/>
    <w:rsid w:val="00B118FC"/>
    <w:rPr>
      <w:rFonts w:ascii="Arial" w:eastAsia="ＭＳ ゴシック" w:hAnsi="Arial" w:cs="Times New Roman"/>
      <w:sz w:val="18"/>
      <w:szCs w:val="18"/>
    </w:rPr>
  </w:style>
  <w:style w:type="paragraph" w:styleId="a7">
    <w:name w:val="header"/>
    <w:basedOn w:val="a"/>
    <w:link w:val="a8"/>
    <w:uiPriority w:val="99"/>
    <w:unhideWhenUsed/>
    <w:rsid w:val="00831246"/>
    <w:pPr>
      <w:tabs>
        <w:tab w:val="center" w:pos="4252"/>
        <w:tab w:val="right" w:pos="8504"/>
      </w:tabs>
      <w:snapToGrid w:val="0"/>
    </w:pPr>
  </w:style>
  <w:style w:type="character" w:customStyle="1" w:styleId="a8">
    <w:name w:val="ヘッダー (文字)"/>
    <w:link w:val="a7"/>
    <w:uiPriority w:val="99"/>
    <w:rsid w:val="00831246"/>
    <w:rPr>
      <w:rFonts w:ascii="ＭＳ 明朝"/>
      <w:kern w:val="2"/>
      <w:sz w:val="24"/>
      <w:szCs w:val="22"/>
    </w:rPr>
  </w:style>
  <w:style w:type="paragraph" w:styleId="a9">
    <w:name w:val="footer"/>
    <w:basedOn w:val="a"/>
    <w:link w:val="aa"/>
    <w:uiPriority w:val="99"/>
    <w:unhideWhenUsed/>
    <w:rsid w:val="00831246"/>
    <w:pPr>
      <w:tabs>
        <w:tab w:val="center" w:pos="4252"/>
        <w:tab w:val="right" w:pos="8504"/>
      </w:tabs>
      <w:snapToGrid w:val="0"/>
    </w:pPr>
  </w:style>
  <w:style w:type="character" w:customStyle="1" w:styleId="aa">
    <w:name w:val="フッター (文字)"/>
    <w:link w:val="a9"/>
    <w:uiPriority w:val="99"/>
    <w:rsid w:val="00831246"/>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2019-04-14T10:23:00Z</dcterms:created>
  <dcterms:modified xsi:type="dcterms:W3CDTF">2019-04-19T01:50:00Z</dcterms:modified>
</cp:coreProperties>
</file>