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E531" w14:textId="77777777" w:rsidR="00446E0A" w:rsidRPr="00A94CA9" w:rsidRDefault="00B67F91" w:rsidP="00446E0A">
      <w:pPr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２</w:t>
      </w:r>
      <w:r w:rsidR="00446E0A" w:rsidRPr="00A94CA9">
        <w:rPr>
          <w:rFonts w:hAnsi="ＭＳ 明朝" w:hint="eastAsia"/>
          <w:sz w:val="18"/>
          <w:szCs w:val="18"/>
        </w:rPr>
        <w:t>号紙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1181"/>
        <w:gridCol w:w="2842"/>
        <w:gridCol w:w="364"/>
        <w:gridCol w:w="308"/>
        <w:gridCol w:w="601"/>
        <w:gridCol w:w="392"/>
        <w:gridCol w:w="518"/>
        <w:gridCol w:w="84"/>
        <w:gridCol w:w="231"/>
        <w:gridCol w:w="133"/>
        <w:gridCol w:w="462"/>
        <w:gridCol w:w="497"/>
        <w:gridCol w:w="413"/>
        <w:gridCol w:w="910"/>
      </w:tblGrid>
      <w:tr w:rsidR="00446E0A" w:rsidRPr="009B7149" w14:paraId="2F5F080B" w14:textId="77777777" w:rsidTr="00DB2B9C">
        <w:trPr>
          <w:trHeight w:val="335"/>
        </w:trPr>
        <w:tc>
          <w:tcPr>
            <w:tcW w:w="47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05767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診療費請求明細</w:t>
            </w:r>
          </w:p>
        </w:tc>
        <w:tc>
          <w:tcPr>
            <w:tcW w:w="491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5D2A6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/>
                <w:sz w:val="18"/>
                <w:szCs w:val="18"/>
              </w:rPr>
              <w:t>(</w:t>
            </w:r>
            <w:r w:rsidRPr="009B7149">
              <w:rPr>
                <w:rFonts w:hAnsi="ＭＳ 明朝" w:hint="eastAsia"/>
                <w:sz w:val="18"/>
                <w:szCs w:val="18"/>
              </w:rPr>
              <w:t>職員氏名</w:t>
            </w:r>
            <w:r w:rsidRPr="009B7149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446E0A" w:rsidRPr="009B7149" w14:paraId="65ADCE39" w14:textId="77777777" w:rsidTr="00C057F5">
        <w:trPr>
          <w:cantSplit/>
          <w:trHeight w:val="789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BC44A63" w14:textId="77777777" w:rsidR="00446E0A" w:rsidRPr="009B7149" w:rsidRDefault="00446E0A" w:rsidP="00AB3D62">
            <w:pPr>
              <w:spacing w:before="120"/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F145ED">
              <w:rPr>
                <w:rFonts w:hAnsi="ＭＳ 明朝" w:hint="eastAsia"/>
                <w:spacing w:val="90"/>
                <w:sz w:val="18"/>
                <w:szCs w:val="18"/>
              </w:rPr>
              <w:t>傷病</w:t>
            </w:r>
            <w:r w:rsidRPr="009B7149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14:paraId="6466A13D" w14:textId="77777777" w:rsidR="00446E0A" w:rsidRPr="009B7149" w:rsidRDefault="00446E0A" w:rsidP="00AB3D62">
            <w:pPr>
              <w:spacing w:after="120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ア</w:t>
            </w:r>
          </w:p>
          <w:p w14:paraId="504482F1" w14:textId="77777777" w:rsidR="00446E0A" w:rsidRPr="009B7149" w:rsidRDefault="00446E0A" w:rsidP="00AB3D62">
            <w:pPr>
              <w:spacing w:after="120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イ</w:t>
            </w:r>
          </w:p>
          <w:p w14:paraId="6F6032F6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ウ</w:t>
            </w:r>
          </w:p>
        </w:tc>
        <w:tc>
          <w:tcPr>
            <w:tcW w:w="3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88FF848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診療開始日</w:t>
            </w:r>
          </w:p>
        </w:tc>
        <w:tc>
          <w:tcPr>
            <w:tcW w:w="1903" w:type="dxa"/>
            <w:gridSpan w:val="5"/>
            <w:vMerge w:val="restart"/>
            <w:vAlign w:val="center"/>
          </w:tcPr>
          <w:p w14:paraId="2634D82C" w14:textId="6BFBC501" w:rsidR="00446E0A" w:rsidRPr="009B7149" w:rsidRDefault="00446E0A" w:rsidP="003E7174">
            <w:pPr>
              <w:spacing w:after="120"/>
              <w:ind w:leftChars="-48" w:left="-101" w:rightChars="-21" w:right="-44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ア</w:t>
            </w:r>
            <w:r w:rsidR="003E7174">
              <w:rPr>
                <w:rFonts w:hAnsi="ＭＳ 明朝" w:hint="eastAsia"/>
                <w:sz w:val="18"/>
                <w:szCs w:val="18"/>
              </w:rPr>
              <w:t xml:space="preserve"> 令和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年　月　日</w:t>
            </w:r>
          </w:p>
          <w:p w14:paraId="5455C6AE" w14:textId="6D096C07" w:rsidR="00446E0A" w:rsidRPr="009B7149" w:rsidRDefault="00446E0A" w:rsidP="003E7174">
            <w:pPr>
              <w:spacing w:after="120"/>
              <w:ind w:leftChars="-48" w:left="-101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イ</w:t>
            </w:r>
            <w:r w:rsidR="003E7174">
              <w:rPr>
                <w:rFonts w:hAnsi="ＭＳ 明朝" w:hint="eastAsia"/>
                <w:sz w:val="18"/>
                <w:szCs w:val="18"/>
              </w:rPr>
              <w:t xml:space="preserve"> 令和　</w:t>
            </w:r>
            <w:r w:rsidRPr="009B7149">
              <w:rPr>
                <w:rFonts w:hAnsi="ＭＳ 明朝" w:hint="eastAsia"/>
                <w:sz w:val="18"/>
                <w:szCs w:val="18"/>
              </w:rPr>
              <w:t>年　月　日</w:t>
            </w:r>
          </w:p>
          <w:p w14:paraId="79B3F1FA" w14:textId="5F01026D" w:rsidR="00446E0A" w:rsidRPr="009B7149" w:rsidRDefault="00446E0A" w:rsidP="003E7174">
            <w:pPr>
              <w:ind w:leftChars="-48" w:left="-101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ウ</w:t>
            </w:r>
            <w:r w:rsidR="003E7174">
              <w:rPr>
                <w:rFonts w:hAnsi="ＭＳ 明朝" w:hint="eastAsia"/>
                <w:sz w:val="18"/>
                <w:szCs w:val="18"/>
              </w:rPr>
              <w:t xml:space="preserve"> 令和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364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14:paraId="0756EBD3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診療期間</w:t>
            </w:r>
          </w:p>
        </w:tc>
        <w:tc>
          <w:tcPr>
            <w:tcW w:w="2282" w:type="dxa"/>
            <w:gridSpan w:val="4"/>
            <w:tcBorders>
              <w:right w:val="single" w:sz="12" w:space="0" w:color="auto"/>
            </w:tcBorders>
            <w:vAlign w:val="center"/>
          </w:tcPr>
          <w:p w14:paraId="2CA1B5A0" w14:textId="2FB5933D" w:rsidR="00446E0A" w:rsidRPr="009B7149" w:rsidRDefault="003E7174" w:rsidP="003E7174">
            <w:pPr>
              <w:ind w:leftChars="-114" w:left="-239" w:rightChars="-47" w:right="-99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日から</w:t>
            </w:r>
          </w:p>
          <w:p w14:paraId="52C188E6" w14:textId="318F8438" w:rsidR="00446E0A" w:rsidRPr="009B7149" w:rsidRDefault="003E7174" w:rsidP="003E7174">
            <w:pPr>
              <w:ind w:leftChars="-47" w:left="-99" w:rightChars="-47" w:right="-99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　月　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日まで</w:t>
            </w:r>
          </w:p>
        </w:tc>
      </w:tr>
      <w:tr w:rsidR="00446E0A" w:rsidRPr="009B7149" w14:paraId="3684F6B8" w14:textId="77777777" w:rsidTr="00C057F5">
        <w:trPr>
          <w:cantSplit/>
          <w:trHeight w:hRule="exact" w:val="177"/>
        </w:trPr>
        <w:tc>
          <w:tcPr>
            <w:tcW w:w="7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CD4569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Merge/>
          </w:tcPr>
          <w:p w14:paraId="78ECABC7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A86DAF2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03" w:type="dxa"/>
            <w:gridSpan w:val="5"/>
            <w:vMerge/>
          </w:tcPr>
          <w:p w14:paraId="128A2DE3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3" w:type="dxa"/>
            <w:gridSpan w:val="4"/>
            <w:vMerge w:val="restart"/>
            <w:tcMar>
              <w:left w:w="0" w:type="dxa"/>
              <w:right w:w="0" w:type="dxa"/>
            </w:tcMar>
            <w:vAlign w:val="bottom"/>
          </w:tcPr>
          <w:p w14:paraId="5A0F2B3D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診療実日数</w:t>
            </w:r>
          </w:p>
        </w:tc>
        <w:tc>
          <w:tcPr>
            <w:tcW w:w="1323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12FAB1D5" w14:textId="77777777" w:rsidR="00446E0A" w:rsidRPr="009B7149" w:rsidRDefault="00446E0A" w:rsidP="00AB3D6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446E0A" w:rsidRPr="009B7149" w14:paraId="5F4D5D6C" w14:textId="77777777" w:rsidTr="00C057F5">
        <w:trPr>
          <w:trHeight w:hRule="exact" w:val="17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25F9CF7B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>初</w:t>
            </w:r>
            <w:r w:rsidRPr="009B7149">
              <w:rPr>
                <w:rFonts w:hAnsi="ＭＳ 明朝" w:hint="eastAsia"/>
                <w:sz w:val="18"/>
                <w:szCs w:val="18"/>
              </w:rPr>
              <w:t>診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14:paraId="7B9964F7" w14:textId="77777777" w:rsidR="00446E0A" w:rsidRPr="009B7149" w:rsidRDefault="00446E0A" w:rsidP="00AB3D6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時間外・休日・深夜　　　　回　　　　点</w:t>
            </w: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6C35C47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03" w:type="dxa"/>
            <w:gridSpan w:val="5"/>
            <w:vMerge/>
          </w:tcPr>
          <w:p w14:paraId="4FB7F612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3" w:type="dxa"/>
            <w:gridSpan w:val="4"/>
            <w:vMerge/>
            <w:tcMar>
              <w:left w:w="0" w:type="dxa"/>
              <w:right w:w="0" w:type="dxa"/>
            </w:tcMar>
          </w:tcPr>
          <w:p w14:paraId="5F67E80E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12" w:space="0" w:color="auto"/>
            </w:tcBorders>
          </w:tcPr>
          <w:p w14:paraId="303E40EC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616465BF" w14:textId="77777777" w:rsidTr="00C057F5">
        <w:trPr>
          <w:trHeight w:hRule="exact" w:val="17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3605E136" w14:textId="77777777" w:rsidR="00446E0A" w:rsidRPr="009B7149" w:rsidRDefault="00446E0A" w:rsidP="00AB3D62">
            <w:pPr>
              <w:rPr>
                <w:rFonts w:hAnsi="ＭＳ 明朝"/>
                <w:spacing w:val="45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Merge/>
            <w:vAlign w:val="center"/>
          </w:tcPr>
          <w:p w14:paraId="1A9D9A74" w14:textId="77777777" w:rsidR="00446E0A" w:rsidRPr="009B7149" w:rsidRDefault="00446E0A" w:rsidP="00AB3D62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B3B12B5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傷病の経過</w:t>
            </w:r>
          </w:p>
        </w:tc>
        <w:tc>
          <w:tcPr>
            <w:tcW w:w="4549" w:type="dxa"/>
            <w:gridSpan w:val="11"/>
            <w:vMerge w:val="restart"/>
            <w:tcBorders>
              <w:right w:val="single" w:sz="12" w:space="0" w:color="auto"/>
            </w:tcBorders>
          </w:tcPr>
          <w:p w14:paraId="144976EF" w14:textId="77777777" w:rsidR="00446E0A" w:rsidRPr="009B7149" w:rsidRDefault="00446E0A" w:rsidP="003E7174">
            <w:pPr>
              <w:ind w:rightChars="-47" w:right="-9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46E0A" w:rsidRPr="009B7149" w14:paraId="777E0C12" w14:textId="77777777" w:rsidTr="00C057F5">
        <w:trPr>
          <w:cantSplit/>
          <w:trHeight w:val="1449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A02FB2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145ED">
              <w:rPr>
                <w:rFonts w:hAnsi="ＭＳ 明朝" w:hint="eastAsia"/>
                <w:spacing w:val="180"/>
                <w:sz w:val="18"/>
                <w:szCs w:val="18"/>
              </w:rPr>
              <w:t>再</w:t>
            </w:r>
            <w:r w:rsidRPr="009B7149">
              <w:rPr>
                <w:rFonts w:hAnsi="ＭＳ 明朝" w:hint="eastAsia"/>
                <w:sz w:val="18"/>
                <w:szCs w:val="18"/>
              </w:rPr>
              <w:t>診</w:t>
            </w:r>
          </w:p>
        </w:tc>
        <w:tc>
          <w:tcPr>
            <w:tcW w:w="4023" w:type="dxa"/>
            <w:gridSpan w:val="2"/>
          </w:tcPr>
          <w:p w14:paraId="13529B4E" w14:textId="10044658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再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診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631CB86E" w14:textId="3ED90441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22"/>
                <w:sz w:val="18"/>
                <w:szCs w:val="18"/>
              </w:rPr>
              <w:t>外来診療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料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5FDC3D89" w14:textId="0F0B4815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継続管理加算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1F3187FD" w14:textId="2684F50D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外来管理加算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4A3AB8DF" w14:textId="55B9B97B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135"/>
                <w:sz w:val="18"/>
                <w:szCs w:val="18"/>
              </w:rPr>
              <w:t>時間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外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49D3132F" w14:textId="510D81A5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休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日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4193D98D" w14:textId="0E33683E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深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夜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00DCA24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49" w:type="dxa"/>
            <w:gridSpan w:val="11"/>
            <w:vMerge/>
            <w:tcBorders>
              <w:right w:val="single" w:sz="12" w:space="0" w:color="auto"/>
            </w:tcBorders>
          </w:tcPr>
          <w:p w14:paraId="0C10B1B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6FBD21FE" w14:textId="77777777" w:rsidTr="00C057F5">
        <w:trPr>
          <w:trHeight w:val="232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14:paraId="39A20BE5" w14:textId="65C6A74A" w:rsidR="00446E0A" w:rsidRPr="009B7149" w:rsidRDefault="00C057F5" w:rsidP="00C057F5">
            <w:pPr>
              <w:ind w:leftChars="-125" w:left="-26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pacing w:val="45"/>
                <w:sz w:val="18"/>
                <w:szCs w:val="18"/>
              </w:rPr>
              <w:t xml:space="preserve"> </w:t>
            </w:r>
            <w:r w:rsidR="00446E0A" w:rsidRPr="009B7149">
              <w:rPr>
                <w:rFonts w:hAnsi="ＭＳ 明朝" w:hint="eastAsia"/>
                <w:spacing w:val="45"/>
                <w:sz w:val="18"/>
                <w:szCs w:val="18"/>
              </w:rPr>
              <w:t>指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導</w:t>
            </w:r>
          </w:p>
        </w:tc>
        <w:tc>
          <w:tcPr>
            <w:tcW w:w="4023" w:type="dxa"/>
            <w:gridSpan w:val="2"/>
          </w:tcPr>
          <w:p w14:paraId="18AF25B0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2458E15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転帰</w:t>
            </w:r>
          </w:p>
        </w:tc>
        <w:tc>
          <w:tcPr>
            <w:tcW w:w="4549" w:type="dxa"/>
            <w:gridSpan w:val="11"/>
            <w:tcBorders>
              <w:right w:val="single" w:sz="12" w:space="0" w:color="auto"/>
            </w:tcBorders>
            <w:vAlign w:val="center"/>
          </w:tcPr>
          <w:p w14:paraId="11687780" w14:textId="5EEA47F8" w:rsidR="00446E0A" w:rsidRPr="009B7149" w:rsidRDefault="003E7174" w:rsidP="003E7174">
            <w:pPr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　　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446E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 xml:space="preserve">　　月　　</w:t>
            </w:r>
            <w:r w:rsidR="00446E0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="00446E0A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446E0A" w:rsidRPr="009B7149" w14:paraId="03B1EC69" w14:textId="77777777" w:rsidTr="00C057F5">
        <w:trPr>
          <w:cantSplit/>
          <w:trHeight w:val="219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CE0BD4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145ED">
              <w:rPr>
                <w:rFonts w:hAnsi="ＭＳ 明朝" w:hint="eastAsia"/>
                <w:spacing w:val="180"/>
                <w:sz w:val="18"/>
                <w:szCs w:val="18"/>
              </w:rPr>
              <w:t>在</w:t>
            </w:r>
            <w:r w:rsidRPr="009B7149">
              <w:rPr>
                <w:rFonts w:hAnsi="ＭＳ 明朝" w:hint="eastAsia"/>
                <w:sz w:val="18"/>
                <w:szCs w:val="18"/>
              </w:rPr>
              <w:t>宅</w:t>
            </w:r>
          </w:p>
        </w:tc>
        <w:tc>
          <w:tcPr>
            <w:tcW w:w="4023" w:type="dxa"/>
            <w:gridSpan w:val="2"/>
            <w:vMerge w:val="restart"/>
          </w:tcPr>
          <w:p w14:paraId="0CA895EA" w14:textId="6532C912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診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　回</w:t>
            </w:r>
          </w:p>
          <w:p w14:paraId="3A8BF9F1" w14:textId="68589A5E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夜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間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回</w:t>
            </w:r>
          </w:p>
          <w:p w14:paraId="2700546A" w14:textId="3413F1EA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22"/>
                <w:sz w:val="18"/>
                <w:szCs w:val="18"/>
              </w:rPr>
              <w:t>深夜・緊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急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回</w:t>
            </w:r>
          </w:p>
          <w:p w14:paraId="52B33362" w14:textId="2A26F865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-5"/>
                <w:sz w:val="18"/>
                <w:szCs w:val="18"/>
              </w:rPr>
              <w:t>住宅患者訪問診察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pacing w:val="30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  <w:p w14:paraId="3FC71E61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135"/>
                <w:sz w:val="18"/>
                <w:szCs w:val="18"/>
              </w:rPr>
              <w:t>その</w:t>
            </w:r>
            <w:r w:rsidRPr="009B7149">
              <w:rPr>
                <w:rFonts w:hAnsi="ＭＳ 明朝" w:hint="eastAsia"/>
                <w:sz w:val="18"/>
                <w:szCs w:val="18"/>
              </w:rPr>
              <w:t>他</w:t>
            </w:r>
          </w:p>
          <w:p w14:paraId="54E538AB" w14:textId="7C3472D3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360"/>
                <w:sz w:val="18"/>
                <w:szCs w:val="18"/>
              </w:rPr>
              <w:t>薬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剤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364" w:type="dxa"/>
            <w:vMerge/>
            <w:tcMar>
              <w:left w:w="0" w:type="dxa"/>
              <w:right w:w="0" w:type="dxa"/>
            </w:tcMar>
          </w:tcPr>
          <w:p w14:paraId="78BBD242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87E1B85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8795F">
              <w:rPr>
                <w:rFonts w:hAnsi="ＭＳ 明朝" w:hint="eastAsia"/>
                <w:spacing w:val="45"/>
                <w:sz w:val="18"/>
                <w:szCs w:val="18"/>
              </w:rPr>
              <w:t>治</w:t>
            </w:r>
            <w:r>
              <w:rPr>
                <w:rFonts w:hAnsi="ＭＳ 明朝" w:hint="eastAsia"/>
                <w:sz w:val="18"/>
                <w:szCs w:val="18"/>
              </w:rPr>
              <w:t>ゆ</w:t>
            </w:r>
          </w:p>
        </w:tc>
        <w:tc>
          <w:tcPr>
            <w:tcW w:w="910" w:type="dxa"/>
            <w:gridSpan w:val="2"/>
            <w:vAlign w:val="center"/>
          </w:tcPr>
          <w:p w14:paraId="78F2ACBB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716BD">
              <w:rPr>
                <w:rFonts w:hAnsi="ＭＳ 明朝" w:hint="eastAsia"/>
                <w:spacing w:val="90"/>
                <w:sz w:val="18"/>
                <w:szCs w:val="18"/>
              </w:rPr>
              <w:t>継</w:t>
            </w:r>
            <w:r>
              <w:rPr>
                <w:rFonts w:hAnsi="ＭＳ 明朝" w:hint="eastAsia"/>
                <w:sz w:val="18"/>
                <w:szCs w:val="18"/>
              </w:rPr>
              <w:t>続</w:t>
            </w:r>
          </w:p>
        </w:tc>
        <w:tc>
          <w:tcPr>
            <w:tcW w:w="910" w:type="dxa"/>
            <w:gridSpan w:val="4"/>
            <w:vAlign w:val="center"/>
          </w:tcPr>
          <w:p w14:paraId="10D985F6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716BD">
              <w:rPr>
                <w:rFonts w:hAnsi="ＭＳ 明朝" w:hint="eastAsia"/>
                <w:spacing w:val="90"/>
                <w:sz w:val="18"/>
                <w:szCs w:val="18"/>
              </w:rPr>
              <w:t>転</w:t>
            </w:r>
            <w:r>
              <w:rPr>
                <w:rFonts w:hAnsi="ＭＳ 明朝" w:hint="eastAsia"/>
                <w:sz w:val="18"/>
                <w:szCs w:val="18"/>
              </w:rPr>
              <w:t>医</w:t>
            </w:r>
          </w:p>
        </w:tc>
        <w:tc>
          <w:tcPr>
            <w:tcW w:w="910" w:type="dxa"/>
            <w:gridSpan w:val="2"/>
            <w:vAlign w:val="center"/>
          </w:tcPr>
          <w:p w14:paraId="03F4E3F2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716BD">
              <w:rPr>
                <w:rFonts w:hAnsi="ＭＳ 明朝" w:hint="eastAsia"/>
                <w:spacing w:val="90"/>
                <w:sz w:val="18"/>
                <w:szCs w:val="18"/>
              </w:rPr>
              <w:t>中</w:t>
            </w:r>
            <w:r>
              <w:rPr>
                <w:rFonts w:hAnsi="ＭＳ 明朝" w:hint="eastAsia"/>
                <w:sz w:val="18"/>
                <w:szCs w:val="18"/>
              </w:rPr>
              <w:t>止</w:t>
            </w: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64D96984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716BD">
              <w:rPr>
                <w:rFonts w:hAnsi="ＭＳ 明朝" w:hint="eastAsia"/>
                <w:spacing w:val="90"/>
                <w:sz w:val="18"/>
                <w:szCs w:val="18"/>
              </w:rPr>
              <w:t>死</w:t>
            </w:r>
            <w:r>
              <w:rPr>
                <w:rFonts w:hAnsi="ＭＳ 明朝" w:hint="eastAsia"/>
                <w:sz w:val="18"/>
                <w:szCs w:val="18"/>
              </w:rPr>
              <w:t>亡</w:t>
            </w:r>
          </w:p>
        </w:tc>
      </w:tr>
      <w:tr w:rsidR="00446E0A" w:rsidRPr="009B7149" w14:paraId="71B99AAA" w14:textId="77777777" w:rsidTr="00C057F5">
        <w:trPr>
          <w:cantSplit/>
          <w:trHeight w:val="222"/>
        </w:trPr>
        <w:tc>
          <w:tcPr>
            <w:tcW w:w="7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BC72A7F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Merge/>
          </w:tcPr>
          <w:p w14:paraId="02B62661" w14:textId="77777777" w:rsidR="00446E0A" w:rsidRPr="009B7149" w:rsidRDefault="00446E0A" w:rsidP="00AB3D62">
            <w:pPr>
              <w:rPr>
                <w:rFonts w:hAnsi="ＭＳ 明朝"/>
                <w:spacing w:val="360"/>
                <w:sz w:val="18"/>
                <w:szCs w:val="18"/>
              </w:rPr>
            </w:pPr>
          </w:p>
        </w:tc>
        <w:tc>
          <w:tcPr>
            <w:tcW w:w="4913" w:type="dxa"/>
            <w:gridSpan w:val="12"/>
            <w:tcBorders>
              <w:right w:val="single" w:sz="12" w:space="0" w:color="auto"/>
            </w:tcBorders>
            <w:vAlign w:val="center"/>
          </w:tcPr>
          <w:p w14:paraId="20EAFB5B" w14:textId="77777777" w:rsidR="00446E0A" w:rsidRPr="009B7149" w:rsidRDefault="00C01376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01376">
              <w:rPr>
                <w:rFonts w:hAnsi="ＭＳ 明朝" w:hint="eastAsia"/>
                <w:spacing w:val="270"/>
                <w:sz w:val="18"/>
                <w:szCs w:val="18"/>
              </w:rPr>
              <w:t>摘</w:t>
            </w:r>
            <w:r w:rsidR="00446E0A">
              <w:rPr>
                <w:rFonts w:hAnsi="ＭＳ 明朝" w:hint="eastAsia"/>
                <w:sz w:val="18"/>
                <w:szCs w:val="18"/>
              </w:rPr>
              <w:t>要</w:t>
            </w:r>
          </w:p>
        </w:tc>
      </w:tr>
      <w:tr w:rsidR="00446E0A" w:rsidRPr="009B7149" w14:paraId="1565E4D5" w14:textId="77777777" w:rsidTr="00C057F5">
        <w:trPr>
          <w:cantSplit/>
          <w:trHeight w:val="490"/>
        </w:trPr>
        <w:tc>
          <w:tcPr>
            <w:tcW w:w="7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86F5CF9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Merge/>
          </w:tcPr>
          <w:p w14:paraId="634EA7FA" w14:textId="77777777" w:rsidR="00446E0A" w:rsidRPr="009B7149" w:rsidRDefault="00446E0A" w:rsidP="00AB3D62">
            <w:pPr>
              <w:rPr>
                <w:rFonts w:hAnsi="ＭＳ 明朝"/>
                <w:spacing w:val="36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 w:val="restart"/>
            <w:tcBorders>
              <w:right w:val="dashed" w:sz="4" w:space="0" w:color="auto"/>
            </w:tcBorders>
          </w:tcPr>
          <w:p w14:paraId="5B8F14D5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41" w:type="dxa"/>
            <w:gridSpan w:val="10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1B1F289E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46E0A" w:rsidRPr="009B7149" w14:paraId="7C3E323A" w14:textId="77777777" w:rsidTr="00C057F5">
        <w:trPr>
          <w:cantSplit/>
          <w:trHeight w:val="1982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1087209" w14:textId="77777777" w:rsidR="00446E0A" w:rsidRPr="009B7149" w:rsidRDefault="00000000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w:pict w14:anchorId="49D5165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65.5pt;margin-top:48.6pt;width:6.2pt;height:18.5pt;z-index:3;mso-position-horizontal-relative:text;mso-position-vertical-relative:text" o:allowincell="f" adj=",3789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0EC806F1">
                <v:shape id="_x0000_s2051" type="#_x0000_t87" style="position:absolute;left:0;text-align:left;margin-left:65.5pt;margin-top:25.6pt;width:6.2pt;height:18.5pt;z-index:2;mso-position-horizontal-relative:text;mso-position-vertical-relative:text" o:allowincell="f" adj=",3789" strokeweight=".5pt">
                  <v:textbox inset="5.85pt,.7pt,5.85pt,.7pt"/>
                </v:shape>
              </w:pict>
            </w:r>
            <w:r>
              <w:rPr>
                <w:noProof/>
              </w:rPr>
              <w:pict w14:anchorId="2ABF0985">
                <v:shape id="_x0000_s2052" type="#_x0000_t87" style="position:absolute;left:0;text-align:left;margin-left:65.5pt;margin-top:2.65pt;width:6.2pt;height:18.5pt;z-index:1;mso-position-horizontal-relative:text;mso-position-vertical-relative:text" o:allowincell="f" adj=",3789" strokeweight=".5pt">
                  <v:textbox inset="5.85pt,.7pt,5.85pt,.7pt"/>
                </v:shape>
              </w:pict>
            </w:r>
            <w:r w:rsidR="00446E0A" w:rsidRPr="00F145ED">
              <w:rPr>
                <w:rFonts w:hAnsi="ＭＳ 明朝" w:hint="eastAsia"/>
                <w:spacing w:val="450"/>
                <w:sz w:val="18"/>
                <w:szCs w:val="18"/>
              </w:rPr>
              <w:t>投</w:t>
            </w:r>
            <w:r w:rsidR="00446E0A" w:rsidRPr="009B7149">
              <w:rPr>
                <w:rFonts w:hAnsi="ＭＳ 明朝" w:hint="eastAsia"/>
                <w:sz w:val="18"/>
                <w:szCs w:val="18"/>
              </w:rPr>
              <w:t>薬</w:t>
            </w:r>
          </w:p>
        </w:tc>
        <w:tc>
          <w:tcPr>
            <w:tcW w:w="4023" w:type="dxa"/>
            <w:gridSpan w:val="2"/>
          </w:tcPr>
          <w:p w14:paraId="3C0B6EA7" w14:textId="0325FA2C" w:rsidR="00446E0A" w:rsidRPr="009B7149" w:rsidRDefault="00446E0A" w:rsidP="00AB3D62">
            <w:pPr>
              <w:spacing w:after="40"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内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服　薬剤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　単位</w:t>
            </w:r>
          </w:p>
          <w:p w14:paraId="1DA0DD08" w14:textId="62FB24A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調剤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×　　回</w:t>
            </w:r>
          </w:p>
          <w:p w14:paraId="3F4C2B1D" w14:textId="57B9FD20" w:rsidR="00446E0A" w:rsidRPr="009B7149" w:rsidRDefault="00446E0A" w:rsidP="00AB3D62">
            <w:pPr>
              <w:spacing w:after="40"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屯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服　薬剤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　単位</w:t>
            </w:r>
          </w:p>
          <w:p w14:paraId="681EBBA5" w14:textId="15309908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調剤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7E11870C" w14:textId="046B8AAC" w:rsidR="00446E0A" w:rsidRPr="009B7149" w:rsidRDefault="00446E0A" w:rsidP="00AB3D62">
            <w:pPr>
              <w:spacing w:after="40"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外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用　薬剤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単位</w:t>
            </w:r>
          </w:p>
          <w:p w14:paraId="0176DCF6" w14:textId="2CB395E4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調剤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480777BF" w14:textId="008A2885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処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方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　回</w:t>
            </w:r>
          </w:p>
          <w:p w14:paraId="6189C4EF" w14:textId="4F411DE1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麻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毒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　回</w:t>
            </w:r>
          </w:p>
          <w:p w14:paraId="7D54F55D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調</w:t>
            </w:r>
            <w:r w:rsidRPr="009B7149">
              <w:rPr>
                <w:rFonts w:hAnsi="ＭＳ 明朝" w:hint="eastAsia"/>
                <w:sz w:val="18"/>
                <w:szCs w:val="18"/>
              </w:rPr>
              <w:t>基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3F55EA3F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E08374B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5F3A6571" w14:textId="77777777" w:rsidTr="00C057F5">
        <w:trPr>
          <w:cantSplit/>
          <w:trHeight w:val="628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919D02E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注</w:t>
            </w:r>
            <w:r w:rsidRPr="009B7149">
              <w:rPr>
                <w:rFonts w:hAnsi="ＭＳ 明朝" w:hint="eastAsia"/>
                <w:sz w:val="18"/>
                <w:szCs w:val="18"/>
              </w:rPr>
              <w:t>射</w:t>
            </w:r>
          </w:p>
        </w:tc>
        <w:tc>
          <w:tcPr>
            <w:tcW w:w="4023" w:type="dxa"/>
            <w:gridSpan w:val="2"/>
          </w:tcPr>
          <w:p w14:paraId="6E547150" w14:textId="102416FC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皮下筋肉内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回</w:t>
            </w:r>
          </w:p>
          <w:p w14:paraId="388C0CF7" w14:textId="5392831C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静脈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内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回</w:t>
            </w:r>
          </w:p>
          <w:p w14:paraId="6FDA1FCB" w14:textId="36BCA08A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その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他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1E02943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63FC404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7234AF33" w14:textId="77777777" w:rsidTr="00C057F5">
        <w:trPr>
          <w:cantSplit/>
          <w:trHeight w:val="615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E5279BD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処</w:t>
            </w:r>
            <w:r w:rsidRPr="009B7149">
              <w:rPr>
                <w:rFonts w:hAnsi="ＭＳ 明朝" w:hint="eastAsia"/>
                <w:sz w:val="18"/>
                <w:szCs w:val="18"/>
              </w:rPr>
              <w:t>置</w:t>
            </w:r>
          </w:p>
        </w:tc>
        <w:tc>
          <w:tcPr>
            <w:tcW w:w="4023" w:type="dxa"/>
            <w:gridSpan w:val="2"/>
          </w:tcPr>
          <w:p w14:paraId="1D1531C3" w14:textId="7D67A00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  <w:p w14:paraId="5122C11B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14:paraId="3D571CA6" w14:textId="0B731AD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薬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剤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51F2DF1A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6D65B74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03FA98FB" w14:textId="77777777" w:rsidTr="00C057F5">
        <w:trPr>
          <w:cantSplit/>
          <w:trHeight w:val="615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A322F56" w14:textId="77777777" w:rsidR="00446E0A" w:rsidRPr="009B7149" w:rsidRDefault="00446E0A" w:rsidP="00AB3D62">
            <w:pPr>
              <w:spacing w:line="210" w:lineRule="exact"/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麻</w:t>
            </w:r>
            <w:r w:rsidRPr="009B7149">
              <w:rPr>
                <w:rFonts w:hAnsi="ＭＳ 明朝" w:hint="eastAsia"/>
                <w:sz w:val="18"/>
                <w:szCs w:val="18"/>
              </w:rPr>
              <w:t>酔</w:t>
            </w:r>
          </w:p>
          <w:p w14:paraId="224EE12B" w14:textId="77777777" w:rsidR="00446E0A" w:rsidRPr="009B7149" w:rsidRDefault="00446E0A" w:rsidP="00AB3D62">
            <w:pPr>
              <w:spacing w:line="210" w:lineRule="exact"/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手術・</w:t>
            </w:r>
          </w:p>
        </w:tc>
        <w:tc>
          <w:tcPr>
            <w:tcW w:w="4023" w:type="dxa"/>
            <w:gridSpan w:val="2"/>
          </w:tcPr>
          <w:p w14:paraId="4720E9D0" w14:textId="59D96BF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  <w:p w14:paraId="54B6BD6F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14:paraId="018E223F" w14:textId="050FD5F9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薬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剤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44C472F9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F7B9B1E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6AFF8142" w14:textId="77777777" w:rsidTr="00C057F5">
        <w:trPr>
          <w:cantSplit/>
          <w:trHeight w:val="615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FCB88CF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検</w:t>
            </w:r>
            <w:r w:rsidRPr="009B7149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4023" w:type="dxa"/>
            <w:gridSpan w:val="2"/>
          </w:tcPr>
          <w:p w14:paraId="7E4C4CCE" w14:textId="4B9072DE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  <w:p w14:paraId="502B7259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14:paraId="2DCE8F62" w14:textId="7F939E70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薬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剤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685F6E47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016852B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6AA2E6CB" w14:textId="77777777" w:rsidTr="00C057F5">
        <w:trPr>
          <w:cantSplit/>
          <w:trHeight w:val="615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0EBB7B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診</w:t>
            </w:r>
            <w:r w:rsidRPr="009B7149">
              <w:rPr>
                <w:rFonts w:hAnsi="ＭＳ 明朝" w:hint="eastAsia"/>
                <w:sz w:val="18"/>
                <w:szCs w:val="18"/>
              </w:rPr>
              <w:t>断</w:t>
            </w: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画</w:t>
            </w:r>
            <w:r w:rsidRPr="009B7149">
              <w:rPr>
                <w:rFonts w:hAnsi="ＭＳ 明朝" w:hint="eastAsia"/>
                <w:sz w:val="18"/>
                <w:szCs w:val="18"/>
              </w:rPr>
              <w:t>像</w:t>
            </w:r>
          </w:p>
        </w:tc>
        <w:tc>
          <w:tcPr>
            <w:tcW w:w="4023" w:type="dxa"/>
            <w:gridSpan w:val="2"/>
          </w:tcPr>
          <w:p w14:paraId="3B3B5D49" w14:textId="5D322F30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  <w:p w14:paraId="6F76A02B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14:paraId="34EB8BFB" w14:textId="6949320E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pacing w:val="90"/>
                <w:sz w:val="18"/>
                <w:szCs w:val="18"/>
              </w:rPr>
              <w:t>薬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剤　　　　　　　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4B65E77C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1F6E6EF1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175841D2" w14:textId="77777777" w:rsidTr="00C057F5">
        <w:trPr>
          <w:cantSplit/>
          <w:trHeight w:val="614"/>
        </w:trPr>
        <w:tc>
          <w:tcPr>
            <w:tcW w:w="70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67CF262" w14:textId="77777777" w:rsidR="00446E0A" w:rsidRPr="009B7149" w:rsidRDefault="00446E0A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023" w:type="dxa"/>
            <w:gridSpan w:val="2"/>
          </w:tcPr>
          <w:p w14:paraId="026B5E0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6C026CB5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41150DF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670FCA4D" w14:textId="77777777" w:rsidTr="00C057F5">
        <w:trPr>
          <w:cantSplit/>
          <w:trHeight w:val="232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FE1E1B8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38795F">
              <w:rPr>
                <w:rFonts w:hAnsi="ＭＳ 明朝" w:hint="eastAsia"/>
                <w:spacing w:val="180"/>
                <w:sz w:val="18"/>
                <w:szCs w:val="18"/>
              </w:rPr>
              <w:t>入</w:t>
            </w:r>
            <w:r w:rsidRPr="009B7149">
              <w:rPr>
                <w:rFonts w:hAnsi="ＭＳ 明朝" w:hint="eastAsia"/>
                <w:sz w:val="18"/>
                <w:szCs w:val="18"/>
              </w:rPr>
              <w:t>院</w:t>
            </w:r>
          </w:p>
        </w:tc>
        <w:tc>
          <w:tcPr>
            <w:tcW w:w="1181" w:type="dxa"/>
            <w:vAlign w:val="center"/>
          </w:tcPr>
          <w:p w14:paraId="079D0DD0" w14:textId="77777777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入院年月日</w:t>
            </w:r>
          </w:p>
        </w:tc>
        <w:tc>
          <w:tcPr>
            <w:tcW w:w="2842" w:type="dxa"/>
            <w:vAlign w:val="center"/>
          </w:tcPr>
          <w:p w14:paraId="2F27A05B" w14:textId="2E2DF0C2" w:rsidR="00446E0A" w:rsidRPr="009B7149" w:rsidRDefault="00446E0A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年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1E3F9AF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9283898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5F10C99E" w14:textId="77777777" w:rsidTr="00C057F5">
        <w:trPr>
          <w:cantSplit/>
          <w:trHeight w:val="1244"/>
        </w:trPr>
        <w:tc>
          <w:tcPr>
            <w:tcW w:w="7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D0D6D2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CE10E0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病・診・衣</w:t>
            </w:r>
          </w:p>
        </w:tc>
        <w:tc>
          <w:tcPr>
            <w:tcW w:w="2842" w:type="dxa"/>
          </w:tcPr>
          <w:p w14:paraId="456A525E" w14:textId="7777777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入院基本料・加算</w:t>
            </w:r>
          </w:p>
          <w:p w14:paraId="1AE6B6B1" w14:textId="0BEC660D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×　</w:t>
            </w: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日間</w:t>
            </w:r>
          </w:p>
          <w:p w14:paraId="1FFB7646" w14:textId="0713ADE9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×　</w:t>
            </w: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日間</w:t>
            </w:r>
          </w:p>
          <w:p w14:paraId="0CF52A55" w14:textId="19036511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×　</w:t>
            </w: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日間</w:t>
            </w:r>
          </w:p>
          <w:p w14:paraId="3465BC9F" w14:textId="33564791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×　</w:t>
            </w: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日間</w:t>
            </w:r>
          </w:p>
          <w:p w14:paraId="3E01ED03" w14:textId="3248F11A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×　</w:t>
            </w:r>
            <w:r w:rsidRPr="009B7149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日間</w:t>
            </w:r>
          </w:p>
        </w:tc>
        <w:tc>
          <w:tcPr>
            <w:tcW w:w="672" w:type="dxa"/>
            <w:gridSpan w:val="2"/>
            <w:vMerge/>
            <w:tcBorders>
              <w:right w:val="dashed" w:sz="4" w:space="0" w:color="auto"/>
            </w:tcBorders>
          </w:tcPr>
          <w:p w14:paraId="6AEE7057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41" w:type="dxa"/>
            <w:gridSpan w:val="10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858BB28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46E0A" w:rsidRPr="009B7149" w14:paraId="0F068D50" w14:textId="77777777" w:rsidTr="004A20DC">
        <w:trPr>
          <w:cantSplit/>
          <w:trHeight w:val="642"/>
        </w:trPr>
        <w:tc>
          <w:tcPr>
            <w:tcW w:w="7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13954E" w14:textId="77777777" w:rsidR="00446E0A" w:rsidRPr="009B7149" w:rsidRDefault="00446E0A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23" w:type="dxa"/>
            <w:gridSpan w:val="2"/>
            <w:vAlign w:val="center"/>
          </w:tcPr>
          <w:p w14:paraId="6453A22F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特定入院料・その他</w:t>
            </w:r>
          </w:p>
        </w:tc>
        <w:tc>
          <w:tcPr>
            <w:tcW w:w="672" w:type="dxa"/>
            <w:gridSpan w:val="2"/>
            <w:tcMar>
              <w:left w:w="0" w:type="dxa"/>
              <w:right w:w="0" w:type="dxa"/>
            </w:tcMar>
          </w:tcPr>
          <w:p w14:paraId="7781BE89" w14:textId="5A42440B" w:rsidR="00446E0A" w:rsidRPr="009B7149" w:rsidRDefault="004A20DC" w:rsidP="004A20DC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食事</w:t>
            </w:r>
          </w:p>
        </w:tc>
        <w:tc>
          <w:tcPr>
            <w:tcW w:w="993" w:type="dxa"/>
            <w:gridSpan w:val="2"/>
          </w:tcPr>
          <w:p w14:paraId="47778953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基準</w:t>
            </w:r>
          </w:p>
        </w:tc>
        <w:tc>
          <w:tcPr>
            <w:tcW w:w="3248" w:type="dxa"/>
            <w:gridSpan w:val="8"/>
            <w:tcBorders>
              <w:right w:val="single" w:sz="12" w:space="0" w:color="auto"/>
            </w:tcBorders>
          </w:tcPr>
          <w:p w14:paraId="4FDC2339" w14:textId="7BCA9186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9B7149">
              <w:rPr>
                <w:rFonts w:hAnsi="ＭＳ 明朝" w:hint="eastAsia"/>
                <w:sz w:val="18"/>
                <w:szCs w:val="18"/>
              </w:rPr>
              <w:t>円×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日間</w:t>
            </w:r>
          </w:p>
          <w:p w14:paraId="4B401507" w14:textId="138E7197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円×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日間</w:t>
            </w:r>
          </w:p>
          <w:p w14:paraId="747386C8" w14:textId="5AA8770F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円×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日間</w:t>
            </w:r>
          </w:p>
        </w:tc>
      </w:tr>
      <w:tr w:rsidR="00446E0A" w:rsidRPr="009B7149" w14:paraId="0BA36E31" w14:textId="77777777" w:rsidTr="004A20DC">
        <w:trPr>
          <w:trHeight w:val="396"/>
        </w:trPr>
        <w:tc>
          <w:tcPr>
            <w:tcW w:w="4727" w:type="dxa"/>
            <w:gridSpan w:val="3"/>
            <w:tcBorders>
              <w:left w:val="single" w:sz="12" w:space="0" w:color="auto"/>
            </w:tcBorders>
            <w:vAlign w:val="center"/>
          </w:tcPr>
          <w:p w14:paraId="0967E3D9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診療報酬点数表により計算できるもの</w:t>
            </w:r>
          </w:p>
        </w:tc>
        <w:tc>
          <w:tcPr>
            <w:tcW w:w="2498" w:type="dxa"/>
            <w:gridSpan w:val="7"/>
          </w:tcPr>
          <w:p w14:paraId="719CAEA1" w14:textId="7FD6C98D" w:rsidR="00446E0A" w:rsidRPr="009B7149" w:rsidRDefault="00446E0A" w:rsidP="00AB3D6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合計点数　　</w:t>
            </w:r>
            <w:r w:rsidR="004A20D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B67F91">
              <w:rPr>
                <w:rFonts w:hAnsi="ＭＳ 明朝" w:hint="eastAsia"/>
                <w:sz w:val="18"/>
                <w:szCs w:val="18"/>
              </w:rPr>
              <w:t>１</w:t>
            </w:r>
            <w:r w:rsidRPr="009B7149">
              <w:rPr>
                <w:rFonts w:hAnsi="ＭＳ 明朝" w:hint="eastAsia"/>
                <w:sz w:val="18"/>
                <w:szCs w:val="18"/>
              </w:rPr>
              <w:t>点単価</w:t>
            </w:r>
          </w:p>
          <w:p w14:paraId="22E45C89" w14:textId="64C59AE1" w:rsidR="00446E0A" w:rsidRPr="009B7149" w:rsidRDefault="00446E0A" w:rsidP="001D5835">
            <w:pPr>
              <w:spacing w:line="200" w:lineRule="exact"/>
              <w:ind w:rightChars="-50" w:right="-10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9B7149">
              <w:rPr>
                <w:rFonts w:hAnsi="ＭＳ 明朝" w:hint="eastAsia"/>
                <w:sz w:val="18"/>
                <w:szCs w:val="18"/>
              </w:rPr>
              <w:t>×</w:t>
            </w:r>
            <w:r w:rsidR="001D5835">
              <w:rPr>
                <w:rFonts w:hAnsi="ＭＳ 明朝"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2415" w:type="dxa"/>
            <w:gridSpan w:val="5"/>
            <w:tcBorders>
              <w:right w:val="single" w:sz="12" w:space="0" w:color="auto"/>
            </w:tcBorders>
            <w:vAlign w:val="center"/>
          </w:tcPr>
          <w:p w14:paraId="2DBECBF6" w14:textId="77777777" w:rsidR="00446E0A" w:rsidRPr="009B7149" w:rsidRDefault="00446E0A" w:rsidP="004A20D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円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46E0A" w:rsidRPr="009B7149" w14:paraId="793D1E7B" w14:textId="77777777" w:rsidTr="004A20DC">
        <w:trPr>
          <w:trHeight w:val="335"/>
        </w:trPr>
        <w:tc>
          <w:tcPr>
            <w:tcW w:w="4727" w:type="dxa"/>
            <w:gridSpan w:val="3"/>
            <w:tcBorders>
              <w:left w:val="single" w:sz="12" w:space="0" w:color="auto"/>
            </w:tcBorders>
            <w:vAlign w:val="center"/>
          </w:tcPr>
          <w:p w14:paraId="17C70EC4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診療報</w:t>
            </w:r>
            <w:r w:rsidR="00C01376" w:rsidRPr="009B7149">
              <w:rPr>
                <w:rFonts w:hAnsi="ＭＳ 明朝" w:hint="eastAsia"/>
                <w:sz w:val="18"/>
                <w:szCs w:val="18"/>
              </w:rPr>
              <w:t>酬</w:t>
            </w:r>
            <w:r w:rsidRPr="009B7149">
              <w:rPr>
                <w:rFonts w:hAnsi="ＭＳ 明朝" w:hint="eastAsia"/>
                <w:sz w:val="18"/>
                <w:szCs w:val="18"/>
              </w:rPr>
              <w:t>点数により計算できないもの</w:t>
            </w:r>
          </w:p>
        </w:tc>
        <w:tc>
          <w:tcPr>
            <w:tcW w:w="2498" w:type="dxa"/>
            <w:gridSpan w:val="7"/>
          </w:tcPr>
          <w:p w14:paraId="4A8E3B30" w14:textId="77777777" w:rsidR="00446E0A" w:rsidRPr="009B7149" w:rsidRDefault="00446E0A" w:rsidP="00AB3D62">
            <w:pPr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診断書料・入院室料差額等</w:t>
            </w:r>
          </w:p>
        </w:tc>
        <w:tc>
          <w:tcPr>
            <w:tcW w:w="2415" w:type="dxa"/>
            <w:gridSpan w:val="5"/>
            <w:tcBorders>
              <w:right w:val="single" w:sz="12" w:space="0" w:color="auto"/>
            </w:tcBorders>
            <w:vAlign w:val="center"/>
          </w:tcPr>
          <w:p w14:paraId="4D816CF0" w14:textId="77777777" w:rsidR="00446E0A" w:rsidRPr="009B7149" w:rsidRDefault="00446E0A" w:rsidP="004A20D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円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46E0A" w:rsidRPr="009B7149" w14:paraId="77C8D3D9" w14:textId="77777777" w:rsidTr="00DB2B9C">
        <w:trPr>
          <w:trHeight w:val="375"/>
        </w:trPr>
        <w:tc>
          <w:tcPr>
            <w:tcW w:w="7225" w:type="dxa"/>
            <w:gridSpan w:val="10"/>
            <w:tcBorders>
              <w:left w:val="single" w:sz="12" w:space="0" w:color="auto"/>
            </w:tcBorders>
            <w:vAlign w:val="center"/>
          </w:tcPr>
          <w:p w14:paraId="38C75915" w14:textId="77777777" w:rsidR="00446E0A" w:rsidRPr="009B7149" w:rsidRDefault="00446E0A" w:rsidP="004A20DC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>診療費請求合計額</w:t>
            </w:r>
          </w:p>
        </w:tc>
        <w:tc>
          <w:tcPr>
            <w:tcW w:w="2415" w:type="dxa"/>
            <w:gridSpan w:val="5"/>
            <w:tcBorders>
              <w:right w:val="single" w:sz="12" w:space="0" w:color="auto"/>
            </w:tcBorders>
            <w:vAlign w:val="center"/>
          </w:tcPr>
          <w:p w14:paraId="52B152F8" w14:textId="77777777" w:rsidR="00446E0A" w:rsidRPr="009B7149" w:rsidRDefault="00446E0A" w:rsidP="004A20D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円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46E0A" w:rsidRPr="009B7149" w14:paraId="6A874940" w14:textId="77777777" w:rsidTr="00DB2B9C">
        <w:trPr>
          <w:trHeight w:val="1382"/>
        </w:trPr>
        <w:tc>
          <w:tcPr>
            <w:tcW w:w="964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43147" w14:textId="4A29BE39" w:rsidR="00446E0A" w:rsidRDefault="00446E0A" w:rsidP="00B9627C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上記の事項は事実と相違ないことを証明します。</w:t>
            </w:r>
          </w:p>
          <w:p w14:paraId="2931CD06" w14:textId="77777777" w:rsidR="004A20DC" w:rsidRDefault="004A20DC" w:rsidP="00B9627C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14:paraId="7A935DF6" w14:textId="040170A5" w:rsidR="00446E0A" w:rsidRPr="009B7149" w:rsidRDefault="00446E0A" w:rsidP="00B9627C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3E7174">
              <w:rPr>
                <w:rFonts w:hAnsi="ＭＳ 明朝" w:hint="eastAsia"/>
                <w:sz w:val="18"/>
                <w:szCs w:val="18"/>
              </w:rPr>
              <w:t>令和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  <w:p w14:paraId="0288993D" w14:textId="7E19C6E2" w:rsidR="00446E0A" w:rsidRPr="007240A2" w:rsidRDefault="00000000" w:rsidP="00B9627C">
            <w:pPr>
              <w:spacing w:after="60"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sz w:val="18"/>
                <w:szCs w:val="18"/>
              </w:rPr>
              <w:pict w14:anchorId="3661120C">
                <v:shape id="_x0000_s2053" type="#_x0000_t87" style="position:absolute;left:0;text-align:left;margin-left:170.65pt;margin-top:1.5pt;width:7.15pt;height:44.25pt;z-index:4">
                  <v:textbox inset="5.85pt,.7pt,5.85pt,.7pt"/>
                </v:shape>
              </w:pict>
            </w:r>
            <w:r w:rsidR="00446E0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ED1A43" w:rsidRPr="007240A2">
              <w:rPr>
                <w:rFonts w:hAnsi="ＭＳ 明朝" w:hint="eastAsia"/>
                <w:spacing w:val="30"/>
                <w:sz w:val="18"/>
                <w:szCs w:val="18"/>
                <w:fitText w:val="900" w:id="-862797056"/>
              </w:rPr>
              <w:t>郵便番</w:t>
            </w:r>
            <w:r w:rsidR="00ED1A43" w:rsidRPr="007240A2">
              <w:rPr>
                <w:rFonts w:hAnsi="ＭＳ 明朝" w:hint="eastAsia"/>
                <w:sz w:val="18"/>
                <w:szCs w:val="18"/>
                <w:fitText w:val="900" w:id="-862797056"/>
              </w:rPr>
              <w:t>号</w:t>
            </w:r>
          </w:p>
          <w:p w14:paraId="4D6B57CE" w14:textId="689918F4" w:rsidR="00446E0A" w:rsidRPr="009B7149" w:rsidRDefault="00446E0A" w:rsidP="006F1600">
            <w:pPr>
              <w:spacing w:after="60"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9B7149">
              <w:rPr>
                <w:rFonts w:hAnsi="ＭＳ 明朝" w:hint="eastAsia"/>
                <w:sz w:val="18"/>
                <w:szCs w:val="18"/>
              </w:rPr>
              <w:t>診療機関の</w:t>
            </w:r>
            <w:r w:rsidR="00ED1A4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9B714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E863AB" w:rsidRPr="00C3055B">
              <w:rPr>
                <w:rFonts w:hAnsi="ＭＳ 明朝" w:hint="eastAsia"/>
                <w:spacing w:val="90"/>
                <w:sz w:val="18"/>
                <w:szCs w:val="18"/>
              </w:rPr>
              <w:t>所在</w:t>
            </w:r>
            <w:r w:rsidR="00E863AB" w:rsidRPr="00C3055B">
              <w:rPr>
                <w:rFonts w:hAnsi="ＭＳ 明朝" w:hint="eastAsia"/>
                <w:sz w:val="18"/>
                <w:szCs w:val="18"/>
              </w:rPr>
              <w:t>地</w:t>
            </w:r>
          </w:p>
          <w:p w14:paraId="150B52D3" w14:textId="36A059D3" w:rsidR="006F1600" w:rsidRPr="00ED1A43" w:rsidRDefault="00446E0A" w:rsidP="006F1600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ED1A43" w:rsidRPr="00ED1A43">
              <w:rPr>
                <w:rFonts w:hAnsi="ＭＳ 明朝" w:hint="eastAsia"/>
                <w:spacing w:val="270"/>
                <w:sz w:val="18"/>
                <w:szCs w:val="18"/>
              </w:rPr>
              <w:t>名</w:t>
            </w:r>
            <w:r w:rsidR="00ED1A43" w:rsidRPr="00ED1A43">
              <w:rPr>
                <w:rFonts w:hAnsi="ＭＳ 明朝" w:hint="eastAsia"/>
                <w:sz w:val="18"/>
                <w:szCs w:val="18"/>
              </w:rPr>
              <w:t>称</w:t>
            </w:r>
          </w:p>
          <w:p w14:paraId="2A145ED8" w14:textId="1C160D5C" w:rsidR="00446E0A" w:rsidRPr="009B7149" w:rsidRDefault="00446E0A" w:rsidP="00477097">
            <w:pPr>
              <w:spacing w:line="210" w:lineRule="exact"/>
              <w:ind w:firstLineChars="2000" w:firstLine="3600"/>
              <w:rPr>
                <w:rFonts w:hAnsi="ＭＳ 明朝"/>
                <w:sz w:val="18"/>
                <w:szCs w:val="18"/>
              </w:rPr>
            </w:pPr>
            <w:r w:rsidRPr="009B7149">
              <w:rPr>
                <w:rFonts w:hAnsi="ＭＳ 明朝" w:hint="eastAsia"/>
                <w:sz w:val="18"/>
                <w:szCs w:val="18"/>
              </w:rPr>
              <w:t>医師の氏名</w:t>
            </w:r>
          </w:p>
        </w:tc>
      </w:tr>
    </w:tbl>
    <w:p w14:paraId="3EDAADDF" w14:textId="77777777" w:rsidR="00EE76CB" w:rsidRDefault="00EE76CB" w:rsidP="00E41971">
      <w:pPr>
        <w:spacing w:line="20" w:lineRule="exact"/>
      </w:pPr>
    </w:p>
    <w:sectPr w:rsidR="00EE76CB" w:rsidSect="004A20DC">
      <w:pgSz w:w="11906" w:h="16838" w:code="9"/>
      <w:pgMar w:top="454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2A8A" w14:textId="77777777" w:rsidR="00ED615A" w:rsidRDefault="00ED615A" w:rsidP="007431DF">
      <w:r>
        <w:separator/>
      </w:r>
    </w:p>
  </w:endnote>
  <w:endnote w:type="continuationSeparator" w:id="0">
    <w:p w14:paraId="6F4255CC" w14:textId="77777777" w:rsidR="00ED615A" w:rsidRDefault="00ED615A" w:rsidP="007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AC3E" w14:textId="77777777" w:rsidR="00ED615A" w:rsidRDefault="00ED615A" w:rsidP="007431DF">
      <w:r>
        <w:separator/>
      </w:r>
    </w:p>
  </w:footnote>
  <w:footnote w:type="continuationSeparator" w:id="0">
    <w:p w14:paraId="5B90EFD4" w14:textId="77777777" w:rsidR="00ED615A" w:rsidRDefault="00ED615A" w:rsidP="007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E0A"/>
    <w:rsid w:val="00010764"/>
    <w:rsid w:val="00013BBC"/>
    <w:rsid w:val="00057B69"/>
    <w:rsid w:val="000716BD"/>
    <w:rsid w:val="000776D1"/>
    <w:rsid w:val="000C47C7"/>
    <w:rsid w:val="000E6D26"/>
    <w:rsid w:val="00107C01"/>
    <w:rsid w:val="0012270D"/>
    <w:rsid w:val="00130E7F"/>
    <w:rsid w:val="00134FC0"/>
    <w:rsid w:val="001920AE"/>
    <w:rsid w:val="001D18DA"/>
    <w:rsid w:val="001D5835"/>
    <w:rsid w:val="001F3245"/>
    <w:rsid w:val="00200265"/>
    <w:rsid w:val="0020549B"/>
    <w:rsid w:val="00217B50"/>
    <w:rsid w:val="002C5D91"/>
    <w:rsid w:val="002F4AB5"/>
    <w:rsid w:val="002F5C4E"/>
    <w:rsid w:val="003174F9"/>
    <w:rsid w:val="003203CC"/>
    <w:rsid w:val="003334E9"/>
    <w:rsid w:val="0036331A"/>
    <w:rsid w:val="0038795F"/>
    <w:rsid w:val="003D47AD"/>
    <w:rsid w:val="003E7174"/>
    <w:rsid w:val="004321A0"/>
    <w:rsid w:val="00446E0A"/>
    <w:rsid w:val="00447EE6"/>
    <w:rsid w:val="00477097"/>
    <w:rsid w:val="004A20DC"/>
    <w:rsid w:val="004A254A"/>
    <w:rsid w:val="004A7709"/>
    <w:rsid w:val="004B0185"/>
    <w:rsid w:val="00516E39"/>
    <w:rsid w:val="00522C3B"/>
    <w:rsid w:val="00526EDF"/>
    <w:rsid w:val="005652E5"/>
    <w:rsid w:val="00577901"/>
    <w:rsid w:val="005826F5"/>
    <w:rsid w:val="005F7728"/>
    <w:rsid w:val="00661B0F"/>
    <w:rsid w:val="006A0DC3"/>
    <w:rsid w:val="006A197E"/>
    <w:rsid w:val="006B1D9A"/>
    <w:rsid w:val="006E22C7"/>
    <w:rsid w:val="006F15CD"/>
    <w:rsid w:val="006F1600"/>
    <w:rsid w:val="0070492A"/>
    <w:rsid w:val="007240A2"/>
    <w:rsid w:val="007431DF"/>
    <w:rsid w:val="007A7E7A"/>
    <w:rsid w:val="007B6E69"/>
    <w:rsid w:val="007E2794"/>
    <w:rsid w:val="00806A00"/>
    <w:rsid w:val="0084242F"/>
    <w:rsid w:val="008614FA"/>
    <w:rsid w:val="008617D8"/>
    <w:rsid w:val="00866BEA"/>
    <w:rsid w:val="0089622F"/>
    <w:rsid w:val="008B3B6B"/>
    <w:rsid w:val="00925DFB"/>
    <w:rsid w:val="009327B1"/>
    <w:rsid w:val="00956013"/>
    <w:rsid w:val="00962397"/>
    <w:rsid w:val="00974F52"/>
    <w:rsid w:val="009A1483"/>
    <w:rsid w:val="009A3A68"/>
    <w:rsid w:val="009B7149"/>
    <w:rsid w:val="00A10C99"/>
    <w:rsid w:val="00A502B5"/>
    <w:rsid w:val="00A52A9E"/>
    <w:rsid w:val="00A903F3"/>
    <w:rsid w:val="00A94CA9"/>
    <w:rsid w:val="00AB3D62"/>
    <w:rsid w:val="00AD07CF"/>
    <w:rsid w:val="00B01199"/>
    <w:rsid w:val="00B43BF2"/>
    <w:rsid w:val="00B64DB8"/>
    <w:rsid w:val="00B67F91"/>
    <w:rsid w:val="00B76F10"/>
    <w:rsid w:val="00B85F9E"/>
    <w:rsid w:val="00B8693C"/>
    <w:rsid w:val="00B90F12"/>
    <w:rsid w:val="00B9627C"/>
    <w:rsid w:val="00BB0808"/>
    <w:rsid w:val="00BD02CF"/>
    <w:rsid w:val="00BF3F8F"/>
    <w:rsid w:val="00BF690B"/>
    <w:rsid w:val="00BF7A04"/>
    <w:rsid w:val="00C01376"/>
    <w:rsid w:val="00C015C8"/>
    <w:rsid w:val="00C057F5"/>
    <w:rsid w:val="00C24074"/>
    <w:rsid w:val="00C3055B"/>
    <w:rsid w:val="00CB734C"/>
    <w:rsid w:val="00CC10BB"/>
    <w:rsid w:val="00CC2512"/>
    <w:rsid w:val="00D040C3"/>
    <w:rsid w:val="00D4269C"/>
    <w:rsid w:val="00D8491C"/>
    <w:rsid w:val="00DB2B9C"/>
    <w:rsid w:val="00DC3B45"/>
    <w:rsid w:val="00E10D59"/>
    <w:rsid w:val="00E37627"/>
    <w:rsid w:val="00E41971"/>
    <w:rsid w:val="00E820F4"/>
    <w:rsid w:val="00E82C52"/>
    <w:rsid w:val="00E863AB"/>
    <w:rsid w:val="00EA4F12"/>
    <w:rsid w:val="00ED1A43"/>
    <w:rsid w:val="00ED615A"/>
    <w:rsid w:val="00EE76CB"/>
    <w:rsid w:val="00F03BDB"/>
    <w:rsid w:val="00F145ED"/>
    <w:rsid w:val="00F36DC2"/>
    <w:rsid w:val="00F41F16"/>
    <w:rsid w:val="00F57046"/>
    <w:rsid w:val="00F64BA4"/>
    <w:rsid w:val="00F654A4"/>
    <w:rsid w:val="00F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98C1FB3"/>
  <w14:defaultImageDpi w14:val="0"/>
  <w15:docId w15:val="{2FCD65FF-2584-4D9A-8ED2-C6E540E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431D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431DF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7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沢樹</dc:creator>
  <cp:keywords/>
  <dc:description/>
  <cp:lastModifiedBy>浦山 沢樹</cp:lastModifiedBy>
  <cp:revision>11</cp:revision>
  <cp:lastPrinted>2022-03-18T01:48:00Z</cp:lastPrinted>
  <dcterms:created xsi:type="dcterms:W3CDTF">2024-12-05T23:35:00Z</dcterms:created>
  <dcterms:modified xsi:type="dcterms:W3CDTF">2025-01-06T02:56:00Z</dcterms:modified>
</cp:coreProperties>
</file>