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78AA3" w14:textId="77777777" w:rsidR="00721BA6" w:rsidRDefault="009121A8">
      <w:bookmarkStart w:id="0" w:name="_GoBack"/>
      <w:bookmarkEnd w:id="0"/>
      <w:r>
        <w:rPr>
          <w:rFonts w:hint="eastAsia"/>
        </w:rPr>
        <w:t>様式第１号（第２条第１項第１号関係）</w:t>
      </w:r>
    </w:p>
    <w:p w14:paraId="501E5E43" w14:textId="77777777" w:rsidR="009121A8" w:rsidRDefault="009121A8" w:rsidP="00EB277A">
      <w:pPr>
        <w:spacing w:line="600" w:lineRule="exact"/>
        <w:jc w:val="center"/>
        <w:rPr>
          <w:rFonts w:ascii="ＭＳ ゴシック" w:eastAsia="ＭＳ ゴシック" w:hAnsi="ＭＳ ゴシック"/>
          <w:sz w:val="36"/>
          <w:szCs w:val="21"/>
        </w:rPr>
      </w:pPr>
      <w:r w:rsidRPr="001A205D">
        <w:rPr>
          <w:rFonts w:ascii="ＭＳ ゴシック" w:eastAsia="ＭＳ ゴシック" w:hAnsi="ＭＳ ゴシック" w:hint="eastAsia"/>
          <w:sz w:val="36"/>
          <w:szCs w:val="21"/>
        </w:rPr>
        <w:t>就</w:t>
      </w:r>
      <w:r w:rsidR="00797B02" w:rsidRPr="001A205D">
        <w:rPr>
          <w:rFonts w:ascii="ＭＳ ゴシック" w:eastAsia="ＭＳ ゴシック" w:hAnsi="ＭＳ ゴシック" w:hint="eastAsia"/>
          <w:sz w:val="36"/>
          <w:szCs w:val="21"/>
        </w:rPr>
        <w:t xml:space="preserve">　 </w:t>
      </w:r>
      <w:r w:rsidRPr="001A205D">
        <w:rPr>
          <w:rFonts w:ascii="ＭＳ ゴシック" w:eastAsia="ＭＳ ゴシック" w:hAnsi="ＭＳ ゴシック" w:hint="eastAsia"/>
          <w:sz w:val="36"/>
          <w:szCs w:val="21"/>
        </w:rPr>
        <w:t>職</w:t>
      </w:r>
      <w:r w:rsidR="00797B02" w:rsidRPr="001A205D">
        <w:rPr>
          <w:rFonts w:ascii="ＭＳ ゴシック" w:eastAsia="ＭＳ ゴシック" w:hAnsi="ＭＳ ゴシック" w:hint="eastAsia"/>
          <w:sz w:val="36"/>
          <w:szCs w:val="21"/>
        </w:rPr>
        <w:t xml:space="preserve">　 </w:t>
      </w:r>
      <w:r w:rsidRPr="001A205D">
        <w:rPr>
          <w:rFonts w:ascii="ＭＳ ゴシック" w:eastAsia="ＭＳ ゴシック" w:hAnsi="ＭＳ ゴシック" w:hint="eastAsia"/>
          <w:sz w:val="36"/>
          <w:szCs w:val="21"/>
        </w:rPr>
        <w:t>報</w:t>
      </w:r>
      <w:r w:rsidR="00797B02" w:rsidRPr="001A205D">
        <w:rPr>
          <w:rFonts w:ascii="ＭＳ ゴシック" w:eastAsia="ＭＳ ゴシック" w:hAnsi="ＭＳ ゴシック" w:hint="eastAsia"/>
          <w:sz w:val="36"/>
          <w:szCs w:val="21"/>
        </w:rPr>
        <w:t xml:space="preserve">　 </w:t>
      </w:r>
      <w:r w:rsidRPr="001A205D">
        <w:rPr>
          <w:rFonts w:ascii="ＭＳ ゴシック" w:eastAsia="ＭＳ ゴシック" w:hAnsi="ＭＳ ゴシック" w:hint="eastAsia"/>
          <w:sz w:val="36"/>
          <w:szCs w:val="21"/>
        </w:rPr>
        <w:t>告</w:t>
      </w:r>
      <w:r w:rsidR="00797B02" w:rsidRPr="001A205D">
        <w:rPr>
          <w:rFonts w:ascii="ＭＳ ゴシック" w:eastAsia="ＭＳ ゴシック" w:hAnsi="ＭＳ ゴシック" w:hint="eastAsia"/>
          <w:sz w:val="36"/>
          <w:szCs w:val="21"/>
        </w:rPr>
        <w:t xml:space="preserve">　 </w:t>
      </w:r>
      <w:r w:rsidRPr="001A205D">
        <w:rPr>
          <w:rFonts w:ascii="ＭＳ ゴシック" w:eastAsia="ＭＳ ゴシック" w:hAnsi="ＭＳ ゴシック" w:hint="eastAsia"/>
          <w:sz w:val="36"/>
          <w:szCs w:val="21"/>
        </w:rPr>
        <w:t>書</w:t>
      </w:r>
    </w:p>
    <w:p w14:paraId="38132262" w14:textId="77777777" w:rsidR="00D43A44" w:rsidRPr="001A205D" w:rsidRDefault="00D43A44" w:rsidP="00D43A44">
      <w:pPr>
        <w:spacing w:line="240" w:lineRule="exact"/>
        <w:jc w:val="left"/>
        <w:rPr>
          <w:rFonts w:ascii="ＭＳ ゴシック" w:eastAsia="ＭＳ ゴシック" w:hAnsi="ＭＳ ゴシック"/>
          <w:sz w:val="36"/>
          <w:szCs w:val="21"/>
        </w:rPr>
      </w:pPr>
    </w:p>
    <w:p w14:paraId="511ACE9C" w14:textId="668E1EA8" w:rsidR="009121A8" w:rsidRPr="004A1870" w:rsidRDefault="00A94C51" w:rsidP="0028702D">
      <w:pPr>
        <w:wordWrap w:val="0"/>
        <w:spacing w:line="26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9121A8" w:rsidRPr="004A1870">
        <w:rPr>
          <w:rFonts w:hint="eastAsia"/>
          <w:szCs w:val="21"/>
        </w:rPr>
        <w:t>年</w:t>
      </w:r>
      <w:r w:rsidR="00797B02" w:rsidRPr="004A1870">
        <w:rPr>
          <w:rFonts w:hint="eastAsia"/>
          <w:szCs w:val="21"/>
        </w:rPr>
        <w:t xml:space="preserve">　　　</w:t>
      </w:r>
      <w:r w:rsidR="009121A8" w:rsidRPr="004A1870">
        <w:rPr>
          <w:rFonts w:hint="eastAsia"/>
          <w:szCs w:val="21"/>
        </w:rPr>
        <w:t>月</w:t>
      </w:r>
      <w:r w:rsidR="00797B02" w:rsidRPr="004A1870">
        <w:rPr>
          <w:rFonts w:hint="eastAsia"/>
          <w:szCs w:val="21"/>
        </w:rPr>
        <w:t xml:space="preserve">　　　</w:t>
      </w:r>
      <w:r w:rsidR="009121A8" w:rsidRPr="004A1870">
        <w:rPr>
          <w:rFonts w:hint="eastAsia"/>
          <w:szCs w:val="21"/>
        </w:rPr>
        <w:t>日</w:t>
      </w:r>
      <w:r w:rsidR="0028702D">
        <w:rPr>
          <w:rFonts w:hint="eastAsia"/>
          <w:szCs w:val="21"/>
        </w:rPr>
        <w:t xml:space="preserve">　　</w:t>
      </w:r>
    </w:p>
    <w:p w14:paraId="0C751BAE" w14:textId="77777777" w:rsidR="009121A8" w:rsidRPr="00BE693C" w:rsidRDefault="009121A8" w:rsidP="00BE693C">
      <w:pPr>
        <w:spacing w:line="280" w:lineRule="exact"/>
      </w:pPr>
      <w:r w:rsidRPr="00BE693C">
        <w:rPr>
          <w:rFonts w:hint="eastAsia"/>
        </w:rPr>
        <w:t>秋田県市町村総合事務組合管理者　様</w:t>
      </w:r>
    </w:p>
    <w:p w14:paraId="03B38FFF" w14:textId="77777777" w:rsidR="008B6C73" w:rsidRPr="00BE693C" w:rsidRDefault="008B6C73" w:rsidP="00BE693C">
      <w:pPr>
        <w:spacing w:line="280" w:lineRule="exact"/>
        <w:ind w:firstLineChars="300" w:firstLine="668"/>
      </w:pPr>
      <w:r w:rsidRPr="00BE693C">
        <w:rPr>
          <w:rFonts w:hint="eastAsia"/>
        </w:rPr>
        <w:t>次のとおり就職したので報告します。</w:t>
      </w:r>
    </w:p>
    <w:p w14:paraId="1AA7DC71" w14:textId="77777777" w:rsidR="008B6C73" w:rsidRDefault="001A205D" w:rsidP="00E241C2">
      <w:pPr>
        <w:ind w:firstLineChars="2000" w:firstLine="4455"/>
        <w:rPr>
          <w:bdr w:val="single" w:sz="4" w:space="0" w:color="auto"/>
        </w:rPr>
      </w:pPr>
      <w:r>
        <w:rPr>
          <w:rFonts w:hint="eastAsia"/>
        </w:rPr>
        <w:t xml:space="preserve">構成団体長　　　　　　　　　　　　　　　</w:t>
      </w:r>
      <w:r w:rsidRPr="008B6C73">
        <w:rPr>
          <w:rFonts w:hint="eastAsia"/>
          <w:bdr w:val="single" w:sz="4" w:space="0" w:color="auto"/>
        </w:rPr>
        <w:t>印</w:t>
      </w:r>
    </w:p>
    <w:p w14:paraId="34C0945F" w14:textId="77777777" w:rsidR="00A94C51" w:rsidRPr="00A94C51" w:rsidRDefault="00A94C51" w:rsidP="00A94C51">
      <w:pPr>
        <w:spacing w:line="240" w:lineRule="exact"/>
        <w:jc w:val="left"/>
      </w:pPr>
    </w:p>
    <w:tbl>
      <w:tblPr>
        <w:tblStyle w:val="a3"/>
        <w:tblW w:w="68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0"/>
        <w:gridCol w:w="1361"/>
        <w:gridCol w:w="1020"/>
        <w:gridCol w:w="1009"/>
        <w:gridCol w:w="1020"/>
        <w:gridCol w:w="1417"/>
      </w:tblGrid>
      <w:tr w:rsidR="00542D13" w:rsidRPr="00707EDA" w14:paraId="5D2032BB" w14:textId="77777777" w:rsidTr="00076BB0">
        <w:trPr>
          <w:trHeight w:val="510"/>
        </w:trPr>
        <w:tc>
          <w:tcPr>
            <w:tcW w:w="1020" w:type="dxa"/>
          </w:tcPr>
          <w:p w14:paraId="5B08D8A0" w14:textId="77777777" w:rsidR="00542D13" w:rsidRDefault="00542D13" w:rsidP="002A41C6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707EDA">
              <w:rPr>
                <w:rFonts w:hint="eastAsia"/>
                <w:sz w:val="21"/>
                <w:szCs w:val="21"/>
              </w:rPr>
              <w:t>団体</w:t>
            </w:r>
          </w:p>
          <w:p w14:paraId="7D6B6357" w14:textId="77777777" w:rsidR="00542D13" w:rsidRPr="00707EDA" w:rsidRDefault="00542D13" w:rsidP="002A41C6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707EDA">
              <w:rPr>
                <w:rFonts w:hint="eastAsia"/>
                <w:sz w:val="21"/>
                <w:szCs w:val="21"/>
              </w:rPr>
              <w:t>コード</w:t>
            </w:r>
          </w:p>
        </w:tc>
        <w:tc>
          <w:tcPr>
            <w:tcW w:w="1361" w:type="dxa"/>
            <w:vAlign w:val="center"/>
          </w:tcPr>
          <w:p w14:paraId="1BCEEC0E" w14:textId="77777777" w:rsidR="00542D13" w:rsidRPr="004A2EFC" w:rsidRDefault="00542D13" w:rsidP="003D4DD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0" w:type="dxa"/>
          </w:tcPr>
          <w:p w14:paraId="6C429AD8" w14:textId="77777777" w:rsidR="00542D13" w:rsidRDefault="00542D13" w:rsidP="002A41C6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707EDA">
              <w:rPr>
                <w:rFonts w:hint="eastAsia"/>
                <w:sz w:val="21"/>
                <w:szCs w:val="21"/>
              </w:rPr>
              <w:t>企業</w:t>
            </w:r>
          </w:p>
          <w:p w14:paraId="523B2E6E" w14:textId="77777777" w:rsidR="00542D13" w:rsidRPr="00707EDA" w:rsidRDefault="00542D13" w:rsidP="002A41C6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707EDA">
              <w:rPr>
                <w:rFonts w:hint="eastAsia"/>
                <w:sz w:val="21"/>
                <w:szCs w:val="21"/>
              </w:rPr>
              <w:t>コード</w:t>
            </w:r>
          </w:p>
        </w:tc>
        <w:tc>
          <w:tcPr>
            <w:tcW w:w="1009" w:type="dxa"/>
            <w:vAlign w:val="center"/>
          </w:tcPr>
          <w:p w14:paraId="43710368" w14:textId="77777777" w:rsidR="00542D13" w:rsidRPr="00240B25" w:rsidRDefault="00542D13" w:rsidP="00240B2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20" w:type="dxa"/>
          </w:tcPr>
          <w:p w14:paraId="619C97A1" w14:textId="77777777" w:rsidR="00542D13" w:rsidRDefault="00542D13" w:rsidP="002A41C6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707EDA">
              <w:rPr>
                <w:rFonts w:hint="eastAsia"/>
                <w:sz w:val="21"/>
                <w:szCs w:val="21"/>
              </w:rPr>
              <w:t>職員</w:t>
            </w:r>
          </w:p>
          <w:p w14:paraId="4F71D613" w14:textId="77777777" w:rsidR="00542D13" w:rsidRPr="00707EDA" w:rsidRDefault="00542D13" w:rsidP="002A41C6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707EDA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1417" w:type="dxa"/>
            <w:vAlign w:val="center"/>
          </w:tcPr>
          <w:p w14:paraId="5D2E87E5" w14:textId="77777777" w:rsidR="00542D13" w:rsidRPr="00240B25" w:rsidRDefault="00542D13" w:rsidP="00240B2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37472845" w14:textId="77777777" w:rsidR="00EB277A" w:rsidRPr="00707EDA" w:rsidRDefault="00EB277A" w:rsidP="001E5045">
      <w:pPr>
        <w:spacing w:line="240" w:lineRule="exact"/>
        <w:rPr>
          <w:sz w:val="21"/>
          <w:szCs w:val="21"/>
        </w:rPr>
      </w:pPr>
    </w:p>
    <w:tbl>
      <w:tblPr>
        <w:tblStyle w:val="a3"/>
        <w:tblW w:w="9657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764"/>
        <w:gridCol w:w="199"/>
        <w:gridCol w:w="395"/>
        <w:gridCol w:w="568"/>
        <w:gridCol w:w="452"/>
        <w:gridCol w:w="557"/>
        <w:gridCol w:w="767"/>
        <w:gridCol w:w="1224"/>
        <w:gridCol w:w="709"/>
        <w:gridCol w:w="446"/>
        <w:gridCol w:w="516"/>
      </w:tblGrid>
      <w:tr w:rsidR="004018CD" w14:paraId="1A40D423" w14:textId="77777777" w:rsidTr="00667CA5">
        <w:trPr>
          <w:trHeight w:val="397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FE0ADF7" w14:textId="328BF433" w:rsidR="004018CD" w:rsidRPr="00926C2C" w:rsidRDefault="00F22CDD" w:rsidP="004018CD">
            <w:pPr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398" w:type="dxa"/>
            <w:gridSpan w:val="5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97EC0D6" w14:textId="77777777" w:rsidR="004018CD" w:rsidRPr="00926C2C" w:rsidRDefault="004018CD" w:rsidP="004018CD">
            <w:pPr>
              <w:spacing w:line="2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EB89EFD" w14:textId="77777777" w:rsidR="004018CD" w:rsidRPr="00926C2C" w:rsidRDefault="004018CD" w:rsidP="004018CD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926C2C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548" w:type="dxa"/>
            <w:gridSpan w:val="3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85A88" w14:textId="3A670ED0" w:rsidR="004018CD" w:rsidRPr="00496EDB" w:rsidRDefault="00496EDB" w:rsidP="00D93E9C">
            <w:pPr>
              <w:wordWrap w:val="0"/>
              <w:spacing w:line="300" w:lineRule="exact"/>
              <w:jc w:val="right"/>
              <w:rPr>
                <w:rFonts w:hAnsi="ＭＳ 明朝"/>
              </w:rPr>
            </w:pPr>
            <w:r w:rsidRPr="00496EDB">
              <w:rPr>
                <w:rFonts w:hAnsi="ＭＳ 明朝" w:hint="eastAsia"/>
              </w:rPr>
              <w:t>年　　月　　日</w:t>
            </w:r>
            <w:r w:rsidR="00D93E9C">
              <w:rPr>
                <w:rFonts w:hAnsi="ＭＳ 明朝" w:hint="eastAsia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3A75C862" w14:textId="77777777" w:rsidR="004018CD" w:rsidRPr="00926C2C" w:rsidRDefault="004018CD" w:rsidP="004018CD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707EDA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951B30" w14:textId="77777777" w:rsidR="004018CD" w:rsidRPr="004018CD" w:rsidRDefault="004018CD" w:rsidP="004018C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018CD" w14:paraId="7C189A9B" w14:textId="77777777" w:rsidTr="002F7DAD">
        <w:trPr>
          <w:trHeight w:val="567"/>
        </w:trPr>
        <w:tc>
          <w:tcPr>
            <w:tcW w:w="102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416F212" w14:textId="77777777" w:rsidR="004018CD" w:rsidRDefault="004018CD" w:rsidP="004018CD">
            <w:pPr>
              <w:spacing w:line="240" w:lineRule="exact"/>
              <w:jc w:val="distribute"/>
            </w:pPr>
            <w:r w:rsidRPr="00926C2C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398" w:type="dxa"/>
            <w:gridSpan w:val="5"/>
            <w:tcBorders>
              <w:top w:val="dashed" w:sz="4" w:space="0" w:color="auto"/>
            </w:tcBorders>
            <w:vAlign w:val="center"/>
          </w:tcPr>
          <w:p w14:paraId="3F516E96" w14:textId="77777777" w:rsidR="004018CD" w:rsidRPr="004018CD" w:rsidRDefault="004018CD" w:rsidP="004018C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14:paraId="320C465C" w14:textId="77777777" w:rsidR="004018CD" w:rsidRDefault="004018CD" w:rsidP="004018CD">
            <w:pPr>
              <w:spacing w:line="300" w:lineRule="exact"/>
            </w:pPr>
          </w:p>
        </w:tc>
        <w:tc>
          <w:tcPr>
            <w:tcW w:w="2548" w:type="dxa"/>
            <w:gridSpan w:val="3"/>
            <w:vMerge/>
          </w:tcPr>
          <w:p w14:paraId="1BF41768" w14:textId="77777777" w:rsidR="004018CD" w:rsidRPr="004018CD" w:rsidRDefault="004018CD" w:rsidP="004018C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vAlign w:val="center"/>
          </w:tcPr>
          <w:p w14:paraId="7E32BE67" w14:textId="77777777" w:rsidR="004018CD" w:rsidRDefault="004018CD" w:rsidP="004018CD">
            <w:pPr>
              <w:spacing w:line="300" w:lineRule="exact"/>
              <w:jc w:val="distribute"/>
            </w:pPr>
          </w:p>
        </w:tc>
        <w:tc>
          <w:tcPr>
            <w:tcW w:w="962" w:type="dxa"/>
            <w:gridSpan w:val="2"/>
            <w:vMerge/>
            <w:tcBorders>
              <w:right w:val="single" w:sz="12" w:space="0" w:color="auto"/>
            </w:tcBorders>
          </w:tcPr>
          <w:p w14:paraId="7BBF7C83" w14:textId="77777777" w:rsidR="004018CD" w:rsidRPr="004018CD" w:rsidRDefault="004018CD" w:rsidP="004018C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07EDA" w:rsidRPr="00707EDA" w14:paraId="302C94B2" w14:textId="77777777" w:rsidTr="002F7DAD">
        <w:trPr>
          <w:trHeight w:val="567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56F03799" w14:textId="77777777" w:rsidR="003028DD" w:rsidRDefault="00707EDA" w:rsidP="00DF0FDC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707EDA">
              <w:rPr>
                <w:rFonts w:hint="eastAsia"/>
                <w:sz w:val="21"/>
                <w:szCs w:val="21"/>
              </w:rPr>
              <w:t>就職</w:t>
            </w:r>
          </w:p>
          <w:p w14:paraId="5891DC32" w14:textId="77777777" w:rsidR="00707EDA" w:rsidRPr="00707EDA" w:rsidRDefault="00707EDA" w:rsidP="00DF0FDC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707EDA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3398" w:type="dxa"/>
            <w:gridSpan w:val="5"/>
            <w:vAlign w:val="center"/>
          </w:tcPr>
          <w:p w14:paraId="6EB94E6A" w14:textId="320DF47E" w:rsidR="00707EDA" w:rsidRPr="00707EDA" w:rsidRDefault="00496EDB" w:rsidP="00114638">
            <w:pPr>
              <w:wordWrap w:val="0"/>
              <w:autoSpaceDE w:val="0"/>
              <w:autoSpaceDN w:val="0"/>
              <w:spacing w:line="300" w:lineRule="exact"/>
              <w:jc w:val="right"/>
              <w:rPr>
                <w:sz w:val="21"/>
                <w:szCs w:val="21"/>
              </w:rPr>
            </w:pPr>
            <w:r w:rsidRPr="00496EDB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1577" w:type="dxa"/>
            <w:gridSpan w:val="3"/>
            <w:vAlign w:val="center"/>
          </w:tcPr>
          <w:p w14:paraId="56023A0F" w14:textId="77777777" w:rsidR="00707EDA" w:rsidRPr="00707EDA" w:rsidRDefault="00707EDA" w:rsidP="00114638">
            <w:pPr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707EDA">
              <w:rPr>
                <w:rFonts w:hint="eastAsia"/>
                <w:sz w:val="21"/>
                <w:szCs w:val="21"/>
              </w:rPr>
              <w:t>任期満了</w:t>
            </w:r>
          </w:p>
          <w:p w14:paraId="2E7A2D8A" w14:textId="77777777" w:rsidR="00707EDA" w:rsidRPr="00707EDA" w:rsidRDefault="00707EDA" w:rsidP="00114638">
            <w:pPr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707EDA">
              <w:rPr>
                <w:rFonts w:hint="eastAsia"/>
                <w:sz w:val="21"/>
                <w:szCs w:val="21"/>
              </w:rPr>
              <w:t>予定日</w:t>
            </w:r>
          </w:p>
        </w:tc>
        <w:tc>
          <w:tcPr>
            <w:tcW w:w="3662" w:type="dxa"/>
            <w:gridSpan w:val="5"/>
            <w:tcBorders>
              <w:right w:val="single" w:sz="12" w:space="0" w:color="auto"/>
            </w:tcBorders>
            <w:vAlign w:val="center"/>
          </w:tcPr>
          <w:p w14:paraId="2031C3AD" w14:textId="1968ECC8" w:rsidR="00707EDA" w:rsidRPr="00707EDA" w:rsidRDefault="00496EDB" w:rsidP="00114638">
            <w:pPr>
              <w:wordWrap w:val="0"/>
              <w:autoSpaceDE w:val="0"/>
              <w:autoSpaceDN w:val="0"/>
              <w:spacing w:line="300" w:lineRule="exact"/>
              <w:jc w:val="right"/>
              <w:rPr>
                <w:sz w:val="21"/>
                <w:szCs w:val="21"/>
              </w:rPr>
            </w:pPr>
            <w:r w:rsidRPr="00496EDB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 xml:space="preserve">　　</w:t>
            </w:r>
          </w:p>
        </w:tc>
      </w:tr>
      <w:tr w:rsidR="00CC433E" w:rsidRPr="003028DD" w14:paraId="1D0FFAA4" w14:textId="77777777" w:rsidTr="002F7DAD">
        <w:trPr>
          <w:trHeight w:val="283"/>
        </w:trPr>
        <w:tc>
          <w:tcPr>
            <w:tcW w:w="1020" w:type="dxa"/>
            <w:vMerge w:val="restart"/>
            <w:tcBorders>
              <w:left w:val="single" w:sz="12" w:space="0" w:color="auto"/>
            </w:tcBorders>
            <w:vAlign w:val="center"/>
          </w:tcPr>
          <w:p w14:paraId="39514A21" w14:textId="77777777" w:rsidR="00CC433E" w:rsidRDefault="00CC433E" w:rsidP="007541C2">
            <w:pPr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職種</w:t>
            </w:r>
          </w:p>
          <w:p w14:paraId="7E95A92E" w14:textId="77777777" w:rsidR="00CC433E" w:rsidRDefault="00CC433E" w:rsidP="007541C2">
            <w:pPr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コード</w:t>
            </w:r>
          </w:p>
        </w:tc>
        <w:tc>
          <w:tcPr>
            <w:tcW w:w="1020" w:type="dxa"/>
            <w:vMerge w:val="restart"/>
            <w:vAlign w:val="center"/>
          </w:tcPr>
          <w:p w14:paraId="4E8837B5" w14:textId="77777777" w:rsidR="00CC433E" w:rsidRPr="002B295F" w:rsidRDefault="00CC433E" w:rsidP="007541C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100"/>
                <w:szCs w:val="24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5ACDE71B" w14:textId="77777777" w:rsidR="00CC433E" w:rsidRPr="003028DD" w:rsidRDefault="00CC433E" w:rsidP="002A41C6">
            <w:pPr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給料月額</w:t>
            </w:r>
          </w:p>
        </w:tc>
        <w:tc>
          <w:tcPr>
            <w:tcW w:w="963" w:type="dxa"/>
            <w:gridSpan w:val="2"/>
            <w:tcBorders>
              <w:bottom w:val="nil"/>
              <w:right w:val="single" w:sz="4" w:space="0" w:color="auto"/>
            </w:tcBorders>
          </w:tcPr>
          <w:p w14:paraId="2827D42C" w14:textId="549B4783" w:rsidR="00CC433E" w:rsidRPr="0017757F" w:rsidRDefault="00CC433E" w:rsidP="002255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7757F">
              <w:rPr>
                <w:rFonts w:hint="eastAsia"/>
                <w:sz w:val="18"/>
                <w:szCs w:val="18"/>
              </w:rPr>
              <w:t>表</w:t>
            </w:r>
            <w:r w:rsidR="00666896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035BE7" w14:textId="77777777" w:rsidR="00CC433E" w:rsidRPr="0017757F" w:rsidRDefault="00CC433E" w:rsidP="002255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7757F">
              <w:rPr>
                <w:rFonts w:hint="eastAsia"/>
                <w:sz w:val="18"/>
                <w:szCs w:val="18"/>
              </w:rPr>
              <w:t>級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AE95E12" w14:textId="77777777" w:rsidR="00CC433E" w:rsidRPr="0017757F" w:rsidRDefault="00CC433E" w:rsidP="002255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7757F">
              <w:rPr>
                <w:rFonts w:hint="eastAsia"/>
                <w:sz w:val="18"/>
                <w:szCs w:val="18"/>
              </w:rPr>
              <w:t>号給</w:t>
            </w:r>
          </w:p>
        </w:tc>
        <w:tc>
          <w:tcPr>
            <w:tcW w:w="3662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15CAB860" w14:textId="61F78264" w:rsidR="00CC433E" w:rsidRPr="0017757F" w:rsidRDefault="00CC433E" w:rsidP="002255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7757F">
              <w:rPr>
                <w:rFonts w:hint="eastAsia"/>
                <w:sz w:val="18"/>
                <w:szCs w:val="18"/>
              </w:rPr>
              <w:t xml:space="preserve">給料月額（日額＠　　</w:t>
            </w:r>
            <w:r w:rsidR="0017757F">
              <w:rPr>
                <w:rFonts w:hint="eastAsia"/>
                <w:sz w:val="18"/>
                <w:szCs w:val="18"/>
              </w:rPr>
              <w:t xml:space="preserve">　</w:t>
            </w:r>
            <w:r w:rsidRPr="0017757F">
              <w:rPr>
                <w:rFonts w:hint="eastAsia"/>
                <w:sz w:val="18"/>
                <w:szCs w:val="18"/>
              </w:rPr>
              <w:t xml:space="preserve">　　　円×2</w:t>
            </w:r>
            <w:r w:rsidRPr="0017757F">
              <w:rPr>
                <w:sz w:val="18"/>
                <w:szCs w:val="18"/>
              </w:rPr>
              <w:t>1</w:t>
            </w:r>
            <w:r w:rsidRPr="0017757F">
              <w:rPr>
                <w:rFonts w:hint="eastAsia"/>
                <w:sz w:val="18"/>
                <w:szCs w:val="18"/>
              </w:rPr>
              <w:t>日分)</w:t>
            </w:r>
          </w:p>
        </w:tc>
      </w:tr>
      <w:tr w:rsidR="00CC433E" w:rsidRPr="0069224A" w14:paraId="58982496" w14:textId="77777777" w:rsidTr="002F7DAD">
        <w:trPr>
          <w:trHeight w:val="567"/>
        </w:trPr>
        <w:tc>
          <w:tcPr>
            <w:tcW w:w="1020" w:type="dxa"/>
            <w:vMerge/>
            <w:tcBorders>
              <w:left w:val="single" w:sz="12" w:space="0" w:color="auto"/>
            </w:tcBorders>
          </w:tcPr>
          <w:p w14:paraId="090F2F29" w14:textId="77777777" w:rsidR="00CC433E" w:rsidRPr="003028DD" w:rsidRDefault="00CC433E" w:rsidP="005449E1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20" w:type="dxa"/>
            <w:vMerge/>
          </w:tcPr>
          <w:p w14:paraId="2690F99C" w14:textId="77777777" w:rsidR="00CC433E" w:rsidRPr="003028DD" w:rsidRDefault="00CC433E" w:rsidP="005449E1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20" w:type="dxa"/>
            <w:vMerge/>
          </w:tcPr>
          <w:p w14:paraId="22C4949D" w14:textId="77777777" w:rsidR="00CC433E" w:rsidRPr="003028DD" w:rsidRDefault="00CC433E" w:rsidP="005449E1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6A8614B0" w14:textId="77777777" w:rsidR="00CC433E" w:rsidRPr="004A2EFC" w:rsidRDefault="00CC433E" w:rsidP="004A2E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D492FB" w14:textId="77777777" w:rsidR="00CC433E" w:rsidRPr="004A2EFC" w:rsidRDefault="00CC433E" w:rsidP="004A2E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17885D" w14:textId="1D86530F" w:rsidR="00CC433E" w:rsidRPr="004A2EFC" w:rsidRDefault="00CC433E" w:rsidP="007541C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4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3D7482D" w14:textId="77777777" w:rsidR="00CC433E" w:rsidRPr="00DF109F" w:rsidRDefault="00CC433E" w:rsidP="00DF109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4F8D1E0" w14:textId="77777777" w:rsidR="00CC433E" w:rsidRPr="0069224A" w:rsidRDefault="00CC433E" w:rsidP="00DF109F">
            <w:pPr>
              <w:spacing w:line="240" w:lineRule="exact"/>
              <w:jc w:val="right"/>
              <w:rPr>
                <w:rFonts w:hAnsi="ＭＳ 明朝"/>
                <w:sz w:val="22"/>
                <w:szCs w:val="21"/>
              </w:rPr>
            </w:pPr>
            <w:r w:rsidRPr="0069224A">
              <w:rPr>
                <w:rFonts w:hAnsi="ＭＳ 明朝" w:hint="eastAsia"/>
                <w:sz w:val="22"/>
                <w:szCs w:val="21"/>
              </w:rPr>
              <w:t>円</w:t>
            </w:r>
          </w:p>
        </w:tc>
      </w:tr>
      <w:tr w:rsidR="0038274C" w14:paraId="7C4E53F4" w14:textId="77777777" w:rsidTr="00584CF2">
        <w:trPr>
          <w:cantSplit/>
          <w:trHeight w:val="397"/>
        </w:trPr>
        <w:tc>
          <w:tcPr>
            <w:tcW w:w="1020" w:type="dxa"/>
            <w:vMerge w:val="restart"/>
            <w:tcBorders>
              <w:left w:val="single" w:sz="12" w:space="0" w:color="auto"/>
            </w:tcBorders>
            <w:vAlign w:val="center"/>
          </w:tcPr>
          <w:p w14:paraId="77186C63" w14:textId="0098DB67" w:rsidR="0038274C" w:rsidRPr="003D4DDE" w:rsidRDefault="0038274C" w:rsidP="00206D58">
            <w:pPr>
              <w:spacing w:line="28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退職手当の在職期間に含まれる前歴</w:t>
            </w:r>
          </w:p>
        </w:tc>
        <w:tc>
          <w:tcPr>
            <w:tcW w:w="1020" w:type="dxa"/>
            <w:vAlign w:val="center"/>
          </w:tcPr>
          <w:p w14:paraId="7F0310F7" w14:textId="77777777" w:rsidR="0038274C" w:rsidRDefault="0038274C" w:rsidP="00D43A44">
            <w:pPr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前歴の</w:t>
            </w:r>
          </w:p>
          <w:p w14:paraId="33AECF70" w14:textId="77777777" w:rsidR="0038274C" w:rsidRPr="003D4DDE" w:rsidRDefault="0038274C" w:rsidP="00D43A44">
            <w:pPr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有無</w:t>
            </w:r>
          </w:p>
        </w:tc>
        <w:tc>
          <w:tcPr>
            <w:tcW w:w="1020" w:type="dxa"/>
            <w:tcBorders>
              <w:right w:val="dashed" w:sz="4" w:space="0" w:color="auto"/>
            </w:tcBorders>
            <w:vAlign w:val="center"/>
          </w:tcPr>
          <w:p w14:paraId="5458D154" w14:textId="77777777" w:rsidR="0038274C" w:rsidRPr="00926C2C" w:rsidRDefault="0038274C" w:rsidP="00926C2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97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D6CB59" w14:textId="237EB03B" w:rsidR="0038274C" w:rsidRPr="00E367F9" w:rsidRDefault="0038274C" w:rsidP="002039C1">
            <w:pPr>
              <w:spacing w:line="240" w:lineRule="exact"/>
              <w:ind w:leftChars="50" w:left="274" w:hangingChars="100" w:hanging="163"/>
              <w:rPr>
                <w:sz w:val="18"/>
                <w:szCs w:val="18"/>
              </w:rPr>
            </w:pPr>
            <w:r w:rsidRPr="00E367F9">
              <w:rPr>
                <w:rFonts w:hint="eastAsia"/>
                <w:sz w:val="18"/>
                <w:szCs w:val="18"/>
              </w:rPr>
              <w:t>※　前歴が</w:t>
            </w:r>
            <w:r>
              <w:rPr>
                <w:rFonts w:hint="eastAsia"/>
                <w:sz w:val="18"/>
                <w:szCs w:val="18"/>
              </w:rPr>
              <w:t>ない</w:t>
            </w:r>
            <w:r w:rsidRPr="00E367F9">
              <w:rPr>
                <w:rFonts w:hint="eastAsia"/>
                <w:sz w:val="18"/>
                <w:szCs w:val="18"/>
              </w:rPr>
              <w:t>場合</w:t>
            </w:r>
            <w:r>
              <w:rPr>
                <w:rFonts w:hint="eastAsia"/>
                <w:sz w:val="18"/>
                <w:szCs w:val="18"/>
              </w:rPr>
              <w:t>、「無」と</w:t>
            </w:r>
            <w:r w:rsidRPr="00E367F9">
              <w:rPr>
                <w:rFonts w:hint="eastAsia"/>
                <w:sz w:val="18"/>
                <w:szCs w:val="18"/>
              </w:rPr>
              <w:t>記載すること</w:t>
            </w:r>
          </w:p>
          <w:p w14:paraId="788AB4FD" w14:textId="64D1033C" w:rsidR="0038274C" w:rsidRPr="005C4DD3" w:rsidRDefault="0038274C" w:rsidP="002039C1">
            <w:pPr>
              <w:spacing w:line="240" w:lineRule="exact"/>
              <w:ind w:leftChars="50" w:left="274" w:hangingChars="100" w:hanging="163"/>
              <w:rPr>
                <w:sz w:val="18"/>
                <w:szCs w:val="18"/>
              </w:rPr>
            </w:pPr>
            <w:r w:rsidRPr="00E367F9">
              <w:rPr>
                <w:rFonts w:hint="eastAsia"/>
                <w:sz w:val="18"/>
                <w:szCs w:val="18"/>
              </w:rPr>
              <w:t xml:space="preserve">　　前歴がある場合、</w:t>
            </w:r>
            <w:r>
              <w:rPr>
                <w:rFonts w:hint="eastAsia"/>
                <w:sz w:val="18"/>
                <w:szCs w:val="18"/>
              </w:rPr>
              <w:t>「有」と記載のうえ、下欄に内容を記載し、</w:t>
            </w:r>
            <w:r w:rsidRPr="00E367F9">
              <w:rPr>
                <w:rFonts w:hint="eastAsia"/>
                <w:sz w:val="18"/>
                <w:szCs w:val="18"/>
              </w:rPr>
              <w:t>その履歴証明及び退職手当の支給の有無に関する証明書を添付</w:t>
            </w:r>
            <w:r>
              <w:rPr>
                <w:rFonts w:hint="eastAsia"/>
                <w:sz w:val="18"/>
                <w:szCs w:val="18"/>
              </w:rPr>
              <w:t>すること</w:t>
            </w:r>
          </w:p>
        </w:tc>
      </w:tr>
      <w:tr w:rsidR="0038274C" w14:paraId="525A1FFF" w14:textId="77777777" w:rsidTr="00584CF2">
        <w:trPr>
          <w:trHeight w:val="397"/>
        </w:trPr>
        <w:tc>
          <w:tcPr>
            <w:tcW w:w="1020" w:type="dxa"/>
            <w:vMerge/>
            <w:tcBorders>
              <w:left w:val="single" w:sz="12" w:space="0" w:color="auto"/>
            </w:tcBorders>
          </w:tcPr>
          <w:p w14:paraId="0C393BDA" w14:textId="2B94E0F4" w:rsidR="0038274C" w:rsidRPr="003D4DDE" w:rsidRDefault="0038274C" w:rsidP="003D4DDE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04" w:type="dxa"/>
            <w:gridSpan w:val="3"/>
            <w:vAlign w:val="center"/>
          </w:tcPr>
          <w:p w14:paraId="0AB9D983" w14:textId="1724C0D4" w:rsidR="0038274C" w:rsidRPr="003D4DDE" w:rsidRDefault="0038274C" w:rsidP="00F15CF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官公署</w:t>
            </w:r>
          </w:p>
        </w:tc>
        <w:tc>
          <w:tcPr>
            <w:tcW w:w="2938" w:type="dxa"/>
            <w:gridSpan w:val="6"/>
            <w:vAlign w:val="center"/>
          </w:tcPr>
          <w:p w14:paraId="16DA3CBA" w14:textId="77777777" w:rsidR="0038274C" w:rsidRPr="003D4DDE" w:rsidRDefault="0038274C" w:rsidP="00F15CF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3D4DDE">
              <w:rPr>
                <w:rFonts w:hint="eastAsia"/>
                <w:sz w:val="21"/>
                <w:szCs w:val="21"/>
              </w:rPr>
              <w:t>就職年月日</w:t>
            </w:r>
          </w:p>
        </w:tc>
        <w:tc>
          <w:tcPr>
            <w:tcW w:w="2895" w:type="dxa"/>
            <w:gridSpan w:val="4"/>
            <w:tcBorders>
              <w:right w:val="single" w:sz="12" w:space="0" w:color="auto"/>
            </w:tcBorders>
            <w:vAlign w:val="center"/>
          </w:tcPr>
          <w:p w14:paraId="4D585FA5" w14:textId="77777777" w:rsidR="0038274C" w:rsidRPr="003D4DDE" w:rsidRDefault="0038274C" w:rsidP="00F15CF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3D4DDE">
              <w:rPr>
                <w:rFonts w:hint="eastAsia"/>
                <w:sz w:val="21"/>
                <w:szCs w:val="21"/>
              </w:rPr>
              <w:t>退職年月日</w:t>
            </w:r>
          </w:p>
        </w:tc>
      </w:tr>
      <w:tr w:rsidR="0038274C" w14:paraId="509011A7" w14:textId="77777777" w:rsidTr="00584CF2">
        <w:trPr>
          <w:trHeight w:val="397"/>
        </w:trPr>
        <w:tc>
          <w:tcPr>
            <w:tcW w:w="1020" w:type="dxa"/>
            <w:vMerge/>
            <w:tcBorders>
              <w:left w:val="single" w:sz="12" w:space="0" w:color="auto"/>
            </w:tcBorders>
          </w:tcPr>
          <w:p w14:paraId="668A586B" w14:textId="272B86DE" w:rsidR="0038274C" w:rsidRDefault="0038274C" w:rsidP="00141DA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4" w:type="dxa"/>
            <w:gridSpan w:val="3"/>
            <w:vAlign w:val="center"/>
          </w:tcPr>
          <w:p w14:paraId="646EF874" w14:textId="77777777" w:rsidR="0038274C" w:rsidRPr="003D4DDE" w:rsidRDefault="0038274C" w:rsidP="00926C2C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gridSpan w:val="6"/>
            <w:vAlign w:val="center"/>
          </w:tcPr>
          <w:p w14:paraId="103E7673" w14:textId="77777777" w:rsidR="0038274C" w:rsidRPr="003D4DDE" w:rsidRDefault="0038274C" w:rsidP="00926C2C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5" w:type="dxa"/>
            <w:gridSpan w:val="4"/>
            <w:tcBorders>
              <w:right w:val="single" w:sz="12" w:space="0" w:color="auto"/>
            </w:tcBorders>
            <w:vAlign w:val="center"/>
          </w:tcPr>
          <w:p w14:paraId="4752DA5E" w14:textId="77777777" w:rsidR="0038274C" w:rsidRPr="003D4DDE" w:rsidRDefault="0038274C" w:rsidP="00926C2C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8274C" w14:paraId="7BA23E9F" w14:textId="77777777" w:rsidTr="00584CF2">
        <w:trPr>
          <w:trHeight w:val="397"/>
        </w:trPr>
        <w:tc>
          <w:tcPr>
            <w:tcW w:w="1020" w:type="dxa"/>
            <w:vMerge/>
            <w:tcBorders>
              <w:left w:val="single" w:sz="12" w:space="0" w:color="auto"/>
            </w:tcBorders>
          </w:tcPr>
          <w:p w14:paraId="420214C6" w14:textId="7A42B2A7" w:rsidR="0038274C" w:rsidRDefault="0038274C" w:rsidP="00141DA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4" w:type="dxa"/>
            <w:gridSpan w:val="3"/>
            <w:vAlign w:val="center"/>
          </w:tcPr>
          <w:p w14:paraId="64E3D95A" w14:textId="77777777" w:rsidR="0038274C" w:rsidRDefault="0038274C" w:rsidP="00926C2C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gridSpan w:val="6"/>
            <w:vAlign w:val="center"/>
          </w:tcPr>
          <w:p w14:paraId="14164157" w14:textId="77777777" w:rsidR="0038274C" w:rsidRDefault="0038274C" w:rsidP="00926C2C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5" w:type="dxa"/>
            <w:gridSpan w:val="4"/>
            <w:tcBorders>
              <w:right w:val="single" w:sz="12" w:space="0" w:color="auto"/>
            </w:tcBorders>
            <w:vAlign w:val="center"/>
          </w:tcPr>
          <w:p w14:paraId="34D572CF" w14:textId="77777777" w:rsidR="0038274C" w:rsidRDefault="0038274C" w:rsidP="00926C2C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8274C" w14:paraId="62CEE778" w14:textId="77777777" w:rsidTr="00584CF2">
        <w:trPr>
          <w:trHeight w:val="397"/>
        </w:trPr>
        <w:tc>
          <w:tcPr>
            <w:tcW w:w="1020" w:type="dxa"/>
            <w:vMerge/>
            <w:tcBorders>
              <w:left w:val="single" w:sz="12" w:space="0" w:color="auto"/>
            </w:tcBorders>
          </w:tcPr>
          <w:p w14:paraId="1A494849" w14:textId="1EFABFE8" w:rsidR="0038274C" w:rsidRDefault="0038274C" w:rsidP="00141DA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4" w:type="dxa"/>
            <w:gridSpan w:val="3"/>
            <w:vAlign w:val="center"/>
          </w:tcPr>
          <w:p w14:paraId="0866C900" w14:textId="77777777" w:rsidR="0038274C" w:rsidRDefault="0038274C" w:rsidP="00926C2C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gridSpan w:val="6"/>
            <w:vAlign w:val="center"/>
          </w:tcPr>
          <w:p w14:paraId="6A39CC7B" w14:textId="77777777" w:rsidR="0038274C" w:rsidRDefault="0038274C" w:rsidP="00926C2C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5" w:type="dxa"/>
            <w:gridSpan w:val="4"/>
            <w:tcBorders>
              <w:right w:val="single" w:sz="12" w:space="0" w:color="auto"/>
            </w:tcBorders>
            <w:vAlign w:val="center"/>
          </w:tcPr>
          <w:p w14:paraId="46666F76" w14:textId="77777777" w:rsidR="0038274C" w:rsidRDefault="0038274C" w:rsidP="00926C2C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8274C" w14:paraId="70F34FE1" w14:textId="77777777" w:rsidTr="00584CF2">
        <w:trPr>
          <w:trHeight w:val="397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692CC1F" w14:textId="4095245E" w:rsidR="0038274C" w:rsidRDefault="0038274C" w:rsidP="00141DA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4" w:type="dxa"/>
            <w:gridSpan w:val="3"/>
            <w:tcBorders>
              <w:bottom w:val="single" w:sz="12" w:space="0" w:color="auto"/>
            </w:tcBorders>
            <w:vAlign w:val="center"/>
          </w:tcPr>
          <w:p w14:paraId="38AD9FD2" w14:textId="77777777" w:rsidR="0038274C" w:rsidRDefault="0038274C" w:rsidP="00926C2C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8" w:type="dxa"/>
            <w:gridSpan w:val="6"/>
            <w:tcBorders>
              <w:bottom w:val="single" w:sz="12" w:space="0" w:color="auto"/>
            </w:tcBorders>
            <w:vAlign w:val="center"/>
          </w:tcPr>
          <w:p w14:paraId="77D91DF7" w14:textId="77777777" w:rsidR="0038274C" w:rsidRDefault="0038274C" w:rsidP="00926C2C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5F9566" w14:textId="77777777" w:rsidR="0038274C" w:rsidRDefault="0038274C" w:rsidP="00926C2C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414C652C" w14:textId="77777777" w:rsidR="00272EAC" w:rsidRPr="00272EAC" w:rsidRDefault="00272EAC" w:rsidP="004E41C5">
      <w:pPr>
        <w:rPr>
          <w:sz w:val="21"/>
          <w:szCs w:val="21"/>
        </w:rPr>
      </w:pPr>
    </w:p>
    <w:tbl>
      <w:tblPr>
        <w:tblStyle w:val="a3"/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243"/>
        <w:gridCol w:w="7654"/>
      </w:tblGrid>
      <w:tr w:rsidR="007904D9" w:rsidRPr="00C20A58" w14:paraId="184C9968" w14:textId="77777777" w:rsidTr="007904D9">
        <w:trPr>
          <w:trHeight w:val="482"/>
        </w:trPr>
        <w:tc>
          <w:tcPr>
            <w:tcW w:w="737" w:type="dxa"/>
            <w:vMerge w:val="restart"/>
            <w:tcBorders>
              <w:right w:val="single" w:sz="4" w:space="0" w:color="auto"/>
            </w:tcBorders>
            <w:vAlign w:val="center"/>
          </w:tcPr>
          <w:p w14:paraId="596F5741" w14:textId="77777777" w:rsidR="007904D9" w:rsidRPr="00C20A58" w:rsidRDefault="007904D9" w:rsidP="007904D9">
            <w:pPr>
              <w:jc w:val="distribute"/>
              <w:rPr>
                <w:sz w:val="21"/>
                <w:szCs w:val="21"/>
              </w:rPr>
            </w:pPr>
            <w:r w:rsidRPr="00C20A58">
              <w:rPr>
                <w:rFonts w:hint="eastAsia"/>
                <w:sz w:val="21"/>
                <w:szCs w:val="21"/>
              </w:rPr>
              <w:t>職種</w:t>
            </w:r>
          </w:p>
          <w:p w14:paraId="25966D72" w14:textId="29F3170F" w:rsidR="004E41C5" w:rsidRPr="00C20A58" w:rsidRDefault="007904D9" w:rsidP="00E367F9">
            <w:pPr>
              <w:jc w:val="distribute"/>
              <w:rPr>
                <w:sz w:val="21"/>
                <w:szCs w:val="21"/>
              </w:rPr>
            </w:pPr>
            <w:r w:rsidRPr="00C20A58">
              <w:rPr>
                <w:rFonts w:hint="eastAsia"/>
                <w:sz w:val="21"/>
                <w:szCs w:val="21"/>
              </w:rPr>
              <w:t>コード</w:t>
            </w:r>
          </w:p>
        </w:tc>
        <w:tc>
          <w:tcPr>
            <w:tcW w:w="1243" w:type="dxa"/>
            <w:vAlign w:val="center"/>
          </w:tcPr>
          <w:p w14:paraId="16F18110" w14:textId="77777777" w:rsidR="007904D9" w:rsidRDefault="007904D9" w:rsidP="00206ED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特別職</w:t>
            </w:r>
          </w:p>
        </w:tc>
        <w:tc>
          <w:tcPr>
            <w:tcW w:w="7654" w:type="dxa"/>
            <w:vAlign w:val="center"/>
          </w:tcPr>
          <w:p w14:paraId="49F103B3" w14:textId="155E13A7" w:rsidR="00BD7489" w:rsidRDefault="007904D9" w:rsidP="007904D9">
            <w:pPr>
              <w:rPr>
                <w:sz w:val="21"/>
                <w:szCs w:val="21"/>
              </w:rPr>
            </w:pPr>
            <w:r w:rsidRPr="00C20A58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C20A58">
              <w:rPr>
                <w:rFonts w:hint="eastAsia"/>
                <w:sz w:val="21"/>
                <w:szCs w:val="21"/>
              </w:rPr>
              <w:t>A1</w:t>
            </w:r>
            <w:r>
              <w:rPr>
                <w:sz w:val="21"/>
                <w:szCs w:val="21"/>
              </w:rPr>
              <w:t xml:space="preserve">  </w:t>
            </w:r>
            <w:r w:rsidRPr="00C20A58">
              <w:rPr>
                <w:rFonts w:hint="eastAsia"/>
                <w:sz w:val="21"/>
                <w:szCs w:val="21"/>
              </w:rPr>
              <w:t>長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6E72F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="006E72F6">
              <w:rPr>
                <w:sz w:val="21"/>
                <w:szCs w:val="21"/>
              </w:rPr>
              <w:t xml:space="preserve"> </w:t>
            </w:r>
            <w:r w:rsidRPr="00C20A58">
              <w:rPr>
                <w:rFonts w:hint="eastAsia"/>
                <w:sz w:val="21"/>
                <w:szCs w:val="21"/>
              </w:rPr>
              <w:t>A2</w:t>
            </w:r>
            <w:r>
              <w:rPr>
                <w:sz w:val="21"/>
                <w:szCs w:val="21"/>
              </w:rPr>
              <w:t xml:space="preserve">  </w:t>
            </w:r>
            <w:r w:rsidRPr="00C20A58">
              <w:rPr>
                <w:rFonts w:hint="eastAsia"/>
                <w:sz w:val="21"/>
                <w:szCs w:val="21"/>
              </w:rPr>
              <w:t>副市町村長</w:t>
            </w:r>
            <w:r w:rsidR="006E72F6">
              <w:rPr>
                <w:rFonts w:hint="eastAsia"/>
                <w:sz w:val="21"/>
                <w:szCs w:val="21"/>
              </w:rPr>
              <w:t xml:space="preserve"> </w:t>
            </w:r>
            <w:r w:rsidR="006E72F6">
              <w:rPr>
                <w:sz w:val="21"/>
                <w:szCs w:val="21"/>
              </w:rPr>
              <w:t xml:space="preserve"> </w:t>
            </w:r>
            <w:r w:rsidRPr="00C20A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C20A58">
              <w:rPr>
                <w:rFonts w:hint="eastAsia"/>
                <w:sz w:val="21"/>
                <w:szCs w:val="21"/>
              </w:rPr>
              <w:t>A4</w:t>
            </w:r>
            <w:r>
              <w:rPr>
                <w:sz w:val="21"/>
                <w:szCs w:val="21"/>
              </w:rPr>
              <w:t xml:space="preserve"> </w:t>
            </w:r>
            <w:r w:rsidRPr="00C20A58">
              <w:rPr>
                <w:sz w:val="21"/>
                <w:szCs w:val="21"/>
              </w:rPr>
              <w:t xml:space="preserve"> </w:t>
            </w:r>
            <w:r w:rsidRPr="00C20A58">
              <w:rPr>
                <w:rFonts w:hint="eastAsia"/>
                <w:sz w:val="21"/>
                <w:szCs w:val="21"/>
              </w:rPr>
              <w:t>教育長</w:t>
            </w:r>
            <w:r w:rsidR="00BD7489">
              <w:rPr>
                <w:rFonts w:hint="eastAsia"/>
                <w:sz w:val="21"/>
                <w:szCs w:val="21"/>
              </w:rPr>
              <w:t xml:space="preserve"> </w:t>
            </w:r>
            <w:r w:rsidR="00BD7489">
              <w:rPr>
                <w:sz w:val="21"/>
                <w:szCs w:val="21"/>
              </w:rPr>
              <w:t xml:space="preserve">   </w:t>
            </w:r>
            <w:r w:rsidR="00BD7489">
              <w:rPr>
                <w:rFonts w:hint="eastAsia"/>
                <w:sz w:val="21"/>
                <w:szCs w:val="21"/>
              </w:rPr>
              <w:t>A5</w:t>
            </w:r>
            <w:r w:rsidR="00E367F9">
              <w:rPr>
                <w:sz w:val="21"/>
                <w:szCs w:val="21"/>
              </w:rPr>
              <w:t xml:space="preserve">  </w:t>
            </w:r>
            <w:r w:rsidR="00E367F9">
              <w:rPr>
                <w:rFonts w:hint="eastAsia"/>
                <w:sz w:val="21"/>
                <w:szCs w:val="21"/>
              </w:rPr>
              <w:t>監査委員</w:t>
            </w:r>
            <w:r w:rsidR="00BD7489">
              <w:rPr>
                <w:rFonts w:hint="eastAsia"/>
                <w:sz w:val="21"/>
                <w:szCs w:val="21"/>
              </w:rPr>
              <w:t xml:space="preserve"> </w:t>
            </w:r>
            <w:r w:rsidR="00BD7489">
              <w:rPr>
                <w:sz w:val="21"/>
                <w:szCs w:val="21"/>
              </w:rPr>
              <w:t xml:space="preserve">   </w:t>
            </w:r>
            <w:r w:rsidR="00BD7489">
              <w:rPr>
                <w:rFonts w:hint="eastAsia"/>
                <w:sz w:val="21"/>
                <w:szCs w:val="21"/>
              </w:rPr>
              <w:t>A6</w:t>
            </w:r>
            <w:r w:rsidR="00E367F9">
              <w:rPr>
                <w:sz w:val="21"/>
                <w:szCs w:val="21"/>
              </w:rPr>
              <w:t xml:space="preserve">  </w:t>
            </w:r>
            <w:r w:rsidR="00E367F9">
              <w:rPr>
                <w:rFonts w:hint="eastAsia"/>
                <w:sz w:val="21"/>
                <w:szCs w:val="21"/>
              </w:rPr>
              <w:t>企業管理者</w:t>
            </w:r>
          </w:p>
          <w:p w14:paraId="3E27CF68" w14:textId="77777777" w:rsidR="007904D9" w:rsidRPr="00C20A58" w:rsidRDefault="00BD7489" w:rsidP="00BD74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A7</w:t>
            </w:r>
            <w:r>
              <w:rPr>
                <w:sz w:val="21"/>
                <w:szCs w:val="21"/>
              </w:rPr>
              <w:t xml:space="preserve">  </w:t>
            </w:r>
            <w:r w:rsidR="007904D9" w:rsidRPr="00C20A58">
              <w:rPr>
                <w:rFonts w:hint="eastAsia"/>
                <w:sz w:val="21"/>
                <w:szCs w:val="21"/>
              </w:rPr>
              <w:t>その他特別職</w:t>
            </w:r>
          </w:p>
        </w:tc>
      </w:tr>
      <w:tr w:rsidR="007904D9" w:rsidRPr="00C20A58" w14:paraId="41AE0095" w14:textId="77777777" w:rsidTr="007904D9">
        <w:trPr>
          <w:trHeight w:val="482"/>
        </w:trPr>
        <w:tc>
          <w:tcPr>
            <w:tcW w:w="737" w:type="dxa"/>
            <w:vMerge/>
            <w:tcBorders>
              <w:right w:val="single" w:sz="4" w:space="0" w:color="auto"/>
            </w:tcBorders>
            <w:vAlign w:val="center"/>
          </w:tcPr>
          <w:p w14:paraId="4DA5EF57" w14:textId="77777777" w:rsidR="007904D9" w:rsidRPr="00C20A58" w:rsidRDefault="007904D9" w:rsidP="007904D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71DBBE29" w14:textId="77777777" w:rsidR="007904D9" w:rsidRPr="00C20A58" w:rsidRDefault="007904D9" w:rsidP="00206ED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一般職</w:t>
            </w:r>
          </w:p>
        </w:tc>
        <w:tc>
          <w:tcPr>
            <w:tcW w:w="7654" w:type="dxa"/>
            <w:vAlign w:val="center"/>
          </w:tcPr>
          <w:p w14:paraId="161B17C5" w14:textId="77777777" w:rsidR="007904D9" w:rsidRDefault="007904D9" w:rsidP="007904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C20A58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B1</w:t>
            </w:r>
            <w:r>
              <w:rPr>
                <w:sz w:val="21"/>
                <w:szCs w:val="21"/>
              </w:rPr>
              <w:t xml:space="preserve"> </w:t>
            </w:r>
            <w:r w:rsidRPr="00C20A58">
              <w:rPr>
                <w:sz w:val="21"/>
                <w:szCs w:val="21"/>
              </w:rPr>
              <w:t xml:space="preserve"> </w:t>
            </w:r>
            <w:r w:rsidRPr="00C20A58">
              <w:rPr>
                <w:rFonts w:hint="eastAsia"/>
                <w:sz w:val="21"/>
                <w:szCs w:val="21"/>
              </w:rPr>
              <w:t>行政職</w:t>
            </w:r>
            <w:r>
              <w:rPr>
                <w:rFonts w:hint="eastAsia"/>
                <w:sz w:val="21"/>
                <w:szCs w:val="21"/>
              </w:rPr>
              <w:t>その他一般職</w:t>
            </w:r>
            <w:r w:rsidR="006E72F6">
              <w:rPr>
                <w:rFonts w:hint="eastAsia"/>
                <w:sz w:val="21"/>
                <w:szCs w:val="21"/>
              </w:rPr>
              <w:t xml:space="preserve"> </w:t>
            </w:r>
            <w:r w:rsidR="006E72F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 w:rsidRPr="00C20A58">
              <w:rPr>
                <w:rFonts w:hint="eastAsia"/>
                <w:sz w:val="21"/>
                <w:szCs w:val="21"/>
              </w:rPr>
              <w:t>B2</w:t>
            </w:r>
            <w:r>
              <w:rPr>
                <w:sz w:val="21"/>
                <w:szCs w:val="21"/>
              </w:rPr>
              <w:t xml:space="preserve"> </w:t>
            </w:r>
            <w:r w:rsidRPr="00C20A58">
              <w:rPr>
                <w:sz w:val="21"/>
                <w:szCs w:val="21"/>
              </w:rPr>
              <w:t xml:space="preserve"> </w:t>
            </w:r>
            <w:r w:rsidRPr="00C20A58">
              <w:rPr>
                <w:rFonts w:hint="eastAsia"/>
                <w:sz w:val="21"/>
                <w:szCs w:val="21"/>
              </w:rPr>
              <w:t>単労職</w:t>
            </w:r>
            <w:r w:rsidR="006E72F6">
              <w:rPr>
                <w:rFonts w:hint="eastAsia"/>
                <w:sz w:val="21"/>
                <w:szCs w:val="21"/>
              </w:rPr>
              <w:t xml:space="preserve"> </w:t>
            </w:r>
            <w:r w:rsidR="006E72F6">
              <w:rPr>
                <w:sz w:val="21"/>
                <w:szCs w:val="21"/>
              </w:rPr>
              <w:t xml:space="preserve"> </w:t>
            </w:r>
            <w:r w:rsidRPr="00C20A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1  </w:t>
            </w:r>
            <w:r w:rsidRPr="00C20A58">
              <w:rPr>
                <w:rFonts w:hint="eastAsia"/>
                <w:sz w:val="21"/>
                <w:szCs w:val="21"/>
              </w:rPr>
              <w:t>医師</w:t>
            </w:r>
            <w:r w:rsidR="00B5491F">
              <w:rPr>
                <w:rFonts w:hint="eastAsia"/>
                <w:sz w:val="21"/>
                <w:szCs w:val="21"/>
              </w:rPr>
              <w:t xml:space="preserve"> </w:t>
            </w:r>
            <w:r w:rsidR="00B5491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 w:rsidRPr="00C20A58">
              <w:rPr>
                <w:rFonts w:hint="eastAsia"/>
                <w:sz w:val="21"/>
                <w:szCs w:val="21"/>
              </w:rPr>
              <w:t>D2</w:t>
            </w:r>
            <w:r w:rsidRPr="00C20A58">
              <w:rPr>
                <w:sz w:val="21"/>
                <w:szCs w:val="21"/>
              </w:rPr>
              <w:t xml:space="preserve">  </w:t>
            </w:r>
            <w:r w:rsidRPr="00C20A58">
              <w:rPr>
                <w:rFonts w:hint="eastAsia"/>
                <w:sz w:val="21"/>
                <w:szCs w:val="21"/>
              </w:rPr>
              <w:t>その他医療職</w:t>
            </w:r>
          </w:p>
          <w:p w14:paraId="286B9132" w14:textId="77777777" w:rsidR="007904D9" w:rsidRPr="004534BB" w:rsidRDefault="007904D9" w:rsidP="007904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C20A58">
              <w:rPr>
                <w:rFonts w:hint="eastAsia"/>
                <w:sz w:val="21"/>
                <w:szCs w:val="21"/>
              </w:rPr>
              <w:t>F1</w:t>
            </w:r>
            <w:r w:rsidRPr="00C20A58">
              <w:rPr>
                <w:sz w:val="21"/>
                <w:szCs w:val="21"/>
              </w:rPr>
              <w:t xml:space="preserve">  </w:t>
            </w:r>
            <w:r w:rsidRPr="00C20A58">
              <w:rPr>
                <w:rFonts w:hint="eastAsia"/>
                <w:sz w:val="21"/>
                <w:szCs w:val="21"/>
              </w:rPr>
              <w:t>特定任期付職員</w:t>
            </w:r>
            <w:r w:rsidR="006E72F6">
              <w:rPr>
                <w:rFonts w:hint="eastAsia"/>
                <w:sz w:val="21"/>
                <w:szCs w:val="21"/>
              </w:rPr>
              <w:t xml:space="preserve"> </w:t>
            </w:r>
            <w:r w:rsidR="006E72F6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C20A58">
              <w:rPr>
                <w:rFonts w:hint="eastAsia"/>
                <w:sz w:val="21"/>
                <w:szCs w:val="21"/>
              </w:rPr>
              <w:t>F2</w:t>
            </w:r>
            <w:r w:rsidRPr="00C20A58">
              <w:rPr>
                <w:sz w:val="21"/>
                <w:szCs w:val="21"/>
              </w:rPr>
              <w:t xml:space="preserve">  </w:t>
            </w:r>
            <w:r w:rsidRPr="00C20A58">
              <w:rPr>
                <w:rFonts w:hint="eastAsia"/>
                <w:sz w:val="21"/>
                <w:szCs w:val="21"/>
              </w:rPr>
              <w:t>任期付職員</w:t>
            </w:r>
            <w:r w:rsidR="006E72F6">
              <w:rPr>
                <w:rFonts w:hint="eastAsia"/>
                <w:sz w:val="21"/>
                <w:szCs w:val="21"/>
              </w:rPr>
              <w:t xml:space="preserve"> </w:t>
            </w:r>
            <w:r w:rsidR="006E72F6">
              <w:rPr>
                <w:sz w:val="21"/>
                <w:szCs w:val="21"/>
              </w:rPr>
              <w:t xml:space="preserve"> </w:t>
            </w:r>
            <w:r w:rsidRPr="004534BB">
              <w:rPr>
                <w:sz w:val="21"/>
                <w:szCs w:val="21"/>
              </w:rPr>
              <w:t xml:space="preserve">  </w:t>
            </w:r>
            <w:r w:rsidRPr="004534BB">
              <w:rPr>
                <w:rFonts w:hint="eastAsia"/>
                <w:sz w:val="21"/>
                <w:szCs w:val="21"/>
              </w:rPr>
              <w:t>G</w:t>
            </w:r>
            <w:r w:rsidRPr="004534BB">
              <w:rPr>
                <w:sz w:val="21"/>
                <w:szCs w:val="21"/>
              </w:rPr>
              <w:t xml:space="preserve">1  </w:t>
            </w:r>
            <w:r w:rsidRPr="004534BB">
              <w:rPr>
                <w:rFonts w:hint="eastAsia"/>
                <w:sz w:val="21"/>
                <w:szCs w:val="21"/>
              </w:rPr>
              <w:t>常勤職員の代替</w:t>
            </w:r>
            <w:r>
              <w:rPr>
                <w:rFonts w:hint="eastAsia"/>
                <w:sz w:val="21"/>
                <w:szCs w:val="21"/>
              </w:rPr>
              <w:t>の</w:t>
            </w:r>
            <w:r w:rsidRPr="004534BB">
              <w:rPr>
                <w:rFonts w:hint="eastAsia"/>
                <w:sz w:val="21"/>
                <w:szCs w:val="21"/>
              </w:rPr>
              <w:t>臨時的任用職員</w:t>
            </w:r>
          </w:p>
        </w:tc>
      </w:tr>
      <w:tr w:rsidR="007904D9" w:rsidRPr="00C20A58" w14:paraId="74F828BE" w14:textId="77777777" w:rsidTr="007904D9">
        <w:trPr>
          <w:trHeight w:val="482"/>
        </w:trPr>
        <w:tc>
          <w:tcPr>
            <w:tcW w:w="737" w:type="dxa"/>
            <w:vMerge/>
            <w:tcBorders>
              <w:right w:val="single" w:sz="4" w:space="0" w:color="auto"/>
            </w:tcBorders>
            <w:vAlign w:val="center"/>
          </w:tcPr>
          <w:p w14:paraId="4B5930AA" w14:textId="77777777" w:rsidR="007904D9" w:rsidRPr="00C20A58" w:rsidRDefault="007904D9" w:rsidP="007904D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37ACD01C" w14:textId="77777777" w:rsidR="007904D9" w:rsidRPr="00C20A58" w:rsidRDefault="007904D9" w:rsidP="00206ED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資格要件職員</w:t>
            </w:r>
          </w:p>
        </w:tc>
        <w:tc>
          <w:tcPr>
            <w:tcW w:w="7654" w:type="dxa"/>
            <w:vAlign w:val="center"/>
          </w:tcPr>
          <w:p w14:paraId="7BB8A0A7" w14:textId="77777777" w:rsidR="007904D9" w:rsidRPr="00C20A58" w:rsidRDefault="007904D9" w:rsidP="007904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C20A58">
              <w:rPr>
                <w:rFonts w:hint="eastAsia"/>
                <w:sz w:val="21"/>
                <w:szCs w:val="21"/>
              </w:rPr>
              <w:t>H1</w:t>
            </w:r>
            <w:r w:rsidRPr="00C20A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C20A58">
              <w:rPr>
                <w:rFonts w:hint="eastAsia"/>
                <w:sz w:val="21"/>
                <w:szCs w:val="21"/>
              </w:rPr>
              <w:t>会計年度任用職員</w:t>
            </w:r>
            <w:r>
              <w:rPr>
                <w:rFonts w:hint="eastAsia"/>
                <w:sz w:val="21"/>
                <w:szCs w:val="21"/>
              </w:rPr>
              <w:t>等（非常勤職員の代替の臨時的任用職員を含む）</w:t>
            </w:r>
          </w:p>
        </w:tc>
      </w:tr>
    </w:tbl>
    <w:p w14:paraId="6F3FE773" w14:textId="5799EC71" w:rsidR="00272EAC" w:rsidRDefault="00272EAC" w:rsidP="0063375F">
      <w:pPr>
        <w:spacing w:line="160" w:lineRule="exact"/>
        <w:rPr>
          <w:sz w:val="21"/>
          <w:szCs w:val="21"/>
        </w:rPr>
      </w:pPr>
    </w:p>
    <w:p w14:paraId="003313D0" w14:textId="471083EA" w:rsidR="00987C50" w:rsidRDefault="00377785" w:rsidP="00027E55">
      <w:pPr>
        <w:spacing w:line="160" w:lineRule="exact"/>
        <w:rPr>
          <w:sz w:val="21"/>
          <w:szCs w:val="21"/>
        </w:rPr>
      </w:pPr>
      <w:r>
        <w:rPr>
          <w:rFonts w:hint="eastAsia"/>
          <w:noProof/>
          <w:sz w:val="2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AD022" wp14:editId="0D9F29E6">
                <wp:simplePos x="0" y="0"/>
                <wp:positionH relativeFrom="margin">
                  <wp:align>left</wp:align>
                </wp:positionH>
                <wp:positionV relativeFrom="paragraph">
                  <wp:posOffset>44612</wp:posOffset>
                </wp:positionV>
                <wp:extent cx="6125792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57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0677A0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5pt" to="482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" strokecolor="black [3213]" strokeweight=".5pt">
                <v:stroke dashstyle="longDash" joinstyle="miter"/>
                <w10:wrap anchorx="margin"/>
              </v:line>
            </w:pict>
          </mc:Fallback>
        </mc:AlternateContent>
      </w:r>
      <w:r w:rsidR="00027E55">
        <w:rPr>
          <w:rFonts w:hint="eastAsia"/>
          <w:sz w:val="21"/>
          <w:szCs w:val="21"/>
        </w:rPr>
        <w:t xml:space="preserve">　</w:t>
      </w:r>
    </w:p>
    <w:p w14:paraId="08E07052" w14:textId="77777777" w:rsidR="0063375F" w:rsidRDefault="00987C50" w:rsidP="00987C5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　組合使用欄</w:t>
      </w:r>
    </w:p>
    <w:p w14:paraId="019F0C4F" w14:textId="03CE7314" w:rsidR="00050B42" w:rsidRDefault="00EE5B50" w:rsidP="00C90A8C">
      <w:pPr>
        <w:spacing w:line="100" w:lineRule="exac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89E1A" wp14:editId="23362DC1">
                <wp:simplePos x="0" y="0"/>
                <wp:positionH relativeFrom="column">
                  <wp:posOffset>13335</wp:posOffset>
                </wp:positionH>
                <wp:positionV relativeFrom="paragraph">
                  <wp:posOffset>172720</wp:posOffset>
                </wp:positionV>
                <wp:extent cx="1819275" cy="15049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3"/>
                              <w:gridCol w:w="2268"/>
                            </w:tblGrid>
                            <w:tr w:rsidR="00DD183E" w14:paraId="7DCC1949" w14:textId="77777777" w:rsidTr="00905596"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5E8A06A2" w14:textId="77777777" w:rsidR="00905596" w:rsidRDefault="00DD183E" w:rsidP="00905596">
                                  <w:pPr>
                                    <w:wordWrap w:val="0"/>
                                    <w:jc w:val="distribut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14:paraId="18E5434C" w14:textId="2E5382C4" w:rsidR="00905596" w:rsidRDefault="00905596" w:rsidP="00905596">
                                  <w:pPr>
                                    <w:wordWrap w:val="0"/>
                                    <w:jc w:val="distribut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14:paraId="41F063F8" w14:textId="77777777" w:rsidR="00905596" w:rsidRDefault="00DD183E" w:rsidP="00905596">
                                  <w:pPr>
                                    <w:wordWrap w:val="0"/>
                                    <w:jc w:val="distribut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改</w:t>
                                  </w:r>
                                </w:p>
                                <w:p w14:paraId="06E43A81" w14:textId="77777777" w:rsidR="00905596" w:rsidRDefault="00DD183E" w:rsidP="00905596">
                                  <w:pPr>
                                    <w:wordWrap w:val="0"/>
                                    <w:jc w:val="distribut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14:paraId="6737D306" w14:textId="77777777" w:rsidR="00905596" w:rsidRDefault="00DD183E" w:rsidP="00905596">
                                  <w:pPr>
                                    <w:wordWrap w:val="0"/>
                                    <w:jc w:val="distribut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14:paraId="29363055" w14:textId="77777777" w:rsidR="00905596" w:rsidRDefault="00DD183E" w:rsidP="00905596">
                                  <w:pPr>
                                    <w:wordWrap w:val="0"/>
                                    <w:jc w:val="distribut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姓</w:t>
                                  </w:r>
                                </w:p>
                                <w:p w14:paraId="4A19F87B" w14:textId="63A76E0F" w:rsidR="00DD183E" w:rsidRDefault="00DD183E" w:rsidP="00905596">
                                  <w:pPr>
                                    <w:wordWrap w:val="0"/>
                                    <w:jc w:val="distribut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615E6817" w14:textId="77777777" w:rsidR="00DD183E" w:rsidRDefault="00DD183E" w:rsidP="00DD183E">
                                  <w:pPr>
                                    <w:jc w:val="distribut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D183E" w14:paraId="1871BE1C" w14:textId="77777777" w:rsidTr="00DD183E">
                              <w:trPr>
                                <w:trHeight w:val="454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19F30B0B" w14:textId="77777777" w:rsidR="00DD183E" w:rsidRDefault="00DD183E" w:rsidP="00AD12C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1BFB72D9" w14:textId="77777777" w:rsidR="00DD183E" w:rsidRDefault="00DD183E" w:rsidP="00DD183E">
                                  <w:pPr>
                                    <w:jc w:val="distribut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D183E" w14:paraId="59E85A5E" w14:textId="77777777" w:rsidTr="00DD183E"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5E96F264" w14:textId="77777777" w:rsidR="00DD183E" w:rsidRDefault="00DD183E" w:rsidP="00AD12C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5FDDC556" w14:textId="77777777" w:rsidR="00DD183E" w:rsidRDefault="00DD183E" w:rsidP="00DD183E">
                                  <w:pPr>
                                    <w:jc w:val="distribut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D183E" w14:paraId="08E98B45" w14:textId="77777777" w:rsidTr="00DD183E">
                              <w:trPr>
                                <w:trHeight w:val="454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41DFB817" w14:textId="77777777" w:rsidR="00DD183E" w:rsidRDefault="00DD183E" w:rsidP="00AD12C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3EA6326E" w14:textId="77777777" w:rsidR="00DD183E" w:rsidRDefault="00DD183E" w:rsidP="00DD183E">
                                  <w:pPr>
                                    <w:jc w:val="distribut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D183E" w14:paraId="5927D1A1" w14:textId="77777777" w:rsidTr="00DD183E"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0290795D" w14:textId="77777777" w:rsidR="00DD183E" w:rsidRDefault="00DD183E" w:rsidP="00AD12C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7B8C8719" w14:textId="77777777" w:rsidR="00DD183E" w:rsidRDefault="00DD183E" w:rsidP="00DD183E">
                                  <w:pPr>
                                    <w:jc w:val="distribut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D183E" w14:paraId="51CFE754" w14:textId="77777777" w:rsidTr="00DD183E">
                              <w:trPr>
                                <w:trHeight w:val="454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67A1EE85" w14:textId="77777777" w:rsidR="00DD183E" w:rsidRDefault="00DD183E" w:rsidP="00AD12C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4A4846C6" w14:textId="77777777" w:rsidR="00DD183E" w:rsidRDefault="00DD183E" w:rsidP="00DD183E">
                                  <w:pPr>
                                    <w:jc w:val="distribut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EA73B5" w14:textId="77777777" w:rsidR="00AD12CF" w:rsidRDefault="00AD12C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89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05pt;margin-top:13.6pt;width:143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" filled="f" stroked="f" strokeweight=".5pt">
                <v:textbox inset="0,0,0,0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3"/>
                        <w:gridCol w:w="2268"/>
                      </w:tblGrid>
                      <w:tr w:rsidR="00DD183E" w14:paraId="7DCC1949" w14:textId="77777777" w:rsidTr="00905596">
                        <w:tc>
                          <w:tcPr>
                            <w:tcW w:w="513" w:type="dxa"/>
                            <w:vMerge w:val="restart"/>
                          </w:tcPr>
                          <w:p w14:paraId="5E8A06A2" w14:textId="77777777" w:rsidR="00905596" w:rsidRDefault="00DD183E" w:rsidP="00905596">
                            <w:pPr>
                              <w:wordWrap w:val="0"/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14:paraId="18E5434C" w14:textId="2E5382C4" w:rsidR="00905596" w:rsidRDefault="00905596" w:rsidP="00905596">
                            <w:pPr>
                              <w:wordWrap w:val="0"/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14:paraId="41F063F8" w14:textId="77777777" w:rsidR="00905596" w:rsidRDefault="00DD183E" w:rsidP="00905596">
                            <w:pPr>
                              <w:wordWrap w:val="0"/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改</w:t>
                            </w:r>
                          </w:p>
                          <w:p w14:paraId="06E43A81" w14:textId="77777777" w:rsidR="00905596" w:rsidRDefault="00DD183E" w:rsidP="00905596">
                            <w:pPr>
                              <w:wordWrap w:val="0"/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14:paraId="6737D306" w14:textId="77777777" w:rsidR="00905596" w:rsidRDefault="00DD183E" w:rsidP="00905596">
                            <w:pPr>
                              <w:wordWrap w:val="0"/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14:paraId="29363055" w14:textId="77777777" w:rsidR="00905596" w:rsidRDefault="00DD183E" w:rsidP="00905596">
                            <w:pPr>
                              <w:wordWrap w:val="0"/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姓</w:t>
                            </w:r>
                          </w:p>
                          <w:p w14:paraId="4A19F87B" w14:textId="63A76E0F" w:rsidR="00DD183E" w:rsidRDefault="00DD183E" w:rsidP="00905596">
                            <w:pPr>
                              <w:wordWrap w:val="0"/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615E6817" w14:textId="77777777" w:rsidR="00DD183E" w:rsidRDefault="00DD183E" w:rsidP="00DD183E">
                            <w:pPr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D183E" w14:paraId="1871BE1C" w14:textId="77777777" w:rsidTr="00DD183E">
                        <w:trPr>
                          <w:trHeight w:val="454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19F30B0B" w14:textId="77777777" w:rsidR="00DD183E" w:rsidRDefault="00DD183E" w:rsidP="00AD12C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1BFB72D9" w14:textId="77777777" w:rsidR="00DD183E" w:rsidRDefault="00DD183E" w:rsidP="00DD183E">
                            <w:pPr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D183E" w14:paraId="59E85A5E" w14:textId="77777777" w:rsidTr="00DD183E">
                        <w:tc>
                          <w:tcPr>
                            <w:tcW w:w="513" w:type="dxa"/>
                            <w:vMerge/>
                          </w:tcPr>
                          <w:p w14:paraId="5E96F264" w14:textId="77777777" w:rsidR="00DD183E" w:rsidRDefault="00DD183E" w:rsidP="00AD12C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5FDDC556" w14:textId="77777777" w:rsidR="00DD183E" w:rsidRDefault="00DD183E" w:rsidP="00DD183E">
                            <w:pPr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D183E" w14:paraId="08E98B45" w14:textId="77777777" w:rsidTr="00DD183E">
                        <w:trPr>
                          <w:trHeight w:val="454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41DFB817" w14:textId="77777777" w:rsidR="00DD183E" w:rsidRDefault="00DD183E" w:rsidP="00AD12C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3EA6326E" w14:textId="77777777" w:rsidR="00DD183E" w:rsidRDefault="00DD183E" w:rsidP="00DD183E">
                            <w:pPr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D183E" w14:paraId="5927D1A1" w14:textId="77777777" w:rsidTr="00DD183E">
                        <w:tc>
                          <w:tcPr>
                            <w:tcW w:w="513" w:type="dxa"/>
                            <w:vMerge/>
                          </w:tcPr>
                          <w:p w14:paraId="0290795D" w14:textId="77777777" w:rsidR="00DD183E" w:rsidRDefault="00DD183E" w:rsidP="00AD12C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7B8C8719" w14:textId="77777777" w:rsidR="00DD183E" w:rsidRDefault="00DD183E" w:rsidP="00DD183E">
                            <w:pPr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D183E" w14:paraId="51CFE754" w14:textId="77777777" w:rsidTr="00DD183E">
                        <w:trPr>
                          <w:trHeight w:val="454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67A1EE85" w14:textId="77777777" w:rsidR="00DD183E" w:rsidRDefault="00DD183E" w:rsidP="00AD12C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4A4846C6" w14:textId="77777777" w:rsidR="00DD183E" w:rsidRDefault="00DD183E" w:rsidP="00DD183E">
                            <w:pPr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2FEA73B5" w14:textId="77777777" w:rsidR="00AD12CF" w:rsidRDefault="00AD12CF"/>
                  </w:txbxContent>
                </v:textbox>
              </v:shape>
            </w:pict>
          </mc:Fallback>
        </mc:AlternateContent>
      </w:r>
      <w:r w:rsidR="0063375F">
        <w:rPr>
          <w:rFonts w:hint="eastAsia"/>
          <w:sz w:val="21"/>
          <w:szCs w:val="21"/>
        </w:rPr>
        <w:t xml:space="preserve">　</w:t>
      </w:r>
    </w:p>
    <w:p w14:paraId="4DA7EAF8" w14:textId="585158B5" w:rsidR="00AD12CF" w:rsidRDefault="00FC6A7C" w:rsidP="00E241C2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60493" wp14:editId="72D2F0EE">
                <wp:simplePos x="0" y="0"/>
                <wp:positionH relativeFrom="margin">
                  <wp:posOffset>2108835</wp:posOffset>
                </wp:positionH>
                <wp:positionV relativeFrom="paragraph">
                  <wp:posOffset>104775</wp:posOffset>
                </wp:positionV>
                <wp:extent cx="3438525" cy="15621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7"/>
                              <w:gridCol w:w="1416"/>
                              <w:gridCol w:w="2836"/>
                            </w:tblGrid>
                            <w:tr w:rsidR="0038274C" w14:paraId="25C14908" w14:textId="77777777" w:rsidTr="007E0FC8">
                              <w:trPr>
                                <w:cantSplit/>
                                <w:trHeight w:val="754"/>
                              </w:trPr>
                              <w:tc>
                                <w:tcPr>
                                  <w:tcW w:w="1077" w:type="dxa"/>
                                  <w:vMerge w:val="restart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4428066" w14:textId="77777777" w:rsidR="007E0FC8" w:rsidRDefault="0038274C" w:rsidP="007E0FC8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条例第８条</w:t>
                                  </w:r>
                                </w:p>
                                <w:p w14:paraId="7518BA6B" w14:textId="77777777" w:rsidR="007E0FC8" w:rsidRDefault="0038274C" w:rsidP="007E0FC8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の２</w:t>
                                  </w:r>
                                  <w:r w:rsidR="006E5E2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第２号</w:t>
                                  </w:r>
                                </w:p>
                                <w:p w14:paraId="68CFC040" w14:textId="50B49CCC" w:rsidR="006E5E2A" w:rsidRDefault="006E5E2A" w:rsidP="007E0FC8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の規定によ</w:t>
                                  </w:r>
                                </w:p>
                                <w:p w14:paraId="5FEC236A" w14:textId="77777777" w:rsidR="007E0FC8" w:rsidRDefault="006E5E2A" w:rsidP="007E0FC8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る就職年月</w:t>
                                  </w:r>
                                </w:p>
                                <w:p w14:paraId="1D02EE47" w14:textId="0117881B" w:rsidR="0038274C" w:rsidRPr="00377785" w:rsidRDefault="006E5E2A" w:rsidP="007E0FC8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日の遡及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14:paraId="147BEBEB" w14:textId="4A616BBD" w:rsidR="0038274C" w:rsidRDefault="0038274C" w:rsidP="00272EAC">
                                  <w:pPr>
                                    <w:jc w:val="distribut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遡及後の</w:t>
                                  </w:r>
                                </w:p>
                                <w:p w14:paraId="71164CD7" w14:textId="166F1D69" w:rsidR="0038274C" w:rsidRDefault="0038274C" w:rsidP="00272EAC">
                                  <w:pPr>
                                    <w:jc w:val="distribut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就職年月日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14:paraId="7F8ED654" w14:textId="4FEDCD09" w:rsidR="0038274C" w:rsidRDefault="0038274C" w:rsidP="00272EAC">
                                  <w:pPr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96EDB">
                                    <w:rPr>
                                      <w:rFonts w:hAnsi="ＭＳ 明朝"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38274C" w14:paraId="04610DB0" w14:textId="77777777" w:rsidTr="007E0FC8">
                              <w:trPr>
                                <w:trHeight w:val="754"/>
                              </w:trPr>
                              <w:tc>
                                <w:tcPr>
                                  <w:tcW w:w="1077" w:type="dxa"/>
                                  <w:vMerge/>
                                </w:tcPr>
                                <w:p w14:paraId="031B7CC5" w14:textId="03265998" w:rsidR="0038274C" w:rsidRDefault="0038274C" w:rsidP="00AD12C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14:paraId="7F05B671" w14:textId="77777777" w:rsidR="0038274C" w:rsidRDefault="0038274C" w:rsidP="00377785">
                                  <w:pPr>
                                    <w:jc w:val="distribut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遡及決定</w:t>
                                  </w:r>
                                </w:p>
                                <w:p w14:paraId="7C912D74" w14:textId="77AB3B0F" w:rsidR="0038274C" w:rsidRDefault="0038274C" w:rsidP="00377785">
                                  <w:pPr>
                                    <w:jc w:val="distribut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6889AA8F" w14:textId="69507D8F" w:rsidR="0038274C" w:rsidRDefault="0038274C" w:rsidP="00EE5B50">
                                  <w:pPr>
                                    <w:spacing w:line="300" w:lineRule="exact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96EDB">
                                    <w:rPr>
                                      <w:rFonts w:hAnsi="ＭＳ 明朝"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38274C" w14:paraId="62B95A3A" w14:textId="77777777" w:rsidTr="007E0FC8">
                              <w:trPr>
                                <w:trHeight w:val="765"/>
                              </w:trPr>
                              <w:tc>
                                <w:tcPr>
                                  <w:tcW w:w="1077" w:type="dxa"/>
                                  <w:vMerge/>
                                </w:tcPr>
                                <w:p w14:paraId="5473F439" w14:textId="55D57CDE" w:rsidR="0038274C" w:rsidRDefault="0038274C" w:rsidP="00AD12C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14:paraId="7F6D04DF" w14:textId="77777777" w:rsidR="0038274C" w:rsidRDefault="0038274C" w:rsidP="00272EAC">
                                  <w:pPr>
                                    <w:jc w:val="distribut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</w:tcPr>
                                <w:p w14:paraId="1460DADF" w14:textId="77777777" w:rsidR="0038274C" w:rsidRDefault="0038274C" w:rsidP="00AD12C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C74C44" w14:textId="77777777" w:rsidR="00AD12CF" w:rsidRDefault="00AD12C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60493" id="テキスト ボックス 2" o:spid="_x0000_s1027" type="#_x0000_t202" style="position:absolute;left:0;text-align:left;margin-left:166.05pt;margin-top:8.25pt;width:270.7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" filled="f" stroked="f" strokeweight=".5pt">
                <v:textbox inset="0,0,0,0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7"/>
                        <w:gridCol w:w="1416"/>
                        <w:gridCol w:w="2836"/>
                      </w:tblGrid>
                      <w:tr w:rsidR="0038274C" w14:paraId="25C14908" w14:textId="77777777" w:rsidTr="007E0FC8">
                        <w:trPr>
                          <w:cantSplit/>
                          <w:trHeight w:val="754"/>
                        </w:trPr>
                        <w:tc>
                          <w:tcPr>
                            <w:tcW w:w="1077" w:type="dxa"/>
                            <w:vMerge w:val="restart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4428066" w14:textId="77777777" w:rsidR="007E0FC8" w:rsidRDefault="0038274C" w:rsidP="007E0FC8">
                            <w:pPr>
                              <w:spacing w:line="280" w:lineRule="exact"/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条例第８条</w:t>
                            </w:r>
                          </w:p>
                          <w:p w14:paraId="7518BA6B" w14:textId="77777777" w:rsidR="007E0FC8" w:rsidRDefault="0038274C" w:rsidP="007E0FC8">
                            <w:pPr>
                              <w:spacing w:line="280" w:lineRule="exact"/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の２</w:t>
                            </w:r>
                            <w:r w:rsidR="006E5E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第２号</w:t>
                            </w:r>
                          </w:p>
                          <w:p w14:paraId="68CFC040" w14:textId="50B49CCC" w:rsidR="006E5E2A" w:rsidRDefault="006E5E2A" w:rsidP="007E0FC8">
                            <w:pPr>
                              <w:spacing w:line="280" w:lineRule="exact"/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の規定によ</w:t>
                            </w:r>
                          </w:p>
                          <w:p w14:paraId="5FEC236A" w14:textId="77777777" w:rsidR="007E0FC8" w:rsidRDefault="006E5E2A" w:rsidP="007E0FC8">
                            <w:pPr>
                              <w:spacing w:line="280" w:lineRule="exact"/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る就職年月</w:t>
                            </w:r>
                          </w:p>
                          <w:p w14:paraId="1D02EE47" w14:textId="0117881B" w:rsidR="0038274C" w:rsidRPr="00377785" w:rsidRDefault="006E5E2A" w:rsidP="007E0FC8">
                            <w:pPr>
                              <w:spacing w:line="280" w:lineRule="exact"/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日の遡及</w:t>
                            </w:r>
                          </w:p>
                        </w:tc>
                        <w:tc>
                          <w:tcPr>
                            <w:tcW w:w="1416" w:type="dxa"/>
                            <w:vAlign w:val="center"/>
                          </w:tcPr>
                          <w:p w14:paraId="147BEBEB" w14:textId="4A616BBD" w:rsidR="0038274C" w:rsidRDefault="0038274C" w:rsidP="00272EAC">
                            <w:pPr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遡及後の</w:t>
                            </w:r>
                          </w:p>
                          <w:p w14:paraId="71164CD7" w14:textId="166F1D69" w:rsidR="0038274C" w:rsidRDefault="0038274C" w:rsidP="00272EAC">
                            <w:pPr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就職年月日</w:t>
                            </w: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14:paraId="7F8ED654" w14:textId="4FEDCD09" w:rsidR="0038274C" w:rsidRDefault="0038274C" w:rsidP="00272EAC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496EDB">
                              <w:rPr>
                                <w:rFonts w:hAnsi="ＭＳ 明朝" w:hint="eastAsia"/>
                              </w:rPr>
                              <w:t>年　　月　　日</w:t>
                            </w:r>
                          </w:p>
                        </w:tc>
                      </w:tr>
                      <w:tr w:rsidR="0038274C" w14:paraId="04610DB0" w14:textId="77777777" w:rsidTr="007E0FC8">
                        <w:trPr>
                          <w:trHeight w:val="754"/>
                        </w:trPr>
                        <w:tc>
                          <w:tcPr>
                            <w:tcW w:w="1077" w:type="dxa"/>
                            <w:vMerge/>
                          </w:tcPr>
                          <w:p w14:paraId="031B7CC5" w14:textId="03265998" w:rsidR="0038274C" w:rsidRDefault="0038274C" w:rsidP="00AD12C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vAlign w:val="center"/>
                          </w:tcPr>
                          <w:p w14:paraId="7F05B671" w14:textId="77777777" w:rsidR="0038274C" w:rsidRDefault="0038274C" w:rsidP="00377785">
                            <w:pPr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遡及決定</w:t>
                            </w:r>
                          </w:p>
                          <w:p w14:paraId="7C912D74" w14:textId="77AB3B0F" w:rsidR="0038274C" w:rsidRDefault="0038274C" w:rsidP="00377785">
                            <w:pPr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6889AA8F" w14:textId="69507D8F" w:rsidR="0038274C" w:rsidRDefault="0038274C" w:rsidP="00EE5B50">
                            <w:pPr>
                              <w:spacing w:line="300" w:lineRule="exact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496EDB">
                              <w:rPr>
                                <w:rFonts w:hAnsi="ＭＳ 明朝" w:hint="eastAsia"/>
                              </w:rPr>
                              <w:t>年　　月　　日</w:t>
                            </w:r>
                          </w:p>
                        </w:tc>
                      </w:tr>
                      <w:tr w:rsidR="0038274C" w14:paraId="62B95A3A" w14:textId="77777777" w:rsidTr="007E0FC8">
                        <w:trPr>
                          <w:trHeight w:val="765"/>
                        </w:trPr>
                        <w:tc>
                          <w:tcPr>
                            <w:tcW w:w="1077" w:type="dxa"/>
                            <w:vMerge/>
                          </w:tcPr>
                          <w:p w14:paraId="5473F439" w14:textId="55D57CDE" w:rsidR="0038274C" w:rsidRDefault="0038274C" w:rsidP="00AD12C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vAlign w:val="center"/>
                          </w:tcPr>
                          <w:p w14:paraId="7F6D04DF" w14:textId="77777777" w:rsidR="0038274C" w:rsidRDefault="0038274C" w:rsidP="00272EAC">
                            <w:pPr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2836" w:type="dxa"/>
                          </w:tcPr>
                          <w:p w14:paraId="1460DADF" w14:textId="77777777" w:rsidR="0038274C" w:rsidRDefault="0038274C" w:rsidP="00AD12C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BC74C44" w14:textId="77777777" w:rsidR="00AD12CF" w:rsidRDefault="00AD12CF"/>
                  </w:txbxContent>
                </v:textbox>
                <w10:wrap anchorx="margin"/>
              </v:shape>
            </w:pict>
          </mc:Fallback>
        </mc:AlternateContent>
      </w:r>
    </w:p>
    <w:p w14:paraId="3DEE15BF" w14:textId="138E0B78" w:rsidR="00AD12CF" w:rsidRDefault="00AD12CF" w:rsidP="00E241C2">
      <w:pPr>
        <w:rPr>
          <w:sz w:val="21"/>
          <w:szCs w:val="21"/>
        </w:rPr>
      </w:pPr>
    </w:p>
    <w:p w14:paraId="71C503AB" w14:textId="386834BD" w:rsidR="00AD12CF" w:rsidRDefault="00AD12CF" w:rsidP="00E241C2">
      <w:pPr>
        <w:rPr>
          <w:sz w:val="21"/>
          <w:szCs w:val="21"/>
        </w:rPr>
      </w:pPr>
    </w:p>
    <w:p w14:paraId="2E2ABBAC" w14:textId="646380CE" w:rsidR="00AD12CF" w:rsidRDefault="00AD12CF" w:rsidP="00E241C2">
      <w:pPr>
        <w:rPr>
          <w:sz w:val="21"/>
          <w:szCs w:val="21"/>
        </w:rPr>
      </w:pPr>
    </w:p>
    <w:p w14:paraId="386E7566" w14:textId="77777777" w:rsidR="00AD12CF" w:rsidRDefault="00AD12CF" w:rsidP="00E241C2">
      <w:pPr>
        <w:rPr>
          <w:sz w:val="21"/>
          <w:szCs w:val="21"/>
        </w:rPr>
      </w:pPr>
    </w:p>
    <w:p w14:paraId="009AA193" w14:textId="77777777" w:rsidR="00AD12CF" w:rsidRDefault="00AD12CF" w:rsidP="00E241C2">
      <w:pPr>
        <w:rPr>
          <w:sz w:val="21"/>
          <w:szCs w:val="21"/>
        </w:rPr>
      </w:pPr>
    </w:p>
    <w:p w14:paraId="47353DDF" w14:textId="77777777" w:rsidR="00050B42" w:rsidRDefault="00050B42" w:rsidP="00E241C2">
      <w:pPr>
        <w:rPr>
          <w:sz w:val="21"/>
          <w:szCs w:val="21"/>
        </w:rPr>
      </w:pPr>
    </w:p>
    <w:p w14:paraId="60937A10" w14:textId="77777777" w:rsidR="000F42BD" w:rsidRDefault="000F42BD" w:rsidP="00E241C2">
      <w:pPr>
        <w:rPr>
          <w:sz w:val="21"/>
          <w:szCs w:val="21"/>
        </w:rPr>
      </w:pPr>
    </w:p>
    <w:p w14:paraId="14BEAC41" w14:textId="77777777" w:rsidR="000F42BD" w:rsidRDefault="000F42BD" w:rsidP="00E241C2">
      <w:pPr>
        <w:rPr>
          <w:sz w:val="21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1170"/>
        <w:gridCol w:w="1023"/>
        <w:gridCol w:w="1023"/>
        <w:gridCol w:w="1023"/>
        <w:gridCol w:w="1023"/>
        <w:gridCol w:w="1023"/>
        <w:gridCol w:w="1023"/>
        <w:gridCol w:w="1023"/>
        <w:gridCol w:w="1023"/>
      </w:tblGrid>
      <w:tr w:rsidR="00DF109F" w14:paraId="5565A952" w14:textId="77777777" w:rsidTr="00905596">
        <w:trPr>
          <w:jc w:val="center"/>
        </w:trPr>
        <w:tc>
          <w:tcPr>
            <w:tcW w:w="516" w:type="dxa"/>
            <w:vMerge w:val="restart"/>
            <w:vAlign w:val="center"/>
          </w:tcPr>
          <w:p w14:paraId="1B18A8C1" w14:textId="77777777" w:rsidR="00905596" w:rsidRDefault="00DF109F" w:rsidP="00905596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決</w:t>
            </w:r>
          </w:p>
          <w:p w14:paraId="3A4F6971" w14:textId="1C0EAF4F" w:rsidR="00905596" w:rsidRDefault="00905596" w:rsidP="00905596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  <w:p w14:paraId="71E2F76D" w14:textId="22C352E2" w:rsidR="00DF109F" w:rsidRDefault="00DF109F" w:rsidP="00905596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裁</w:t>
            </w:r>
          </w:p>
        </w:tc>
        <w:tc>
          <w:tcPr>
            <w:tcW w:w="1170" w:type="dxa"/>
          </w:tcPr>
          <w:p w14:paraId="2B3B0B2F" w14:textId="4E5AED79" w:rsidR="00DF109F" w:rsidRDefault="00DF109F" w:rsidP="00DF109F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</w:t>
            </w:r>
            <w:r w:rsidR="000E6FF7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理</w:t>
            </w:r>
            <w:r w:rsidR="000E6FF7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023" w:type="dxa"/>
          </w:tcPr>
          <w:p w14:paraId="1328C3D9" w14:textId="77777777" w:rsidR="00DF109F" w:rsidRDefault="00DF109F" w:rsidP="00DF109F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事務局長</w:t>
            </w:r>
          </w:p>
        </w:tc>
        <w:tc>
          <w:tcPr>
            <w:tcW w:w="1023" w:type="dxa"/>
          </w:tcPr>
          <w:p w14:paraId="1DEE1109" w14:textId="43D2D2F0" w:rsidR="00DF109F" w:rsidRDefault="00DF109F" w:rsidP="00DF109F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次</w:t>
            </w:r>
            <w:r w:rsidR="000E6FF7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1023" w:type="dxa"/>
          </w:tcPr>
          <w:p w14:paraId="51103865" w14:textId="2A02ADD0" w:rsidR="00DF109F" w:rsidRDefault="00DF109F" w:rsidP="00DF109F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課</w:t>
            </w:r>
            <w:r w:rsidR="000E6FF7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1023" w:type="dxa"/>
          </w:tcPr>
          <w:p w14:paraId="76506862" w14:textId="06E5693B" w:rsidR="00DF109F" w:rsidRDefault="00DF109F" w:rsidP="00DF109F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</w:t>
            </w:r>
            <w:r w:rsidR="000E6FF7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事</w:t>
            </w:r>
          </w:p>
        </w:tc>
        <w:tc>
          <w:tcPr>
            <w:tcW w:w="1023" w:type="dxa"/>
          </w:tcPr>
          <w:p w14:paraId="05C174D0" w14:textId="77777777" w:rsidR="00DF109F" w:rsidRDefault="00DF109F" w:rsidP="00DF109F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課長補佐</w:t>
            </w:r>
          </w:p>
        </w:tc>
        <w:tc>
          <w:tcPr>
            <w:tcW w:w="1023" w:type="dxa"/>
          </w:tcPr>
          <w:p w14:paraId="69AAF0C1" w14:textId="6951EC5C" w:rsidR="00DF109F" w:rsidRDefault="00DF109F" w:rsidP="00DF109F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</w:t>
            </w:r>
            <w:r w:rsidR="000E6FF7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1023" w:type="dxa"/>
          </w:tcPr>
          <w:p w14:paraId="5DE307DC" w14:textId="2CA24C32" w:rsidR="00DF109F" w:rsidRDefault="00DF109F" w:rsidP="00DF109F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</w:t>
            </w:r>
            <w:r w:rsidR="000E6FF7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1023" w:type="dxa"/>
          </w:tcPr>
          <w:p w14:paraId="69B16467" w14:textId="50DF96A0" w:rsidR="00DF109F" w:rsidRDefault="00DF109F" w:rsidP="00DF109F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</w:t>
            </w:r>
            <w:r w:rsidR="000E6FF7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事</w:t>
            </w:r>
          </w:p>
        </w:tc>
      </w:tr>
      <w:tr w:rsidR="00DF109F" w14:paraId="5CE9B431" w14:textId="77777777" w:rsidTr="00905596">
        <w:trPr>
          <w:jc w:val="center"/>
        </w:trPr>
        <w:tc>
          <w:tcPr>
            <w:tcW w:w="516" w:type="dxa"/>
            <w:vMerge/>
          </w:tcPr>
          <w:p w14:paraId="381D89D4" w14:textId="77777777" w:rsidR="00DF109F" w:rsidRDefault="00DF109F" w:rsidP="000C1B7E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14:paraId="603D5817" w14:textId="77777777" w:rsidR="00DF109F" w:rsidRDefault="00DF109F" w:rsidP="000C1B7E">
            <w:pPr>
              <w:spacing w:line="280" w:lineRule="exact"/>
              <w:rPr>
                <w:sz w:val="21"/>
                <w:szCs w:val="21"/>
              </w:rPr>
            </w:pPr>
          </w:p>
          <w:p w14:paraId="2C694E89" w14:textId="77777777" w:rsidR="00DF109F" w:rsidRDefault="00DF109F" w:rsidP="000C1B7E">
            <w:pPr>
              <w:spacing w:line="280" w:lineRule="exact"/>
              <w:rPr>
                <w:sz w:val="21"/>
                <w:szCs w:val="21"/>
              </w:rPr>
            </w:pPr>
          </w:p>
          <w:p w14:paraId="5EF6B1FD" w14:textId="77777777" w:rsidR="00DF109F" w:rsidRDefault="00DF109F" w:rsidP="000C1B7E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23" w:type="dxa"/>
          </w:tcPr>
          <w:p w14:paraId="3917170B" w14:textId="77777777" w:rsidR="00DF109F" w:rsidRDefault="00DF109F" w:rsidP="000C1B7E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23" w:type="dxa"/>
          </w:tcPr>
          <w:p w14:paraId="45DBDC8F" w14:textId="77777777" w:rsidR="00DF109F" w:rsidRDefault="00DF109F" w:rsidP="000C1B7E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23" w:type="dxa"/>
          </w:tcPr>
          <w:p w14:paraId="1EA93271" w14:textId="77777777" w:rsidR="00DF109F" w:rsidRDefault="00DF109F" w:rsidP="000C1B7E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23" w:type="dxa"/>
          </w:tcPr>
          <w:p w14:paraId="5C00E062" w14:textId="77777777" w:rsidR="00DF109F" w:rsidRDefault="00DF109F" w:rsidP="000C1B7E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23" w:type="dxa"/>
          </w:tcPr>
          <w:p w14:paraId="28ACE672" w14:textId="77777777" w:rsidR="00DF109F" w:rsidRDefault="00DF109F" w:rsidP="000C1B7E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23" w:type="dxa"/>
          </w:tcPr>
          <w:p w14:paraId="0C116AE6" w14:textId="77777777" w:rsidR="00DF109F" w:rsidRDefault="00DF109F" w:rsidP="000C1B7E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23" w:type="dxa"/>
          </w:tcPr>
          <w:p w14:paraId="133EB7F9" w14:textId="77777777" w:rsidR="00DF109F" w:rsidRDefault="00DF109F" w:rsidP="000C1B7E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23" w:type="dxa"/>
          </w:tcPr>
          <w:p w14:paraId="68248AB2" w14:textId="77777777" w:rsidR="00DF109F" w:rsidRDefault="00DF109F" w:rsidP="000C1B7E">
            <w:pPr>
              <w:spacing w:line="280" w:lineRule="exact"/>
              <w:rPr>
                <w:sz w:val="21"/>
                <w:szCs w:val="21"/>
              </w:rPr>
            </w:pPr>
          </w:p>
        </w:tc>
      </w:tr>
    </w:tbl>
    <w:p w14:paraId="0CB29A5D" w14:textId="77777777" w:rsidR="00050B42" w:rsidRPr="00050B42" w:rsidRDefault="00050B42" w:rsidP="00FC6A7C">
      <w:pPr>
        <w:spacing w:line="100" w:lineRule="exact"/>
        <w:rPr>
          <w:sz w:val="21"/>
          <w:szCs w:val="21"/>
        </w:rPr>
      </w:pPr>
    </w:p>
    <w:sectPr w:rsidR="00050B42" w:rsidRPr="00050B42" w:rsidSect="0028702D">
      <w:pgSz w:w="11906" w:h="16838" w:code="9"/>
      <w:pgMar w:top="567" w:right="851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1BEBC" w14:textId="77777777" w:rsidR="008206ED" w:rsidRDefault="008206ED" w:rsidP="00F31AF1">
      <w:r>
        <w:separator/>
      </w:r>
    </w:p>
  </w:endnote>
  <w:endnote w:type="continuationSeparator" w:id="0">
    <w:p w14:paraId="647C8A72" w14:textId="77777777" w:rsidR="008206ED" w:rsidRDefault="008206ED" w:rsidP="00F3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BA580" w14:textId="77777777" w:rsidR="008206ED" w:rsidRDefault="008206ED" w:rsidP="00F31AF1">
      <w:r>
        <w:separator/>
      </w:r>
    </w:p>
  </w:footnote>
  <w:footnote w:type="continuationSeparator" w:id="0">
    <w:p w14:paraId="6E97517F" w14:textId="77777777" w:rsidR="008206ED" w:rsidRDefault="008206ED" w:rsidP="00F31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1A8"/>
    <w:rsid w:val="00003293"/>
    <w:rsid w:val="00027E55"/>
    <w:rsid w:val="00030DEF"/>
    <w:rsid w:val="00050B42"/>
    <w:rsid w:val="00076BB0"/>
    <w:rsid w:val="000A7524"/>
    <w:rsid w:val="000C1B7E"/>
    <w:rsid w:val="000E4364"/>
    <w:rsid w:val="000E6C56"/>
    <w:rsid w:val="000E6FF7"/>
    <w:rsid w:val="000E787E"/>
    <w:rsid w:val="000F42BD"/>
    <w:rsid w:val="00114638"/>
    <w:rsid w:val="00120A7F"/>
    <w:rsid w:val="001230BC"/>
    <w:rsid w:val="0012669E"/>
    <w:rsid w:val="00141DAA"/>
    <w:rsid w:val="0015148D"/>
    <w:rsid w:val="00152FA1"/>
    <w:rsid w:val="00155DBE"/>
    <w:rsid w:val="00156E13"/>
    <w:rsid w:val="001649FD"/>
    <w:rsid w:val="0016590E"/>
    <w:rsid w:val="0017757F"/>
    <w:rsid w:val="00180BA1"/>
    <w:rsid w:val="00184DEA"/>
    <w:rsid w:val="00186ABB"/>
    <w:rsid w:val="001963EC"/>
    <w:rsid w:val="001A196D"/>
    <w:rsid w:val="001A205D"/>
    <w:rsid w:val="001B2668"/>
    <w:rsid w:val="001B287A"/>
    <w:rsid w:val="001C1199"/>
    <w:rsid w:val="001C5250"/>
    <w:rsid w:val="001C76AF"/>
    <w:rsid w:val="001D0E9D"/>
    <w:rsid w:val="001E2EA7"/>
    <w:rsid w:val="001E318D"/>
    <w:rsid w:val="001E5045"/>
    <w:rsid w:val="001F281F"/>
    <w:rsid w:val="001F5740"/>
    <w:rsid w:val="002016C4"/>
    <w:rsid w:val="00202086"/>
    <w:rsid w:val="002039C1"/>
    <w:rsid w:val="00206D58"/>
    <w:rsid w:val="00206ED4"/>
    <w:rsid w:val="00207FD2"/>
    <w:rsid w:val="002252DA"/>
    <w:rsid w:val="0022552A"/>
    <w:rsid w:val="002331F6"/>
    <w:rsid w:val="00240B25"/>
    <w:rsid w:val="00241EDE"/>
    <w:rsid w:val="00270F2B"/>
    <w:rsid w:val="00271BC4"/>
    <w:rsid w:val="00272EAC"/>
    <w:rsid w:val="0028702D"/>
    <w:rsid w:val="002A41C6"/>
    <w:rsid w:val="002A49A8"/>
    <w:rsid w:val="002A685E"/>
    <w:rsid w:val="002B295F"/>
    <w:rsid w:val="002B7FBF"/>
    <w:rsid w:val="002C1581"/>
    <w:rsid w:val="002C64DD"/>
    <w:rsid w:val="002D020A"/>
    <w:rsid w:val="002E77A2"/>
    <w:rsid w:val="002F485F"/>
    <w:rsid w:val="002F7DAD"/>
    <w:rsid w:val="003028DD"/>
    <w:rsid w:val="003064EB"/>
    <w:rsid w:val="00312E8A"/>
    <w:rsid w:val="00313F9C"/>
    <w:rsid w:val="00331BEE"/>
    <w:rsid w:val="003341CC"/>
    <w:rsid w:val="00343E6D"/>
    <w:rsid w:val="0034459C"/>
    <w:rsid w:val="003455A8"/>
    <w:rsid w:val="00351591"/>
    <w:rsid w:val="00352C1D"/>
    <w:rsid w:val="00360130"/>
    <w:rsid w:val="003747E3"/>
    <w:rsid w:val="00376DEE"/>
    <w:rsid w:val="00376E32"/>
    <w:rsid w:val="00377785"/>
    <w:rsid w:val="003816F2"/>
    <w:rsid w:val="0038274C"/>
    <w:rsid w:val="003832AD"/>
    <w:rsid w:val="003D410D"/>
    <w:rsid w:val="003D4DDE"/>
    <w:rsid w:val="003F1742"/>
    <w:rsid w:val="004018CD"/>
    <w:rsid w:val="004063C5"/>
    <w:rsid w:val="00421ABA"/>
    <w:rsid w:val="00432237"/>
    <w:rsid w:val="00452EA5"/>
    <w:rsid w:val="004534BB"/>
    <w:rsid w:val="00454C1F"/>
    <w:rsid w:val="004654A6"/>
    <w:rsid w:val="004669D3"/>
    <w:rsid w:val="00474E9D"/>
    <w:rsid w:val="0048413A"/>
    <w:rsid w:val="00491C67"/>
    <w:rsid w:val="00496EDB"/>
    <w:rsid w:val="00497EB0"/>
    <w:rsid w:val="004A1870"/>
    <w:rsid w:val="004A2EFC"/>
    <w:rsid w:val="004B6A09"/>
    <w:rsid w:val="004C0420"/>
    <w:rsid w:val="004C26BF"/>
    <w:rsid w:val="004C432F"/>
    <w:rsid w:val="004D02E8"/>
    <w:rsid w:val="004D25A3"/>
    <w:rsid w:val="004D275E"/>
    <w:rsid w:val="004E41C5"/>
    <w:rsid w:val="004F1F9C"/>
    <w:rsid w:val="00501DB4"/>
    <w:rsid w:val="00542D13"/>
    <w:rsid w:val="00554459"/>
    <w:rsid w:val="00572DE5"/>
    <w:rsid w:val="00573E11"/>
    <w:rsid w:val="00574773"/>
    <w:rsid w:val="00591034"/>
    <w:rsid w:val="005A1ACE"/>
    <w:rsid w:val="005B0D2C"/>
    <w:rsid w:val="005C4DD3"/>
    <w:rsid w:val="005C6BAF"/>
    <w:rsid w:val="005D21C0"/>
    <w:rsid w:val="005F4526"/>
    <w:rsid w:val="005F4A1F"/>
    <w:rsid w:val="005F6A3E"/>
    <w:rsid w:val="00601A09"/>
    <w:rsid w:val="006065F3"/>
    <w:rsid w:val="006079CE"/>
    <w:rsid w:val="0063375F"/>
    <w:rsid w:val="006342F9"/>
    <w:rsid w:val="0063629C"/>
    <w:rsid w:val="00637153"/>
    <w:rsid w:val="006527BE"/>
    <w:rsid w:val="00666896"/>
    <w:rsid w:val="00667972"/>
    <w:rsid w:val="00667CA5"/>
    <w:rsid w:val="006705FF"/>
    <w:rsid w:val="006762D0"/>
    <w:rsid w:val="006808E1"/>
    <w:rsid w:val="00680D0F"/>
    <w:rsid w:val="0068454E"/>
    <w:rsid w:val="0069224A"/>
    <w:rsid w:val="00692EB1"/>
    <w:rsid w:val="006938A2"/>
    <w:rsid w:val="00696D6E"/>
    <w:rsid w:val="006E2F0B"/>
    <w:rsid w:val="006E5E2A"/>
    <w:rsid w:val="006E72F6"/>
    <w:rsid w:val="0070634F"/>
    <w:rsid w:val="00707EDA"/>
    <w:rsid w:val="007123DC"/>
    <w:rsid w:val="00717804"/>
    <w:rsid w:val="00717C79"/>
    <w:rsid w:val="00721BA6"/>
    <w:rsid w:val="00721D06"/>
    <w:rsid w:val="007372F3"/>
    <w:rsid w:val="00745DB5"/>
    <w:rsid w:val="00751113"/>
    <w:rsid w:val="00751B06"/>
    <w:rsid w:val="007541C2"/>
    <w:rsid w:val="0076314F"/>
    <w:rsid w:val="00764302"/>
    <w:rsid w:val="00767468"/>
    <w:rsid w:val="00780C0F"/>
    <w:rsid w:val="007904D9"/>
    <w:rsid w:val="00796DC0"/>
    <w:rsid w:val="00797B02"/>
    <w:rsid w:val="007C21ED"/>
    <w:rsid w:val="007C3A38"/>
    <w:rsid w:val="007D2495"/>
    <w:rsid w:val="007D39F2"/>
    <w:rsid w:val="007E0947"/>
    <w:rsid w:val="007E0FC8"/>
    <w:rsid w:val="007F0CF7"/>
    <w:rsid w:val="00810FD6"/>
    <w:rsid w:val="008206ED"/>
    <w:rsid w:val="0083349A"/>
    <w:rsid w:val="008421BA"/>
    <w:rsid w:val="0084347D"/>
    <w:rsid w:val="00843D26"/>
    <w:rsid w:val="00845161"/>
    <w:rsid w:val="008473AE"/>
    <w:rsid w:val="0086063F"/>
    <w:rsid w:val="008668C9"/>
    <w:rsid w:val="008740C3"/>
    <w:rsid w:val="00880A30"/>
    <w:rsid w:val="00897E68"/>
    <w:rsid w:val="008A039F"/>
    <w:rsid w:val="008B101F"/>
    <w:rsid w:val="008B6C73"/>
    <w:rsid w:val="008C5CBB"/>
    <w:rsid w:val="008C7302"/>
    <w:rsid w:val="008E39CF"/>
    <w:rsid w:val="008E63E4"/>
    <w:rsid w:val="00902AA6"/>
    <w:rsid w:val="00905596"/>
    <w:rsid w:val="009121A8"/>
    <w:rsid w:val="00913847"/>
    <w:rsid w:val="00924CEB"/>
    <w:rsid w:val="00926C2C"/>
    <w:rsid w:val="0094251F"/>
    <w:rsid w:val="00972BB5"/>
    <w:rsid w:val="00977D99"/>
    <w:rsid w:val="00987C50"/>
    <w:rsid w:val="009B79EA"/>
    <w:rsid w:val="009C1BB8"/>
    <w:rsid w:val="009C2881"/>
    <w:rsid w:val="009D38C0"/>
    <w:rsid w:val="009D54A9"/>
    <w:rsid w:val="009D6E07"/>
    <w:rsid w:val="009E6C1A"/>
    <w:rsid w:val="009E7ED9"/>
    <w:rsid w:val="009F1BF7"/>
    <w:rsid w:val="00A071FE"/>
    <w:rsid w:val="00A07362"/>
    <w:rsid w:val="00A16C62"/>
    <w:rsid w:val="00A379AB"/>
    <w:rsid w:val="00A529E6"/>
    <w:rsid w:val="00A53877"/>
    <w:rsid w:val="00A55AF2"/>
    <w:rsid w:val="00A64FBB"/>
    <w:rsid w:val="00A8447D"/>
    <w:rsid w:val="00A94C51"/>
    <w:rsid w:val="00AB6886"/>
    <w:rsid w:val="00AB719F"/>
    <w:rsid w:val="00AC5275"/>
    <w:rsid w:val="00AD003B"/>
    <w:rsid w:val="00AD12CF"/>
    <w:rsid w:val="00AF440F"/>
    <w:rsid w:val="00B0150B"/>
    <w:rsid w:val="00B056DB"/>
    <w:rsid w:val="00B117A7"/>
    <w:rsid w:val="00B13AAB"/>
    <w:rsid w:val="00B20A35"/>
    <w:rsid w:val="00B254D6"/>
    <w:rsid w:val="00B446CD"/>
    <w:rsid w:val="00B5491F"/>
    <w:rsid w:val="00B57904"/>
    <w:rsid w:val="00B63753"/>
    <w:rsid w:val="00B74635"/>
    <w:rsid w:val="00B83A38"/>
    <w:rsid w:val="00B9785E"/>
    <w:rsid w:val="00BA22BD"/>
    <w:rsid w:val="00BB12BF"/>
    <w:rsid w:val="00BC3981"/>
    <w:rsid w:val="00BD7489"/>
    <w:rsid w:val="00BE693C"/>
    <w:rsid w:val="00C00990"/>
    <w:rsid w:val="00C03D80"/>
    <w:rsid w:val="00C11F4D"/>
    <w:rsid w:val="00C13D99"/>
    <w:rsid w:val="00C14783"/>
    <w:rsid w:val="00C20A58"/>
    <w:rsid w:val="00C6280A"/>
    <w:rsid w:val="00C63B2E"/>
    <w:rsid w:val="00C733BD"/>
    <w:rsid w:val="00C80DB0"/>
    <w:rsid w:val="00C841ED"/>
    <w:rsid w:val="00C90A8C"/>
    <w:rsid w:val="00C9130E"/>
    <w:rsid w:val="00C95E3D"/>
    <w:rsid w:val="00CC433E"/>
    <w:rsid w:val="00CF3274"/>
    <w:rsid w:val="00D031C6"/>
    <w:rsid w:val="00D10C6B"/>
    <w:rsid w:val="00D2104B"/>
    <w:rsid w:val="00D25021"/>
    <w:rsid w:val="00D25915"/>
    <w:rsid w:val="00D364FD"/>
    <w:rsid w:val="00D37800"/>
    <w:rsid w:val="00D43222"/>
    <w:rsid w:val="00D43513"/>
    <w:rsid w:val="00D43A44"/>
    <w:rsid w:val="00D50407"/>
    <w:rsid w:val="00D920E3"/>
    <w:rsid w:val="00D93E9C"/>
    <w:rsid w:val="00DA4AEB"/>
    <w:rsid w:val="00DB4C89"/>
    <w:rsid w:val="00DC4F2D"/>
    <w:rsid w:val="00DC52B2"/>
    <w:rsid w:val="00DC5C12"/>
    <w:rsid w:val="00DD183E"/>
    <w:rsid w:val="00DE5F12"/>
    <w:rsid w:val="00DF0FDC"/>
    <w:rsid w:val="00DF109F"/>
    <w:rsid w:val="00DF17E5"/>
    <w:rsid w:val="00DF796F"/>
    <w:rsid w:val="00E04D57"/>
    <w:rsid w:val="00E07B91"/>
    <w:rsid w:val="00E14098"/>
    <w:rsid w:val="00E164F0"/>
    <w:rsid w:val="00E241C2"/>
    <w:rsid w:val="00E27214"/>
    <w:rsid w:val="00E31E56"/>
    <w:rsid w:val="00E367F9"/>
    <w:rsid w:val="00E51132"/>
    <w:rsid w:val="00E64DBD"/>
    <w:rsid w:val="00E8018A"/>
    <w:rsid w:val="00E8139D"/>
    <w:rsid w:val="00E82510"/>
    <w:rsid w:val="00E935BC"/>
    <w:rsid w:val="00E94046"/>
    <w:rsid w:val="00E94334"/>
    <w:rsid w:val="00EA13D7"/>
    <w:rsid w:val="00EB22A5"/>
    <w:rsid w:val="00EB2461"/>
    <w:rsid w:val="00EB277A"/>
    <w:rsid w:val="00EC0BFF"/>
    <w:rsid w:val="00ED074D"/>
    <w:rsid w:val="00ED2B2A"/>
    <w:rsid w:val="00EE5B50"/>
    <w:rsid w:val="00F15CFA"/>
    <w:rsid w:val="00F22CDD"/>
    <w:rsid w:val="00F22CED"/>
    <w:rsid w:val="00F303A8"/>
    <w:rsid w:val="00F31AF1"/>
    <w:rsid w:val="00F31DF9"/>
    <w:rsid w:val="00F40464"/>
    <w:rsid w:val="00F40DB3"/>
    <w:rsid w:val="00F5010F"/>
    <w:rsid w:val="00F63E87"/>
    <w:rsid w:val="00F771B3"/>
    <w:rsid w:val="00F90001"/>
    <w:rsid w:val="00F91692"/>
    <w:rsid w:val="00FA295D"/>
    <w:rsid w:val="00FA3630"/>
    <w:rsid w:val="00FA4BFB"/>
    <w:rsid w:val="00FB0F18"/>
    <w:rsid w:val="00FC6A7C"/>
    <w:rsid w:val="00FD3BAB"/>
    <w:rsid w:val="00FF0269"/>
    <w:rsid w:val="00FF2E32"/>
    <w:rsid w:val="00FF6B7E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1A8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21A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A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1AF1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F31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1AF1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C5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5C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2019-10-03T08:17:00Z</dcterms:created>
  <dcterms:modified xsi:type="dcterms:W3CDTF">2019-10-21T04:24:00Z</dcterms:modified>
</cp:coreProperties>
</file>