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FC" w:rsidRPr="000876FC" w:rsidRDefault="000876FC" w:rsidP="000876F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Pr="000876FC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Pr="000876FC">
        <w:rPr>
          <w:rFonts w:ascii="ＭＳ 明朝" w:eastAsia="ＭＳ 明朝" w:hAnsi="ＭＳ 明朝" w:cs="ＭＳ 明朝"/>
          <w:color w:val="000000"/>
          <w:kern w:val="0"/>
          <w:szCs w:val="21"/>
        </w:rPr>
        <w:t>21</w:t>
      </w:r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条第２項関係）</w:t>
      </w:r>
    </w:p>
    <w:p w:rsidR="000876FC" w:rsidRPr="000876FC" w:rsidRDefault="000876FC" w:rsidP="000876F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76FC" w:rsidRPr="000876FC" w:rsidRDefault="000876FC" w:rsidP="000876F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76FC" w:rsidRPr="000876FC" w:rsidRDefault="000876FC" w:rsidP="000876FC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876FC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基本手当に相当する退職手当等請求書</w:t>
      </w:r>
    </w:p>
    <w:tbl>
      <w:tblPr>
        <w:tblW w:w="914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38"/>
        <w:gridCol w:w="850"/>
        <w:gridCol w:w="1276"/>
        <w:gridCol w:w="425"/>
        <w:gridCol w:w="425"/>
        <w:gridCol w:w="425"/>
        <w:gridCol w:w="213"/>
        <w:gridCol w:w="212"/>
        <w:gridCol w:w="426"/>
        <w:gridCol w:w="425"/>
        <w:gridCol w:w="425"/>
        <w:gridCol w:w="638"/>
        <w:gridCol w:w="212"/>
        <w:gridCol w:w="2126"/>
      </w:tblGrid>
      <w:tr w:rsidR="000876FC" w:rsidRPr="000876FC" w:rsidTr="00E47757">
        <w:trPr>
          <w:cantSplit/>
          <w:trHeight w:val="55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textDirection w:val="tbRlV"/>
            <w:tcFitText/>
            <w:vAlign w:val="center"/>
          </w:tcPr>
          <w:p w:rsidR="000876FC" w:rsidRPr="00E47757" w:rsidRDefault="00E47757" w:rsidP="00E477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0"/>
              </w:rPr>
            </w:pPr>
            <w:r w:rsidRPr="00E4775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0"/>
              </w:rPr>
              <w:t>基</w:t>
            </w:r>
            <w:r w:rsidRPr="00E4775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0"/>
              </w:rPr>
              <w:t xml:space="preserve">　 本　 手　 当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0951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47757">
              <w:rPr>
                <w:rFonts w:ascii="ＭＳ 明朝" w:eastAsia="ＭＳ 明朝" w:hAnsi="ＭＳ 明朝" w:cs="ＭＳ 明朝" w:hint="eastAsia"/>
                <w:color w:val="000000"/>
                <w:spacing w:val="72"/>
                <w:kern w:val="0"/>
                <w:szCs w:val="21"/>
                <w:fitText w:val="1272" w:id="1953683458"/>
              </w:rPr>
              <w:t>給付日</w:t>
            </w:r>
            <w:r w:rsidRPr="00E4775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72" w:id="1953683458"/>
              </w:rPr>
              <w:t>数</w:t>
            </w: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(A)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前回までの給付日数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(B)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76FC" w:rsidRPr="000876FC" w:rsidTr="00E47757">
        <w:trPr>
          <w:cantSplit/>
          <w:trHeight w:val="5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0951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今回請求期間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1B6DCE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0876FC"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　～</w:t>
            </w:r>
            <w:r w:rsidR="000876FC"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0876FC"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　月　　　日</w:t>
            </w:r>
          </w:p>
        </w:tc>
      </w:tr>
      <w:tr w:rsidR="000876FC" w:rsidRPr="000876FC" w:rsidTr="00E47757">
        <w:trPr>
          <w:cantSplit/>
          <w:trHeight w:val="55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0951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今回請求日数</w:t>
            </w: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(C)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Cs w:val="21"/>
                <w:fitText w:val="1908" w:id="1953683712"/>
              </w:rPr>
              <w:t>請求残日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Cs w:val="21"/>
                <w:fitText w:val="1908" w:id="1953683712"/>
              </w:rPr>
              <w:t>数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(A-B-C)</w:t>
            </w:r>
          </w:p>
        </w:tc>
      </w:tr>
      <w:tr w:rsidR="000876FC" w:rsidRPr="000876FC" w:rsidTr="00E47757">
        <w:trPr>
          <w:trHeight w:val="1134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0951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47757">
              <w:rPr>
                <w:rFonts w:ascii="ＭＳ 明朝" w:eastAsia="ＭＳ 明朝" w:hAnsi="ＭＳ 明朝" w:cs="ＭＳ 明朝" w:hint="eastAsia"/>
                <w:color w:val="000000"/>
                <w:spacing w:val="161"/>
                <w:kern w:val="0"/>
                <w:szCs w:val="21"/>
                <w:fitText w:val="1272" w:id="1953683457"/>
              </w:rPr>
              <w:t>請求</w:t>
            </w:r>
            <w:r w:rsidRPr="00E47757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  <w:fitText w:val="1272" w:id="1953683457"/>
              </w:rPr>
              <w:t>額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6930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基本手当日額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日数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(C)</w:t>
            </w:r>
          </w:p>
          <w:p w:rsidR="000876FC" w:rsidRPr="000876FC" w:rsidRDefault="000876FC" w:rsidP="006930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6930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円　×　　　　　　日　　＝　　　　　　　　　円</w:t>
            </w:r>
          </w:p>
        </w:tc>
      </w:tr>
      <w:tr w:rsidR="000876FC" w:rsidRPr="000876FC" w:rsidTr="00E47757">
        <w:trPr>
          <w:trHeight w:val="1134"/>
        </w:trPr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696" w:id="1953683201"/>
              </w:rPr>
              <w:t>技能習得手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67"/>
                <w:kern w:val="0"/>
                <w:szCs w:val="21"/>
                <w:fitText w:val="1696" w:id="1953683201"/>
              </w:rPr>
              <w:t>当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受講手当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日数</w:t>
            </w:r>
          </w:p>
          <w:p w:rsidR="001B6DCE" w:rsidRPr="000876FC" w:rsidRDefault="001B6DCE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693028" w:rsidP="006930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円　×　　　　　　日　　＝　　　　　　　　　円</w:t>
            </w:r>
          </w:p>
        </w:tc>
      </w:tr>
      <w:tr w:rsidR="000876FC" w:rsidRPr="000876FC" w:rsidTr="00E47757">
        <w:trPr>
          <w:trHeight w:val="556"/>
        </w:trPr>
        <w:tc>
          <w:tcPr>
            <w:tcW w:w="191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2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通所手当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円</w:t>
            </w:r>
          </w:p>
        </w:tc>
      </w:tr>
      <w:tr w:rsidR="000876FC" w:rsidRPr="000876FC" w:rsidTr="00E47757">
        <w:trPr>
          <w:trHeight w:val="556"/>
        </w:trPr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135"/>
                <w:kern w:val="0"/>
                <w:szCs w:val="21"/>
                <w:fitText w:val="1696" w:id="1953683456"/>
              </w:rPr>
              <w:t>寄宿手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Cs w:val="21"/>
                <w:fitText w:val="1696" w:id="1953683456"/>
              </w:rPr>
              <w:t>当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1B6DCE"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円</w:t>
            </w:r>
          </w:p>
        </w:tc>
      </w:tr>
      <w:tr w:rsidR="000876FC" w:rsidRPr="000876FC" w:rsidTr="00E47757">
        <w:trPr>
          <w:trHeight w:val="556"/>
        </w:trPr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計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円</w:t>
            </w:r>
          </w:p>
        </w:tc>
      </w:tr>
      <w:tr w:rsidR="000876FC" w:rsidRPr="000876FC" w:rsidTr="00E47757">
        <w:trPr>
          <w:trHeight w:val="556"/>
        </w:trPr>
        <w:tc>
          <w:tcPr>
            <w:tcW w:w="914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0951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受給方法の指定（構成団体口座経由又は請求者口座を指定してください。）</w:t>
            </w:r>
          </w:p>
        </w:tc>
      </w:tr>
      <w:tr w:rsidR="000876FC" w:rsidRPr="000876FC" w:rsidTr="00E47757">
        <w:trPr>
          <w:trHeight w:val="1020"/>
        </w:trPr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17780</wp:posOffset>
                      </wp:positionV>
                      <wp:extent cx="323850" cy="361950"/>
                      <wp:effectExtent l="0" t="0" r="1905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61950"/>
                                <a:chOff x="0" y="0"/>
                                <a:chExt cx="323850" cy="361950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"/>
                                  <a:ext cx="323850" cy="2952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47625" y="0"/>
                                  <a:ext cx="2381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876FC" w:rsidRPr="000876FC" w:rsidRDefault="000876FC" w:rsidP="000876F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30"/>
                                        <w:szCs w:val="30"/>
                                      </w:rPr>
                                    </w:pPr>
                                    <w:r w:rsidRPr="000876FC">
                                      <w:rPr>
                                        <w:rFonts w:ascii="ＭＳ 明朝" w:eastAsia="ＭＳ 明朝" w:hAnsi="ＭＳ 明朝" w:hint="eastAsia"/>
                                        <w:sz w:val="30"/>
                                        <w:szCs w:val="30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6" o:spid="_x0000_s1026" style="position:absolute;margin-left:11.2pt;margin-top:1.4pt;width:25.5pt;height:28.5pt;z-index:251666432;mso-width-relative:margin" coordsize="3238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">
                      <v:oval id="Oval 3" o:spid="_x0000_s1027" style="position:absolute;top:38100;width:323850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" filled="f">
                        <v:stroke dashstyle="1 1" endcap="round"/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28" type="#_x0000_t202" style="position:absolute;left:47625;width:238125;height:36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  <v:textbox inset="0,0,0,0">
                          <w:txbxContent>
                            <w:p w:rsidR="000876FC" w:rsidRPr="000876FC" w:rsidRDefault="000876FC" w:rsidP="000876F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30"/>
                                  <w:szCs w:val="30"/>
                                </w:rPr>
                              </w:pPr>
                              <w:r w:rsidRPr="000876FC">
                                <w:rPr>
                                  <w:rFonts w:ascii="ＭＳ 明朝" w:eastAsia="ＭＳ 明朝" w:hAnsi="ＭＳ 明朝" w:hint="eastAsia"/>
                                  <w:sz w:val="30"/>
                                  <w:szCs w:val="30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構成団体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口座経由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EE33304" wp14:editId="4D291AA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27305</wp:posOffset>
                      </wp:positionV>
                      <wp:extent cx="323850" cy="361950"/>
                      <wp:effectExtent l="0" t="0" r="1905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61950"/>
                                <a:chOff x="0" y="0"/>
                                <a:chExt cx="323850" cy="361950"/>
                              </a:xfrm>
                            </wpg:grpSpPr>
                            <wps:wsp>
                              <wps:cNvPr id="10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"/>
                                  <a:ext cx="323850" cy="2952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47625" y="0"/>
                                  <a:ext cx="2381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876FC" w:rsidRPr="000876FC" w:rsidRDefault="000876FC" w:rsidP="000876F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30"/>
                                        <w:szCs w:val="30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EE33304" id="グループ化 9" o:spid="_x0000_s1029" style="position:absolute;margin-left:6.05pt;margin-top:2.15pt;width:25.5pt;height:28.5pt;z-index:251668480;mso-width-relative:margin" coordsize="3238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">
                      <v:oval id="Oval 3" o:spid="_x0000_s1030" style="position:absolute;top:38100;width:323850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" filled="f">
                        <v:stroke dashstyle="1 1" endcap="round"/>
                        <v:textbox inset="5.85pt,.7pt,5.85pt,.7pt"/>
                      </v:oval>
                      <v:shape id="テキスト ボックス 11" o:spid="_x0000_s1031" type="#_x0000_t202" style="position:absolute;left:47625;width:238125;height:36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0876FC" w:rsidRPr="000876FC" w:rsidRDefault="000876FC" w:rsidP="000876F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30"/>
                                  <w:szCs w:val="30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請求者</w:t>
            </w:r>
          </w:p>
          <w:p w:rsid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　座</w:t>
            </w:r>
          </w:p>
          <w:p w:rsidR="001B6DCE" w:rsidRDefault="001B6DCE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16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16"/>
                <w:szCs w:val="21"/>
              </w:rPr>
            </w:pPr>
            <w:r w:rsidRPr="0009517E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6"/>
                <w:szCs w:val="21"/>
              </w:rPr>
              <w:t>右の欄に口座をご記入ください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60" w:id="1953684736"/>
              </w:rPr>
              <w:t>金融機関名</w:t>
            </w:r>
          </w:p>
        </w:tc>
        <w:tc>
          <w:tcPr>
            <w:tcW w:w="29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銀行　金庫</w:t>
            </w: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農協　組合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693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　店</w:t>
            </w:r>
            <w:r w:rsidR="006930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876FC" w:rsidRPr="000876FC" w:rsidRDefault="000876FC" w:rsidP="00693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支　店</w:t>
            </w:r>
            <w:r w:rsidR="006930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876FC" w:rsidRPr="000876FC" w:rsidRDefault="000876FC" w:rsidP="00693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出張所</w:t>
            </w:r>
            <w:r w:rsidR="006930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76FC" w:rsidRPr="000876FC" w:rsidTr="00E47757">
        <w:trPr>
          <w:trHeight w:val="556"/>
        </w:trPr>
        <w:tc>
          <w:tcPr>
            <w:tcW w:w="10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060" w:id="1953684737"/>
              </w:rPr>
              <w:t>口座種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953684737"/>
              </w:rPr>
              <w:t>目</w:t>
            </w:r>
          </w:p>
        </w:tc>
        <w:tc>
          <w:tcPr>
            <w:tcW w:w="29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座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口座名義（カタカナ）</w:t>
            </w:r>
          </w:p>
        </w:tc>
      </w:tr>
      <w:tr w:rsidR="000876FC" w:rsidRPr="000876FC" w:rsidTr="00E47757">
        <w:trPr>
          <w:trHeight w:val="1020"/>
        </w:trPr>
        <w:tc>
          <w:tcPr>
            <w:tcW w:w="106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060" w:id="1953684738"/>
              </w:rPr>
              <w:t>普通預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953684738"/>
              </w:rPr>
              <w:t>金</w:t>
            </w: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Cs w:val="21"/>
                <w:fitText w:val="1060" w:id="1953684739"/>
              </w:rPr>
              <w:t>(   )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953684739"/>
              </w:rPr>
              <w:t>預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-22"/>
                <w:kern w:val="0"/>
                <w:szCs w:val="21"/>
                <w:fitText w:val="1060" w:id="1953684739"/>
              </w:rPr>
              <w:t>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876FC" w:rsidRPr="000876FC" w:rsidTr="00E47757">
        <w:tc>
          <w:tcPr>
            <w:tcW w:w="91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上記のとおり基本手当に相当する退職手当等を請求します。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848"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秋田県市町村総合事務組合管理者　様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39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元所属団体名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39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　　　　名　　　　　　　　　　　　　　　</w:t>
            </w:r>
            <w:r w:rsidRPr="000876FC">
              <w:rPr>
                <w:rFonts w:ascii="JustUnitMarkG" w:eastAsia="ＭＳ 明朝" w:hAnsi="JustUnitMarkG" w:cs="JustUnitMarkG"/>
                <w:color w:val="000000"/>
                <w:kern w:val="0"/>
                <w:szCs w:val="21"/>
              </w:rPr>
              <w:t>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A6FDA" w:rsidRPr="000876FC" w:rsidRDefault="000876FC" w:rsidP="000876FC">
      <w:pPr>
        <w:overflowPunct w:val="0"/>
        <w:autoSpaceDE w:val="0"/>
        <w:autoSpaceDN w:val="0"/>
        <w:ind w:firstLineChars="100" w:firstLine="212"/>
        <w:textAlignment w:val="baseline"/>
      </w:pPr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注意：受給方法の指定のない場合は、構成団体口座経由で送金します。</w:t>
      </w:r>
    </w:p>
    <w:sectPr w:rsidR="00BA6FDA" w:rsidRPr="000876FC" w:rsidSect="000876FC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32" w:rsidRDefault="00693332" w:rsidP="001A1B11">
      <w:r>
        <w:separator/>
      </w:r>
    </w:p>
  </w:endnote>
  <w:endnote w:type="continuationSeparator" w:id="0">
    <w:p w:rsidR="00693332" w:rsidRDefault="00693332" w:rsidP="001A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32" w:rsidRDefault="00693332" w:rsidP="001A1B11">
      <w:r>
        <w:separator/>
      </w:r>
    </w:p>
  </w:footnote>
  <w:footnote w:type="continuationSeparator" w:id="0">
    <w:p w:rsidR="00693332" w:rsidRDefault="00693332" w:rsidP="001A1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FC"/>
    <w:rsid w:val="000876FC"/>
    <w:rsid w:val="0009517E"/>
    <w:rsid w:val="001A1B11"/>
    <w:rsid w:val="001B6DCE"/>
    <w:rsid w:val="00565015"/>
    <w:rsid w:val="00693028"/>
    <w:rsid w:val="00693332"/>
    <w:rsid w:val="00BA6FDA"/>
    <w:rsid w:val="00E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D06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11"/>
  </w:style>
  <w:style w:type="paragraph" w:styleId="a5">
    <w:name w:val="footer"/>
    <w:basedOn w:val="a"/>
    <w:link w:val="a6"/>
    <w:uiPriority w:val="99"/>
    <w:unhideWhenUsed/>
    <w:rsid w:val="001A1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2019-04-14T02:34:00Z</dcterms:created>
  <dcterms:modified xsi:type="dcterms:W3CDTF">2019-04-19T00:51:00Z</dcterms:modified>
</cp:coreProperties>
</file>